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B7" w:rsidRDefault="00A52805">
      <w:pPr>
        <w:pStyle w:val="ConsPlusNormal0"/>
        <w:outlineLvl w:val="0"/>
      </w:pPr>
      <w:r>
        <w:t>Зарегистрировано в Минюсте России 2 апреля 2013 г. N 27964</w:t>
      </w:r>
    </w:p>
    <w:p w:rsidR="009C07B7" w:rsidRDefault="009C07B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Title0"/>
        <w:jc w:val="center"/>
      </w:pPr>
      <w:r>
        <w:t>МИНИСТЕРСТВО ЗДРАВООХРАНЕНИЯ РОССИЙСКОЙ ФЕДЕРАЦИИ</w:t>
      </w:r>
    </w:p>
    <w:p w:rsidR="009C07B7" w:rsidRDefault="009C07B7">
      <w:pPr>
        <w:pStyle w:val="ConsPlusTitle0"/>
        <w:jc w:val="center"/>
      </w:pPr>
    </w:p>
    <w:p w:rsidR="009C07B7" w:rsidRDefault="00A52805">
      <w:pPr>
        <w:pStyle w:val="ConsPlusTitle0"/>
        <w:jc w:val="center"/>
      </w:pPr>
      <w:r>
        <w:t>ПРИКАЗ</w:t>
      </w:r>
    </w:p>
    <w:p w:rsidR="009C07B7" w:rsidRDefault="00A52805">
      <w:pPr>
        <w:pStyle w:val="ConsPlusTitle0"/>
        <w:jc w:val="center"/>
      </w:pPr>
      <w:r>
        <w:t>от 15 февраля 2013 г. N 72н</w:t>
      </w:r>
    </w:p>
    <w:p w:rsidR="009C07B7" w:rsidRDefault="009C07B7">
      <w:pPr>
        <w:pStyle w:val="ConsPlusTitle0"/>
        <w:jc w:val="center"/>
      </w:pPr>
    </w:p>
    <w:p w:rsidR="009C07B7" w:rsidRDefault="00A52805">
      <w:pPr>
        <w:pStyle w:val="ConsPlusTitle0"/>
        <w:jc w:val="center"/>
      </w:pPr>
      <w:r>
        <w:t>О ПРОВЕДЕНИИ ДИСПАНСЕРИЗАЦИИ</w:t>
      </w:r>
    </w:p>
    <w:p w:rsidR="009C07B7" w:rsidRDefault="00A52805">
      <w:pPr>
        <w:pStyle w:val="ConsPlusTitle0"/>
        <w:jc w:val="center"/>
      </w:pPr>
      <w:r>
        <w:t>ПРЕБЫВАЮЩИХ В СТАЦИОНАРНЫХ УЧРЕЖДЕНИЯХ ДЕТЕЙ-СИРОТ И ДЕТЕЙ,</w:t>
      </w:r>
    </w:p>
    <w:p w:rsidR="009C07B7" w:rsidRDefault="00A52805">
      <w:pPr>
        <w:pStyle w:val="ConsPlusTitle0"/>
        <w:jc w:val="center"/>
      </w:pPr>
      <w:r>
        <w:t>НАХОДЯЩИХСЯ В ТРУДН</w:t>
      </w:r>
      <w:r>
        <w:t>ОЙ ЖИЗНЕННОЙ СИТУАЦИИ</w:t>
      </w:r>
    </w:p>
    <w:p w:rsidR="009C07B7" w:rsidRDefault="009C07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9C07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7B7" w:rsidRDefault="009C07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7B7" w:rsidRDefault="009C07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7B7" w:rsidRDefault="00A528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7B7" w:rsidRDefault="00A528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Минздрава России от 19.11.2020 N 1235н (ред. от 21.04.2022) &quot;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7B7" w:rsidRDefault="009C07B7">
            <w:pPr>
              <w:pStyle w:val="ConsPlusNormal0"/>
            </w:pPr>
          </w:p>
        </w:tc>
      </w:tr>
    </w:tbl>
    <w:p w:rsidR="009C07B7" w:rsidRDefault="009C07B7">
      <w:pPr>
        <w:pStyle w:val="ConsPlusNormal0"/>
        <w:jc w:val="center"/>
      </w:pPr>
    </w:p>
    <w:p w:rsidR="009C07B7" w:rsidRDefault="00A52805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статьями 14</w:t>
        </w:r>
      </w:hyperlink>
      <w:r>
        <w:t xml:space="preserve">, </w:t>
      </w:r>
      <w:hyperlink r:id="rId8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46</w:t>
        </w:r>
      </w:hyperlink>
      <w:r>
        <w:t xml:space="preserve">, </w:t>
      </w:r>
      <w:hyperlink r:id="rId9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54</w:t>
        </w:r>
      </w:hyperlink>
      <w:r>
        <w:t xml:space="preserve"> и </w:t>
      </w:r>
      <w:hyperlink r:id="rId10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97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</w:t>
      </w:r>
      <w:r>
        <w:t xml:space="preserve">ьства Российской Федерации, 2011, N 48, ст. 6724; 2012, N 26, ст. 3442, 3446) и </w:t>
      </w:r>
      <w:hyperlink r:id="rId11" w:tooltip="Распоряжение Правительства РФ от 15.10.2012 N 1916-р (ред. от 19.12.2014) &lt;Об утверждении плана первоочередных мероприятий до 2014 года по реализации Национальной стратегии действий в интересах детей на 2012 - 2017 годы&gt; {КонсультантПлюс}">
        <w:r>
          <w:rPr>
            <w:color w:val="0000FF"/>
          </w:rPr>
          <w:t>пунктом 46</w:t>
        </w:r>
      </w:hyperlink>
      <w:r>
        <w:t xml:space="preserve"> плана первоочередных мероприятий до 2014 года по реализации важнейших положений Национа</w:t>
      </w:r>
      <w:r>
        <w:t>льной стратегии действий в интересах детей на 2012 - 2017 годы, утвержденного распоряжением Правительства Российской Федерации от 15 октября 2012 г. N 1916-р (Собрание законодательства Российской Федерации, 2012, N 43, ст. 5908) приказываю: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1. Утвердить:</w:t>
      </w:r>
    </w:p>
    <w:p w:rsidR="009C07B7" w:rsidRDefault="00A52805">
      <w:pPr>
        <w:pStyle w:val="ConsPlusNormal0"/>
        <w:spacing w:before="200"/>
        <w:ind w:firstLine="540"/>
        <w:jc w:val="both"/>
      </w:pPr>
      <w:hyperlink w:anchor="P34" w:tooltip="ПОРЯДОК">
        <w:r>
          <w:rPr>
            <w:color w:val="0000FF"/>
          </w:rPr>
          <w:t>Порядок</w:t>
        </w:r>
      </w:hyperlink>
      <w:r>
        <w:t xml:space="preserve"> проведения диспансеризации пребывающих в стационарных учреждениях детей-сирот и детей, находящихся в трудной жизненной ситуации, согласно приложению N 1;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учетную </w:t>
      </w:r>
      <w:hyperlink w:anchor="P174" w:tooltip="                 Карта диспансеризации несовершеннолетнего">
        <w:r>
          <w:rPr>
            <w:color w:val="0000FF"/>
          </w:rPr>
          <w:t>форму N 030-Д/с/у-13</w:t>
        </w:r>
      </w:hyperlink>
      <w:r>
        <w:t xml:space="preserve"> "Карта диспансеризации несовершеннолетнего" согласно приложению N 2;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отчетную </w:t>
      </w:r>
      <w:hyperlink w:anchor="P659" w:tooltip="               Сведения о диспансеризации несовершеннолетних">
        <w:r>
          <w:rPr>
            <w:color w:val="0000FF"/>
          </w:rPr>
          <w:t>форму N 030-Д/с/о-13</w:t>
        </w:r>
      </w:hyperlink>
      <w:r>
        <w:t xml:space="preserve"> "Сведения о диспансеризации несовершеннолетних" согласно приложению N 3.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2" w:tooltip="Приказ Минздравсоцразвития РФ от 03.03.2011 N 162н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">
        <w:r>
          <w:rPr>
            <w:color w:val="0000FF"/>
          </w:rPr>
          <w:t>приказ</w:t>
        </w:r>
      </w:hyperlink>
      <w:r>
        <w:t xml:space="preserve"> Министерст</w:t>
      </w:r>
      <w:r>
        <w:t>ва здравоохранения и социального развития Российской Федерации от 3 марта 2011 г. N 162н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</w:t>
      </w:r>
      <w:r>
        <w:t>ции Российской Федерации 8 апреля 2011 г., регистрационный N 20446).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jc w:val="right"/>
      </w:pPr>
      <w:r>
        <w:t>Министр</w:t>
      </w:r>
    </w:p>
    <w:p w:rsidR="009C07B7" w:rsidRDefault="00A52805">
      <w:pPr>
        <w:pStyle w:val="ConsPlusNormal0"/>
        <w:jc w:val="right"/>
      </w:pPr>
      <w:r>
        <w:t>В.И.СКВОРЦОВА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jc w:val="right"/>
        <w:outlineLvl w:val="0"/>
      </w:pPr>
      <w:r>
        <w:t>Приложение N 1</w:t>
      </w:r>
    </w:p>
    <w:p w:rsidR="009C07B7" w:rsidRDefault="00A52805">
      <w:pPr>
        <w:pStyle w:val="ConsPlusNormal0"/>
        <w:jc w:val="right"/>
      </w:pPr>
      <w:r>
        <w:t>к приказу Министерства здравоохранения</w:t>
      </w:r>
    </w:p>
    <w:p w:rsidR="009C07B7" w:rsidRDefault="00A52805">
      <w:pPr>
        <w:pStyle w:val="ConsPlusNormal0"/>
        <w:jc w:val="right"/>
      </w:pPr>
      <w:r>
        <w:t>Российской Федерации</w:t>
      </w:r>
    </w:p>
    <w:p w:rsidR="009C07B7" w:rsidRDefault="00A52805">
      <w:pPr>
        <w:pStyle w:val="ConsPlusNormal0"/>
        <w:jc w:val="right"/>
      </w:pPr>
      <w:r>
        <w:t>от 15 февраля 2013 г. N 72н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Title0"/>
        <w:jc w:val="center"/>
      </w:pPr>
      <w:bookmarkStart w:id="0" w:name="P34"/>
      <w:bookmarkEnd w:id="0"/>
      <w:r>
        <w:t>ПОРЯДОК</w:t>
      </w:r>
    </w:p>
    <w:p w:rsidR="009C07B7" w:rsidRDefault="00A52805">
      <w:pPr>
        <w:pStyle w:val="ConsPlusTitle0"/>
        <w:jc w:val="center"/>
      </w:pPr>
      <w:r>
        <w:t>ПРОВЕДЕНИЯ ДИСПАНСЕРИЗАЦИИ ПРЕБЫВАЮЩИХ В СТАЦИО</w:t>
      </w:r>
      <w:r>
        <w:t>НАРНЫХ</w:t>
      </w:r>
    </w:p>
    <w:p w:rsidR="009C07B7" w:rsidRDefault="00A52805">
      <w:pPr>
        <w:pStyle w:val="ConsPlusTitle0"/>
        <w:jc w:val="center"/>
      </w:pPr>
      <w:r>
        <w:t>УЧРЕЖДЕНИЯХ ДЕТЕЙ-СИРОТ И ДЕТЕЙ, НАХОДЯЩИХСЯ В ТРУДНОЙ</w:t>
      </w:r>
    </w:p>
    <w:p w:rsidR="009C07B7" w:rsidRDefault="00A52805">
      <w:pPr>
        <w:pStyle w:val="ConsPlusTitle0"/>
        <w:jc w:val="center"/>
      </w:pPr>
      <w:r>
        <w:t>ЖИЗНЕННОЙ СИТУАЦИИ</w:t>
      </w:r>
    </w:p>
    <w:p w:rsidR="009C07B7" w:rsidRDefault="009C07B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9C07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7B7" w:rsidRDefault="009C07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7B7" w:rsidRDefault="009C07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7B7" w:rsidRDefault="00A5280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7B7" w:rsidRDefault="00A5280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Приказ Минздрава России от 19.11.2020 N 1235н (ред. от 21.04.2022) &quot;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7B7" w:rsidRDefault="009C07B7">
            <w:pPr>
              <w:pStyle w:val="ConsPlusNormal0"/>
            </w:pPr>
          </w:p>
        </w:tc>
      </w:tr>
    </w:tbl>
    <w:p w:rsidR="009C07B7" w:rsidRDefault="009C07B7">
      <w:pPr>
        <w:pStyle w:val="ConsPlusNormal0"/>
        <w:jc w:val="center"/>
      </w:pPr>
    </w:p>
    <w:p w:rsidR="009C07B7" w:rsidRDefault="00A52805">
      <w:pPr>
        <w:pStyle w:val="ConsPlusNormal0"/>
        <w:ind w:firstLine="540"/>
        <w:jc w:val="both"/>
      </w:pPr>
      <w:r>
        <w:t>1. Настоящий Порядок устанавливает правила проведения медицинскими организациями, участвующими в реализаци</w:t>
      </w:r>
      <w:r>
        <w:t>и территориальных программ государственных гарантий бесплатного оказания гражданам медицинской помощи (далее - медицинские организации), диспансеризации пребывающих в стационарных учреждениях детей-сирот и детей, находящихся в трудной жизненной ситуации (д</w:t>
      </w:r>
      <w:r>
        <w:t>алее - диспансеризация).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Настоящий Порядок не применяется в случае, если законодательными и нормативными правовыми актами Российской Федерации установлен иной порядок проведения диспансеризации детей-сирот и детей, находящихся в трудной жизненной ситуации (далее - несовершеннолетн</w:t>
      </w:r>
      <w:r>
        <w:t>их).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1" w:name="P43"/>
      <w:bookmarkEnd w:id="1"/>
      <w:r>
        <w:t xml:space="preserve">2. Диспансеризация представляет собой комплекс мероприятий, в том числе медицинский осмотр врачами </w:t>
      </w:r>
      <w:r>
        <w:lastRenderedPageBreak/>
        <w:t>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</w:t>
      </w:r>
      <w:r>
        <w:t>ирот и детей, находящихся в трудной жизненной ситуации.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4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</w:t>
      </w:r>
      <w:r>
        <w:t xml:space="preserve"> Федерации" (далее - Федеральный закон).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ind w:firstLine="540"/>
        <w:jc w:val="both"/>
      </w:pPr>
      <w:r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</w:t>
      </w:r>
      <w:r>
        <w:t xml:space="preserve">ребований, установленных </w:t>
      </w:r>
      <w:hyperlink r:id="rId15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закона.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2" w:name="P48"/>
      <w:bookmarkEnd w:id="2"/>
      <w:r>
        <w:t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</w:t>
      </w:r>
      <w:r>
        <w:t>ленных полномочиями по установлению условий прохождения диспансеризации несовершеннолетних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</w:t>
      </w:r>
      <w:r>
        <w:t xml:space="preserve">ной медицине)", "неврологии", "офтальмологии", "детской хирургии", "психиатрии", "оториноларингологии" &lt;1&gt; или "оториноларингологии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имплантации)", "акушерству и гинекологии" &lt;1&gt; или "акушерству и гинекологии (за исключением испол</w:t>
      </w:r>
      <w:r>
        <w:t>ьзования вспомогательных репродуктивных технологий)", "стоматологии детской", "травматологии и ортопедии", "детской урологии-андрологии", "детской эндокринологии", "лабораторной диагностике", "клинической лабораторной диагностике", "функциональной диагност</w:t>
      </w:r>
      <w:r>
        <w:t>ике", "ультразвуковой диагностике" и "рентгенологии".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&lt;1&gt; Для лицензий на осуществление медицинской деятельности, выданных до вступления в силу </w:t>
      </w:r>
      <w:hyperlink r:id="rId1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</w:t>
      </w:r>
      <w:r>
        <w:t>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")" (Собрание законодательства Российской Федерации, 2012, N 17, ст. 1965; N 37, ст. 5002).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ind w:firstLine="540"/>
        <w:jc w:val="both"/>
      </w:pPr>
      <w:r>
        <w:t>4. В случае если у медицинской организации, имеющей лицензию на осуществление медицинской деятельно</w:t>
      </w:r>
      <w:r>
        <w:t xml:space="preserve">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43" w:tooltip="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">
        <w:r>
          <w:rPr>
            <w:color w:val="0000FF"/>
          </w:rPr>
          <w:t>пункте 2</w:t>
        </w:r>
      </w:hyperlink>
      <w:r>
        <w:t xml:space="preserve">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</w:t>
      </w:r>
      <w:r>
        <w:t>бот (услуг), в соответствии с договорами, заключаемыми между этими медицинскими организациями.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5. В случае если у медицинских организаций, указанных в </w:t>
      </w:r>
      <w:hyperlink w:anchor="P43" w:tooltip="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">
        <w:r>
          <w:rPr>
            <w:color w:val="0000FF"/>
          </w:rPr>
          <w:t>пунктах 2</w:t>
        </w:r>
      </w:hyperlink>
      <w:r>
        <w:t xml:space="preserve"> и </w:t>
      </w:r>
      <w:hyperlink w:anchor="P48" w:tooltip="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диспансеризации несовершеннолетних и имеющих лицензи">
        <w:r>
          <w:rPr>
            <w:color w:val="0000FF"/>
          </w:rPr>
          <w:t>3</w:t>
        </w:r>
      </w:hyperlink>
      <w:r>
        <w:t xml:space="preserve"> настоящего Порядка и имеющих лицензию на осуществление медицинской деятельности, предусматривающую выполнение работ (оказание услуг) по "урологии", "детской хирургии", "энд</w:t>
      </w:r>
      <w:r>
        <w:t>окринологии", "психиатрии" или "стоматологии общей практики", отсутствует: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1) врач - детский уролог-</w:t>
      </w:r>
      <w:proofErr w:type="spellStart"/>
      <w:r>
        <w:t>андролог</w:t>
      </w:r>
      <w:proofErr w:type="spellEnd"/>
      <w:r>
        <w:t>, то диспансеризация может быть осуществлена врачом - детским хирургом или врачом-урологом, прошедшим обучение по программам дополнительного професс</w:t>
      </w:r>
      <w:r>
        <w:t>ионального образования в части особенностей урологических заболеваний у детей;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2) врач-стоматолог детский, то диспансеризация может быть осуществлена врачом-стоматологом, прошедшим обучение по программам дополнительного профессионального образования в част</w:t>
      </w:r>
      <w:r>
        <w:t>и особенностей стоматологической патологии у детей;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3) врач - детский эндокринолог, то диспансеризация может быть осуществлена врачом-эндокринологом, прошедшим обучение по программам дополнительного профессионального образования в части особенностей эндокр</w:t>
      </w:r>
      <w:r>
        <w:t>инологической патологии у детей;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4) врач-психиатр детский (врач-психиатр подростковый), то диспансеризация может быть осуществлена врачом-психиатром, прошедшим обучение по программам дополнительного профессионального образования в части особенностей психиа</w:t>
      </w:r>
      <w:r>
        <w:t>трической патологии у детей.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6. Проведение диспансеризации организуют стационарные учреждения, в которых пребывают дети-сироты и дети, находящиеся в трудной жизненной ситуации (далее - стационарные учреждения) совместно с органами исполнительной власти суб</w:t>
      </w:r>
      <w:r>
        <w:t>ъектов Российской Федерации в сфере охраны здоровья.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7. Диспансеризация проводится на основании составляемых в стационарном учреждении поименных списков несовершеннолетних, подлежащих диспансеризации в предстоящем календарном году, с указанием фамилии, име</w:t>
      </w:r>
      <w:r>
        <w:t>ни, отчества, возраста (дата, месяц, год рождения), полного наименования и адреса медицинской организации, в которой несовершеннолетний получает первичную медико-санитарную помощь (далее - список).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lastRenderedPageBreak/>
        <w:t>Список утверждается руководителем (уполномоченным должност</w:t>
      </w:r>
      <w:r>
        <w:t xml:space="preserve">ным лицом) стационарного учреждения и не позднее чем за 2 месяца до начала календарного года направляется руководителем (уполномоченным должностным лицом) стационарного учреждения в медицинскую организацию, указанную в </w:t>
      </w:r>
      <w:hyperlink w:anchor="P43" w:tooltip="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">
        <w:r>
          <w:rPr>
            <w:color w:val="0000FF"/>
          </w:rPr>
          <w:t>п</w:t>
        </w:r>
        <w:r>
          <w:rPr>
            <w:color w:val="0000FF"/>
          </w:rPr>
          <w:t>ункте 2</w:t>
        </w:r>
      </w:hyperlink>
      <w:r>
        <w:t xml:space="preserve"> настоящего Порядка.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 случае изменения численности пребывающих в стационарных учреждениях детей-сирот и детей, находящихся в трудной жизненной ситуации, подлежащих диспансеризации, руководитель (уполномоченное должностное лицо) стационарного учрежд</w:t>
      </w:r>
      <w:r>
        <w:t>ения представляет до 20 числа текущего месяца дополнительный список в медицинскую организацию.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8. Руководитель (уполномоченное должностное лицо) медицинской организации на основании списка составляет календарный план проведения диспансеризации с указанием </w:t>
      </w:r>
      <w:r>
        <w:t>сведений о враче-педиатре, враче-педиатре участковом, враче общей практики (семейном враче) медицинской организации, ответственном за проведение диспансеризации (далее - врач, ответственный за проведение диспансеризации), лабораторных, инструментальных и и</w:t>
      </w:r>
      <w:r>
        <w:t>ных исследований, даты и времени их проведения, числа несовершеннолетних по каждой возрастной группе (далее - план).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План согласовывается с руководителем (уполномоченным должностным лицом) стационарного учреждения, утверждается руководителем (уполномоченны</w:t>
      </w:r>
      <w:r>
        <w:t>м должностным лицом) медицинской организации не позднее чем за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9. Д</w:t>
      </w:r>
      <w:r>
        <w:t>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детей-сирот и детей, находя</w:t>
      </w:r>
      <w:r>
        <w:t>щихся в трудной жизненной ситуации.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При диспансеризации несовершеннолетних, достигших возраста 3 лет, профилактические медицинские осмотры не проводятся.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10. Диспансеризация проводится в рамках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</w:t>
      </w:r>
      <w:r>
        <w:t>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11. Диспансеризация проводится медицинскими организациями в объеме, предусмотренном перечнем осмотров и исследований пр</w:t>
      </w:r>
      <w:r>
        <w:t xml:space="preserve">и проведении диспансеризации пребывающих в стационарных учреждениях детей-сирот и детей, находящихся в трудной жизненной ситуации, согласно </w:t>
      </w:r>
      <w:hyperlink w:anchor="P126" w:tooltip="ПЕРЕЧЕНЬ">
        <w:r>
          <w:rPr>
            <w:color w:val="0000FF"/>
          </w:rPr>
          <w:t>приложению</w:t>
        </w:r>
      </w:hyperlink>
      <w:r>
        <w:t xml:space="preserve"> к настоящему Порядку (далее - Перечень исследований).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12. Информ</w:t>
      </w:r>
      <w:r>
        <w:t xml:space="preserve">ация о состоянии здоровья несовершеннолетнего, полученная по результатам медицинских осмотров, предоставляется лично врачом или другими медицинскими работниками, принимающими непосредственное участие в проведении медицинских осмотров. В отношении лица, не </w:t>
      </w:r>
      <w:r>
        <w:t xml:space="preserve">достигшего возраста, установленного </w:t>
      </w:r>
      <w:hyperlink r:id="rId18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частью 2 статьи 54</w:t>
        </w:r>
      </w:hyperlink>
      <w:r>
        <w:t xml:space="preserve"> Федерального закона, информация о состоянии здоровья предоставляется его законному представителю, а в отношении лица, достигшего указанного возраста, но н</w:t>
      </w:r>
      <w:r>
        <w:t>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:rsidR="009C07B7" w:rsidRDefault="00A52805">
      <w:pPr>
        <w:pStyle w:val="ConsPlusNormal0"/>
        <w:jc w:val="both"/>
      </w:pPr>
      <w:r>
        <w:t xml:space="preserve">(п. 12 в ред. </w:t>
      </w:r>
      <w:hyperlink r:id="rId19" w:tooltip="Приказ Минздрава России от 19.11.2020 N 1235н (ред. от 21.04.2022) &quot;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13. В случае если при проведении диспансеризации выявлены признаки причинения вреда здоровью несовершеннолетн</w:t>
      </w:r>
      <w:r>
        <w:t xml:space="preserve">его, в отношении которых имеются основания полагать, что они возникли в результате противоправных действий, медицинская организация обязана обеспечить информирование об этом органов внутренних дел в соответствии с </w:t>
      </w:r>
      <w:hyperlink r:id="rId20" w:tooltip="Приказ Минздравсоцразвития России от 17.05.2012 N 565н (ред. от 23.11.2020) &quot;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">
        <w:r>
          <w:rPr>
            <w:color w:val="0000FF"/>
          </w:rPr>
          <w:t>Порядком</w:t>
        </w:r>
      </w:hyperlink>
      <w: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</w:t>
      </w:r>
      <w:r>
        <w:t>тате противоправных действий, утвержденным приказом Министерства здравоохранения и социального развития Российской Федерации от 17 мая 2012 г. N 565н (зарегистрирован Министерством юстиции Российской Федерации 25 июля 2012 г., регистрационный N 25004).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14.</w:t>
      </w:r>
      <w:r>
        <w:t xml:space="preserve"> При проведении диспансеризации учитываются результаты диагностики, медицинских осмотров и диспансерного наблюдения, внесенные в историю развития ребенка и (или) медицинскую карту ребенка для образовательных учреждений дошкольного, начального общего, основ</w:t>
      </w:r>
      <w:r>
        <w:t xml:space="preserve">ного общего, среднего (полного) общего образования, учреждений начального и среднего профессионального образования, детских домов и школ-интернатов и (или) медицинскую карту ребенка, воспитывающегося в доме ребенка, давность которых не превышает 3 месяцев </w:t>
      </w:r>
      <w:r>
        <w:t>с даты осмотра и (или) исследования, а у детей, не достигших возраста 2 лет, учитываются данные, давность которых не превышает 1 месяца с даты осмотра и (или) исследования.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3" w:name="P72"/>
      <w:bookmarkEnd w:id="3"/>
      <w:r>
        <w:t>15. В случае подозрения на наличие у несовершеннолетнего заболевания (состояния), д</w:t>
      </w:r>
      <w:r>
        <w:t xml:space="preserve">иагностика которого не входит в </w:t>
      </w:r>
      <w:hyperlink w:anchor="P126" w:tooltip="ПЕРЕЧЕНЬ">
        <w:r>
          <w:rPr>
            <w:color w:val="0000FF"/>
          </w:rPr>
          <w:t>Перечень</w:t>
        </w:r>
      </w:hyperlink>
      <w:r>
        <w:t xml:space="preserve">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</w:t>
      </w:r>
      <w:r>
        <w:t xml:space="preserve"> консультацию и (или) исследование с указанием даты и места их проведения.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lastRenderedPageBreak/>
        <w:t xml:space="preserve">16.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w:anchor="P126" w:tooltip="ПЕРЕЧЕНЬ">
        <w:r>
          <w:rPr>
            <w:color w:val="0000FF"/>
          </w:rPr>
          <w:t>Перечнем</w:t>
        </w:r>
      </w:hyperlink>
      <w:r>
        <w:t xml:space="preserve"> исследований, при отсутствии подозрений на наличие у несовершеннолетнего заболевания (состояния) и (или) необходимости получения информации о состоянии здоровья несовершеннолетнего из других медицинских организаций</w:t>
      </w:r>
      <w:r>
        <w:t xml:space="preserve"> &lt;1&gt; (I этап).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&lt;1&gt; В соответствии с </w:t>
      </w:r>
      <w:hyperlink r:id="rId21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пунктом 8 части 4 статьи 13</w:t>
        </w:r>
      </w:hyperlink>
      <w:r>
        <w:t xml:space="preserve"> Федерального закона предоставление сведений, составляющих врачебную тайну, без согласия гражданина или его законного представителя допускается при обмене информацией медицинскими орга</w:t>
      </w:r>
      <w:r>
        <w:t>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ind w:firstLine="540"/>
        <w:jc w:val="both"/>
      </w:pPr>
      <w:r>
        <w:t>В случае подозрения на наличие у несовершеннолетнего заболевания</w:t>
      </w:r>
      <w:r>
        <w:t xml:space="preserve"> (состояния), диагностика которого не входит в </w:t>
      </w:r>
      <w:hyperlink w:anchor="P126" w:tooltip="ПЕРЕЧЕНЬ">
        <w:r>
          <w:rPr>
            <w:color w:val="0000FF"/>
          </w:rPr>
          <w:t>Перечень</w:t>
        </w:r>
      </w:hyperlink>
      <w:r>
        <w:t xml:space="preserve">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</w:t>
      </w:r>
      <w:r>
        <w:t xml:space="preserve">авершенной в случае проведения дополнительных консультаций, исследований, назначенных в соответствии с </w:t>
      </w:r>
      <w:hyperlink w:anchor="P72" w:tooltip="15. В случае подозрения на наличие у несовершеннолетнего заболевания (состояния), диагностика которого не входит в Перечень исследований, врач, ответственный за проведение диспансеризации, врачи-специалисты, участвующие в проведении диспансеризации, направляют">
        <w:r>
          <w:rPr>
            <w:color w:val="0000FF"/>
          </w:rPr>
          <w:t>пунктом 15</w:t>
        </w:r>
      </w:hyperlink>
      <w:r>
        <w:t xml:space="preserve"> настоящего Порядка, и (или) получения информации о состоянии здоровья несовершеннолетнего из других медици</w:t>
      </w:r>
      <w:r>
        <w:t>нских организаций (II этап).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17.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</w:t>
      </w:r>
      <w:r>
        <w:t>еннолетнего из других медицинских организаций общая продолжительность - не более 45 рабочих дней (I и II этапы).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18. Данные о прохождении диспансеризации вносятся в медицинскую документацию несовершеннолетнего (историю развития ребенка, медицинскую карту р</w:t>
      </w:r>
      <w:r>
        <w:t>ебенка для дошкольных образовательных учреждений, общеобразовательных учреждений, образовательных учреждений начального профессионального и среднего профессионального образования, детских домов и школ-интернатов или медицинскую карту ребенка, воспитывающег</w:t>
      </w:r>
      <w:r>
        <w:t>ося в доме ребенка), где отражаются следующие сведения: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1) данные анамнеза: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о результатах проведения диспансерного наблюдения (если у</w:t>
      </w:r>
      <w:r>
        <w:t xml:space="preserve">становлено) с указанием диагноза заболевания (состояния), включая код по Международной статистической </w:t>
      </w:r>
      <w:hyperlink r:id="rId2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о соблюдении рекомендаций врачей-специалистов по диспансерному</w:t>
      </w:r>
      <w:r>
        <w:t xml:space="preserve"> наблюдению, лечению, медицинской реабилитации и санаторно-курортному лечению;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2) данные, полученные при проведении диспансеризации: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объективные данные и результаты осмотров врачами-специалистами;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результаты лабораторных, инструментальных и иных исследован</w:t>
      </w:r>
      <w:r>
        <w:t>ий;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результаты дополнительных консультаций и исследований, не включенных в </w:t>
      </w:r>
      <w:hyperlink w:anchor="P126" w:tooltip="ПЕРЕЧЕНЬ">
        <w:r>
          <w:rPr>
            <w:color w:val="0000FF"/>
          </w:rPr>
          <w:t>Перечень</w:t>
        </w:r>
      </w:hyperlink>
      <w:r>
        <w:t xml:space="preserve"> исследований и назначенных в ходе проведения диспансеризации;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диагноз заболевания (состояния), выявленного (установленного) при дис</w:t>
      </w:r>
      <w:r>
        <w:t xml:space="preserve">пансеризации, с указанием кода по </w:t>
      </w:r>
      <w:hyperlink r:id="rId2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, выявлено впервые или нет;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3</w:t>
      </w:r>
      <w:r>
        <w:t>) оценка физического развития;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4) группа состояния здоровья несовершеннолетнего;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5) рекомендации: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о необходимости установл</w:t>
      </w:r>
      <w:r>
        <w:t xml:space="preserve">ения или продолжения диспансерного наблюдения с указанием диагноза заболевания (состояния), включая код по </w:t>
      </w:r>
      <w:hyperlink r:id="rId2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, вида медицинской организации и специальности (должности) врача;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lastRenderedPageBreak/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</w:t>
      </w:r>
      <w:r>
        <w:t>пециальности (должности) врача.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19. На основании результатов диспансеризации врач, ответственный за проведение диспансеризации, определяет группу состояния здоровья несовершеннолетнего в соответствии с </w:t>
      </w:r>
      <w:hyperlink r:id="rId25" w:tooltip="Приказ Минздрава России от 21.12.2012 N 1346н &quot;О Порядке прохождения несовершеннолетними медицинских осмотров, в том числе при поступлении в образовательные учреждения и в период обучения в них&quot; (Зарегистрировано в Минюсте России 02.04.2013 N 27961) ----------">
        <w:r>
          <w:rPr>
            <w:color w:val="0000FF"/>
          </w:rPr>
          <w:t>Правилами</w:t>
        </w:r>
      </w:hyperlink>
      <w:r>
        <w:t xml:space="preserve"> комплексной оценки состояния здоровья несовершеннолетних, утвержденными приказом Министерства здравоохранения Российской Федерации от 21 декабря 2</w:t>
      </w:r>
      <w:r>
        <w:t>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&lt;1&gt;.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>: зарегистрирован Министерством юстиции Р</w:t>
      </w:r>
      <w:r>
        <w:t>оссийской Федерации 02.04.2013, регистрационный N 27961.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ind w:firstLine="540"/>
        <w:jc w:val="both"/>
      </w:pPr>
      <w:r>
        <w:t xml:space="preserve">20. Медицинская организация, указанная в </w:t>
      </w:r>
      <w:hyperlink w:anchor="P43" w:tooltip="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">
        <w:r>
          <w:rPr>
            <w:color w:val="0000FF"/>
          </w:rPr>
          <w:t>пункте 2</w:t>
        </w:r>
      </w:hyperlink>
      <w:r>
        <w:t xml:space="preserve"> настоящего Порядка, при наличии (установлении) у несовершеннолетнего заболевания, требующего оказания специализи</w:t>
      </w:r>
      <w:r>
        <w:t>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орган исполнительной власти субъекта Российской Федерации в сфере охраны</w:t>
      </w:r>
      <w:r>
        <w:t xml:space="preserve"> здоровья для решения вопроса об оказании ему медицинской помощи.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Орган исполнительной власти субъекта Российской Федерации в сфере охраны здоровья в приоритетном порядке обеспечивает организацию несовершеннолетнему медицинской помощи всех видов, включая </w:t>
      </w:r>
      <w:hyperlink r:id="rId26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">
        <w:r>
          <w:rPr>
            <w:color w:val="0000FF"/>
          </w:rPr>
          <w:t>специализированную</w:t>
        </w:r>
      </w:hyperlink>
      <w:r>
        <w:t>, в том числе высокотехнологичную, медицинскую помощь, медицинскую реабилитацию, санаторно-курортное лечение и диспансерное наблюдение.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21. Медицинская организация на основании результатов диспансеризации, внесенных в историю развития ребенка, оформляет, в том числе в электронном виде, учетную </w:t>
      </w:r>
      <w:hyperlink w:anchor="P174" w:tooltip="                 Карта диспансеризации несовершеннолетнего">
        <w:r>
          <w:rPr>
            <w:color w:val="0000FF"/>
          </w:rPr>
          <w:t xml:space="preserve">форму </w:t>
        </w:r>
        <w:r>
          <w:rPr>
            <w:color w:val="0000FF"/>
          </w:rPr>
          <w:t>N 030-Д/с/у-13</w:t>
        </w:r>
      </w:hyperlink>
      <w:r>
        <w:t xml:space="preserve"> "Карта диспансеризации несовершеннолетнего" (далее - карта осмотра), утвержденную настоящим приказом, на каждого несовершеннолетнего, прошедшего диспансеризацию.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22. </w:t>
      </w:r>
      <w:hyperlink w:anchor="P174" w:tooltip="                 Карта диспансеризации несовершеннолетнего">
        <w:r>
          <w:rPr>
            <w:color w:val="0000FF"/>
          </w:rPr>
          <w:t>Карта</w:t>
        </w:r>
      </w:hyperlink>
      <w:r>
        <w:t xml:space="preserve"> осмотра оформляется в двух экземплярах, один из которых по завершении диспансеризации выдается врачом, ответственным за проведение диспансеризации, руководителю (уполномоченному должностному лицу) стационарного учреждения, второй экзе</w:t>
      </w:r>
      <w:r>
        <w:t>мпляр - хранится в медицинской организации в течение 5 лет.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Медицинская организация на основании </w:t>
      </w:r>
      <w:hyperlink w:anchor="P174" w:tooltip="                 Карта диспансеризации несовершеннолетнего">
        <w:r>
          <w:rPr>
            <w:color w:val="0000FF"/>
          </w:rPr>
          <w:t>карт</w:t>
        </w:r>
      </w:hyperlink>
      <w:r>
        <w:t xml:space="preserve"> осмотра осуществляет ведение системы электронного мониторинга д</w:t>
      </w:r>
      <w:r>
        <w:t>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23. По итогам проведения диспансеризации </w:t>
      </w:r>
      <w:r>
        <w:t xml:space="preserve">медицинская организация не позднее чем через 15 рабочих дней после завершения календарного года заполняет отчетную </w:t>
      </w:r>
      <w:hyperlink w:anchor="P659" w:tooltip="               Сведения о диспансеризации несовершеннолетних">
        <w:r>
          <w:rPr>
            <w:color w:val="0000FF"/>
          </w:rPr>
          <w:t>форму N 030-Д/с/о-13</w:t>
        </w:r>
      </w:hyperlink>
      <w:r>
        <w:t xml:space="preserve"> "Сведения о диспансеризации</w:t>
      </w:r>
      <w:r>
        <w:t xml:space="preserve"> несовершеннолетних" (далее - отчет), утвержденную настоящим приказом.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24. </w:t>
      </w:r>
      <w:hyperlink w:anchor="P659" w:tooltip="               Сведения о диспансеризации несовершеннолетних">
        <w:r>
          <w:rPr>
            <w:color w:val="0000FF"/>
          </w:rPr>
          <w:t>Отчет</w:t>
        </w:r>
      </w:hyperlink>
      <w:r>
        <w:t xml:space="preserve"> составляется в двух экземплярах, утверждается руководителем медицинской организаци</w:t>
      </w:r>
      <w:r>
        <w:t xml:space="preserve">и и заверяется печатью медицинской организации, указанной в </w:t>
      </w:r>
      <w:hyperlink w:anchor="P43" w:tooltip="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Один экземпляр </w:t>
      </w:r>
      <w:hyperlink w:anchor="P659" w:tooltip="               Сведения о диспансеризации несовершеннолетних">
        <w:r>
          <w:rPr>
            <w:color w:val="0000FF"/>
          </w:rPr>
          <w:t>отчета</w:t>
        </w:r>
      </w:hyperlink>
      <w:r>
        <w:t xml:space="preserve"> направляется мед</w:t>
      </w:r>
      <w:r>
        <w:t xml:space="preserve">ицинской организацией в орган исполнительной власти субъекта Российской Федерации в сфере охраны здоровья, второй экземпляр </w:t>
      </w:r>
      <w:hyperlink w:anchor="P659" w:tooltip="               Сведения о диспансеризации несовершеннолетних">
        <w:r>
          <w:rPr>
            <w:color w:val="0000FF"/>
          </w:rPr>
          <w:t>отчета</w:t>
        </w:r>
      </w:hyperlink>
      <w:r>
        <w:t xml:space="preserve"> хранится в медицинской организац</w:t>
      </w:r>
      <w:r>
        <w:t>ии, проводившей диспансеризацию, в течение 10 лет.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25. Орган исполнительной власти субъекта Российской Федерации в сфере охраны здоровья: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1) обеспечивает ведение мониторинга проведения диспансеризации в электронном виде;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2) обобщает и анализирует результат</w:t>
      </w:r>
      <w:r>
        <w:t>ы диспансеризации в субъекте Российской Федерации;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3) направляет в Министерство здравоохранения Российской Федерации </w:t>
      </w:r>
      <w:hyperlink w:anchor="P659" w:tooltip="               Сведения о диспансеризации несовершеннолетних">
        <w:r>
          <w:rPr>
            <w:color w:val="0000FF"/>
          </w:rPr>
          <w:t>отчет</w:t>
        </w:r>
      </w:hyperlink>
      <w:r>
        <w:t xml:space="preserve"> о проведении диспансеризации в субъекте </w:t>
      </w:r>
      <w:r>
        <w:t>Российской Федерации не позднее 15 февраля года, следующего за отчетным годом.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347A3" w:rsidRDefault="009347A3">
      <w:pPr>
        <w:rPr>
          <w:rFonts w:ascii="Arial" w:hAnsi="Arial" w:cs="Arial"/>
          <w:sz w:val="20"/>
        </w:rPr>
      </w:pPr>
      <w:r>
        <w:br w:type="page"/>
      </w:r>
    </w:p>
    <w:p w:rsidR="009C07B7" w:rsidRDefault="00A52805">
      <w:pPr>
        <w:pStyle w:val="ConsPlusNormal0"/>
        <w:jc w:val="right"/>
        <w:outlineLvl w:val="1"/>
      </w:pPr>
      <w:r>
        <w:lastRenderedPageBreak/>
        <w:t>Приложение</w:t>
      </w:r>
    </w:p>
    <w:p w:rsidR="009C07B7" w:rsidRDefault="00A52805">
      <w:pPr>
        <w:pStyle w:val="ConsPlusNormal0"/>
        <w:jc w:val="right"/>
      </w:pPr>
      <w:r>
        <w:t>к Порядку проведения</w:t>
      </w:r>
    </w:p>
    <w:p w:rsidR="009C07B7" w:rsidRDefault="00A52805">
      <w:pPr>
        <w:pStyle w:val="ConsPlusNormal0"/>
        <w:jc w:val="right"/>
      </w:pPr>
      <w:r>
        <w:t>диспансеризации пребывающих</w:t>
      </w:r>
    </w:p>
    <w:p w:rsidR="009C07B7" w:rsidRDefault="00A52805">
      <w:pPr>
        <w:pStyle w:val="ConsPlusNormal0"/>
        <w:jc w:val="right"/>
      </w:pPr>
      <w:r>
        <w:t>в стационарных учреждениях детей-сирот</w:t>
      </w:r>
    </w:p>
    <w:p w:rsidR="009C07B7" w:rsidRDefault="00A52805">
      <w:pPr>
        <w:pStyle w:val="ConsPlusNormal0"/>
        <w:jc w:val="right"/>
      </w:pPr>
      <w:r>
        <w:t>и детей, находящихся в трудной</w:t>
      </w:r>
    </w:p>
    <w:p w:rsidR="009C07B7" w:rsidRDefault="00A52805">
      <w:pPr>
        <w:pStyle w:val="ConsPlusNormal0"/>
        <w:jc w:val="right"/>
      </w:pPr>
      <w:r>
        <w:t>жизненной ситуации, утвержденному</w:t>
      </w:r>
    </w:p>
    <w:p w:rsidR="009C07B7" w:rsidRDefault="00A52805">
      <w:pPr>
        <w:pStyle w:val="ConsPlusNormal0"/>
        <w:jc w:val="right"/>
      </w:pPr>
      <w:r>
        <w:t>приказом Министерства здравоохранения</w:t>
      </w:r>
    </w:p>
    <w:p w:rsidR="009C07B7" w:rsidRDefault="00A52805">
      <w:pPr>
        <w:pStyle w:val="ConsPlusNormal0"/>
        <w:jc w:val="right"/>
      </w:pPr>
      <w:r>
        <w:t>Российской Федерации</w:t>
      </w:r>
    </w:p>
    <w:p w:rsidR="009C07B7" w:rsidRDefault="00A52805">
      <w:pPr>
        <w:pStyle w:val="ConsPlusNormal0"/>
        <w:jc w:val="right"/>
      </w:pPr>
      <w:r>
        <w:t>от 15 февраля 2013 г. N 72н</w:t>
      </w:r>
    </w:p>
    <w:p w:rsidR="009C07B7" w:rsidRDefault="009C07B7">
      <w:pPr>
        <w:pStyle w:val="ConsPlusNormal0"/>
        <w:jc w:val="right"/>
      </w:pPr>
    </w:p>
    <w:p w:rsidR="009C07B7" w:rsidRDefault="00A52805">
      <w:pPr>
        <w:pStyle w:val="ConsPlusTitle0"/>
        <w:jc w:val="center"/>
      </w:pPr>
      <w:bookmarkStart w:id="4" w:name="P126"/>
      <w:bookmarkEnd w:id="4"/>
      <w:r>
        <w:t>ПЕРЕЧЕНЬ</w:t>
      </w:r>
    </w:p>
    <w:p w:rsidR="009C07B7" w:rsidRDefault="00A52805">
      <w:pPr>
        <w:pStyle w:val="ConsPlusTitle0"/>
        <w:jc w:val="center"/>
      </w:pPr>
      <w:r>
        <w:t>ОСМОТРОВ И ИССЛЕДОВАНИЙ ПРИ ПРОВЕДЕНИИ ДИСПАНСЕРИЗАЦИИ</w:t>
      </w:r>
    </w:p>
    <w:p w:rsidR="009C07B7" w:rsidRDefault="00A52805">
      <w:pPr>
        <w:pStyle w:val="ConsPlusTitle0"/>
        <w:jc w:val="center"/>
      </w:pPr>
      <w:r>
        <w:t>ПРЕБЫВАЮЩИХ В СТАЦИОНАРНЫХ УЧРЕЖДЕНИЯХ ДЕТЕЙ-СИРОТ И ДЕТЕЙ,</w:t>
      </w:r>
    </w:p>
    <w:p w:rsidR="009C07B7" w:rsidRDefault="00A52805">
      <w:pPr>
        <w:pStyle w:val="ConsPlusTitle0"/>
        <w:jc w:val="center"/>
      </w:pPr>
      <w:r>
        <w:t>НАХОДЯЩИХСЯ В ТРУДНОЙ ЖИЗНЕННОЙ СИТУАЦИИ</w:t>
      </w:r>
    </w:p>
    <w:p w:rsidR="009C07B7" w:rsidRDefault="009C07B7">
      <w:pPr>
        <w:pStyle w:val="ConsPlusNormal0"/>
        <w:jc w:val="center"/>
      </w:pPr>
    </w:p>
    <w:p w:rsidR="009C07B7" w:rsidRDefault="00A52805">
      <w:pPr>
        <w:pStyle w:val="ConsPlusNormal0"/>
        <w:ind w:firstLine="540"/>
        <w:jc w:val="both"/>
      </w:pPr>
      <w:r>
        <w:t>1. Осмотры врачами: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врач-педиатр,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врач-невролог,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врач-офтальмолог,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 - детский хирург,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врач-</w:t>
      </w:r>
      <w:proofErr w:type="spellStart"/>
      <w:r>
        <w:t>оториноларинголог</w:t>
      </w:r>
      <w:proofErr w:type="spellEnd"/>
      <w:r>
        <w:t>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врач-акушер-гинеколог &lt;1&gt;,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врач-травматолог-ортопед,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врач-психиатр детский (до возраста 14 лет),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 - детский уролог-</w:t>
      </w:r>
      <w:proofErr w:type="spellStart"/>
      <w:r>
        <w:t>андролог</w:t>
      </w:r>
      <w:proofErr w:type="spellEnd"/>
      <w:r>
        <w:t xml:space="preserve"> &lt;1&gt;,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врач-стом</w:t>
      </w:r>
      <w:r>
        <w:t>атолог детский (с возраста 3 лет),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 - детский эндокринолог (с возраста 5 лет),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врач-психиатр подростковый (с возраста 14 лет).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&lt;1&gt; Медицинский осмотр врача - детского уролога-</w:t>
      </w:r>
      <w:proofErr w:type="spellStart"/>
      <w:r>
        <w:t>андролога</w:t>
      </w:r>
      <w:proofErr w:type="spellEnd"/>
      <w:r>
        <w:t xml:space="preserve"> проходят мальчики, врача-акушера-г</w:t>
      </w:r>
      <w:r>
        <w:t>инеколога - девочки.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ind w:firstLine="540"/>
        <w:jc w:val="both"/>
      </w:pPr>
      <w:r>
        <w:t>2. Клинический анализ крови.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3. Клинический анализ мочи.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4. Исследование уровня глюкозы в крови.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5. Электрокардиография.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6. Флюорография (с возраста 15 лет).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7. Ультразвуковое исследование органов брюшной полости, сердца, щитовидной железы &lt;1&gt;, органов репродуктивной сферы &lt;1&gt; и тазобедренных суставов &lt;2&gt;.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&lt;1&gt; Ультразвуковое исследование щитовидной железы и органов репродуктивно</w:t>
      </w:r>
      <w:r>
        <w:t>й сферы проводится детям, начиная 7-летнего возраста.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&lt;2&gt; Ультразвуковое исследование тазобедренных суставов и </w:t>
      </w:r>
      <w:proofErr w:type="spellStart"/>
      <w:r>
        <w:t>нейросонография</w:t>
      </w:r>
      <w:proofErr w:type="spellEnd"/>
      <w:r>
        <w:t xml:space="preserve"> проводится детям первого года жизни в случае отсутствия сведений об их прохождении в истории развития ребенка.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ind w:firstLine="540"/>
        <w:jc w:val="both"/>
      </w:pPr>
      <w:r>
        <w:t xml:space="preserve">8. </w:t>
      </w:r>
      <w:proofErr w:type="spellStart"/>
      <w:r>
        <w:t>Нейросонографи</w:t>
      </w:r>
      <w:r>
        <w:t>я</w:t>
      </w:r>
      <w:proofErr w:type="spellEnd"/>
      <w:r>
        <w:t xml:space="preserve"> &lt;1&gt;.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lastRenderedPageBreak/>
        <w:t xml:space="preserve">&lt;1&gt; Ультразвуковое исследование тазобедренных суставов и </w:t>
      </w:r>
      <w:proofErr w:type="spellStart"/>
      <w:r>
        <w:t>нейросонография</w:t>
      </w:r>
      <w:proofErr w:type="spellEnd"/>
      <w:r>
        <w:t xml:space="preserve"> проводится детям первого года жизни в случае отсутствия сведений об их прохождении в истории развития ребенка.</w:t>
      </w:r>
    </w:p>
    <w:p w:rsidR="009C07B7" w:rsidRDefault="009C07B7">
      <w:pPr>
        <w:pStyle w:val="ConsPlusNormal0"/>
        <w:jc w:val="center"/>
      </w:pPr>
    </w:p>
    <w:p w:rsidR="009C07B7" w:rsidRDefault="009C07B7">
      <w:pPr>
        <w:pStyle w:val="ConsPlusNormal0"/>
        <w:jc w:val="center"/>
      </w:pPr>
    </w:p>
    <w:p w:rsidR="009C07B7" w:rsidRDefault="009C07B7">
      <w:pPr>
        <w:pStyle w:val="ConsPlusNormal0"/>
        <w:jc w:val="center"/>
      </w:pPr>
    </w:p>
    <w:p w:rsidR="009C07B7" w:rsidRDefault="009C07B7">
      <w:pPr>
        <w:pStyle w:val="ConsPlusNormal0"/>
        <w:jc w:val="center"/>
      </w:pPr>
    </w:p>
    <w:p w:rsidR="009C07B7" w:rsidRDefault="009C07B7">
      <w:pPr>
        <w:pStyle w:val="ConsPlusNormal0"/>
        <w:jc w:val="center"/>
      </w:pPr>
    </w:p>
    <w:p w:rsidR="009C07B7" w:rsidRDefault="00A52805">
      <w:pPr>
        <w:pStyle w:val="ConsPlusNormal0"/>
        <w:jc w:val="right"/>
        <w:outlineLvl w:val="0"/>
      </w:pPr>
      <w:r>
        <w:t>Приложение N 2</w:t>
      </w:r>
    </w:p>
    <w:p w:rsidR="009C07B7" w:rsidRDefault="00A52805">
      <w:pPr>
        <w:pStyle w:val="ConsPlusNormal0"/>
        <w:jc w:val="right"/>
      </w:pPr>
      <w:r>
        <w:t>к приказу Ми</w:t>
      </w:r>
      <w:r>
        <w:t>нистерства здравоохранения</w:t>
      </w:r>
    </w:p>
    <w:p w:rsidR="009C07B7" w:rsidRDefault="00A52805">
      <w:pPr>
        <w:pStyle w:val="ConsPlusNormal0"/>
        <w:jc w:val="right"/>
      </w:pPr>
      <w:r>
        <w:t>Российской Федерации</w:t>
      </w:r>
    </w:p>
    <w:p w:rsidR="009C07B7" w:rsidRDefault="00A52805">
      <w:pPr>
        <w:pStyle w:val="ConsPlusNormal0"/>
        <w:jc w:val="right"/>
      </w:pPr>
      <w:r>
        <w:t>от 15 февраля 2013 г. N 72н</w:t>
      </w:r>
    </w:p>
    <w:p w:rsidR="009C07B7" w:rsidRDefault="009C07B7">
      <w:pPr>
        <w:pStyle w:val="ConsPlusNormal0"/>
        <w:jc w:val="right"/>
      </w:pPr>
    </w:p>
    <w:p w:rsidR="009C07B7" w:rsidRDefault="00A52805">
      <w:pPr>
        <w:pStyle w:val="ConsPlusNonformat0"/>
        <w:jc w:val="both"/>
      </w:pPr>
      <w:r>
        <w:t xml:space="preserve">                                             Медицинская документация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 xml:space="preserve">                                           Учетная форма N 030-Д/с/у-13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bookmarkStart w:id="5" w:name="P174"/>
      <w:bookmarkEnd w:id="5"/>
      <w:r>
        <w:t xml:space="preserve">                 Карта диспансеризации несовершеннолетнего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 xml:space="preserve">    1. Полное         наименование         стационарного         учреждения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1.1. Прежнее наименование (в случае его </w:t>
      </w:r>
      <w:r>
        <w:t>изменения): 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1.2. Ведомственная принадлежность: органы здравоохранения, образования,</w:t>
      </w:r>
    </w:p>
    <w:p w:rsidR="009C07B7" w:rsidRDefault="00A52805">
      <w:pPr>
        <w:pStyle w:val="ConsPlusNonformat0"/>
        <w:jc w:val="both"/>
      </w:pPr>
      <w:r>
        <w:t>социальной защиты, другое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1.3. Юридический адр</w:t>
      </w:r>
      <w:r>
        <w:t>ес стационарного учреждения: 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2. Фамилия, имя, отчество несовершеннолетнего: 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</w:t>
      </w:r>
      <w:r>
        <w:t>______________________.</w:t>
      </w:r>
    </w:p>
    <w:p w:rsidR="009C07B7" w:rsidRDefault="00A52805">
      <w:pPr>
        <w:pStyle w:val="ConsPlusNonformat0"/>
        <w:jc w:val="both"/>
      </w:pPr>
      <w:r>
        <w:t xml:space="preserve">    2.1. Пол: </w:t>
      </w:r>
      <w:proofErr w:type="gramStart"/>
      <w:r>
        <w:t>муж./</w:t>
      </w:r>
      <w:proofErr w:type="gramEnd"/>
      <w:r>
        <w:t>жен. (нужное подчеркнуть)</w:t>
      </w:r>
    </w:p>
    <w:p w:rsidR="009C07B7" w:rsidRDefault="00A52805">
      <w:pPr>
        <w:pStyle w:val="ConsPlusNonformat0"/>
        <w:jc w:val="both"/>
      </w:pPr>
      <w:r>
        <w:t xml:space="preserve">    2.2. Дата рождения: 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2.3.   Категория   </w:t>
      </w:r>
      <w:proofErr w:type="gramStart"/>
      <w:r>
        <w:t>учета  ребенка</w:t>
      </w:r>
      <w:proofErr w:type="gramEnd"/>
      <w:r>
        <w:t>,  находящегося  в  тяжелой  жизненной</w:t>
      </w:r>
    </w:p>
    <w:p w:rsidR="009C07B7" w:rsidRDefault="00A52805">
      <w:pPr>
        <w:pStyle w:val="ConsPlusNonformat0"/>
        <w:jc w:val="both"/>
      </w:pPr>
      <w:proofErr w:type="gramStart"/>
      <w:r>
        <w:t>ситуации:  ребенок</w:t>
      </w:r>
      <w:proofErr w:type="gramEnd"/>
      <w:r>
        <w:t>-сирота;  ребенок</w:t>
      </w:r>
      <w:r>
        <w:t>,  оставшийся  без  попечения родителей;</w:t>
      </w:r>
    </w:p>
    <w:p w:rsidR="009C07B7" w:rsidRDefault="00A52805">
      <w:pPr>
        <w:pStyle w:val="ConsPlusNonformat0"/>
        <w:jc w:val="both"/>
      </w:pPr>
      <w:proofErr w:type="gramStart"/>
      <w:r>
        <w:t>ребенок,  находящийся</w:t>
      </w:r>
      <w:proofErr w:type="gramEnd"/>
      <w:r>
        <w:t xml:space="preserve">  в  трудной жизненной ситуации, нет категории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2.4.  </w:t>
      </w:r>
      <w:proofErr w:type="gramStart"/>
      <w:r>
        <w:t>На  момент</w:t>
      </w:r>
      <w:proofErr w:type="gramEnd"/>
      <w:r>
        <w:t xml:space="preserve">  проведения  диспансеризации  находится в стационарном</w:t>
      </w:r>
    </w:p>
    <w:p w:rsidR="009C07B7" w:rsidRDefault="00A52805">
      <w:pPr>
        <w:pStyle w:val="ConsPlusNonformat0"/>
        <w:jc w:val="both"/>
      </w:pPr>
      <w:proofErr w:type="gramStart"/>
      <w:r>
        <w:t>учреждении,  под</w:t>
      </w:r>
      <w:proofErr w:type="gramEnd"/>
      <w:r>
        <w:t xml:space="preserve"> опекой, попечительством, передан в приемную семью, передан</w:t>
      </w:r>
    </w:p>
    <w:p w:rsidR="009C07B7" w:rsidRDefault="00A52805">
      <w:pPr>
        <w:pStyle w:val="ConsPlusNonformat0"/>
        <w:jc w:val="both"/>
      </w:pPr>
      <w:r>
        <w:t>в патронатную семью, усыновлен (удочерена), другое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3. Полис обязательного медицинского страхования:</w:t>
      </w:r>
    </w:p>
    <w:p w:rsidR="009C07B7" w:rsidRDefault="00A52805">
      <w:pPr>
        <w:pStyle w:val="ConsPlusNonformat0"/>
        <w:jc w:val="both"/>
      </w:pPr>
      <w:r>
        <w:t xml:space="preserve">    серия ____________ N __________________.</w:t>
      </w:r>
    </w:p>
    <w:p w:rsidR="009C07B7" w:rsidRDefault="00A52805">
      <w:pPr>
        <w:pStyle w:val="ConsPlusNonformat0"/>
        <w:jc w:val="both"/>
      </w:pPr>
      <w:r>
        <w:t xml:space="preserve">    Страх</w:t>
      </w:r>
      <w:r>
        <w:t>овая медицинская организация: ___________________________________.</w:t>
      </w:r>
    </w:p>
    <w:p w:rsidR="009C07B7" w:rsidRDefault="00A52805">
      <w:pPr>
        <w:pStyle w:val="ConsPlusNonformat0"/>
        <w:jc w:val="both"/>
      </w:pPr>
      <w:r>
        <w:t xml:space="preserve">    Страховой номер индивидуального лицевого счета _______________________.</w:t>
      </w:r>
    </w:p>
    <w:p w:rsidR="009C07B7" w:rsidRDefault="00A52805">
      <w:pPr>
        <w:pStyle w:val="ConsPlusNonformat0"/>
        <w:jc w:val="both"/>
      </w:pPr>
      <w:r>
        <w:t xml:space="preserve">    4. Дата поступления в стационарное учреждение: _______________________.</w:t>
      </w:r>
    </w:p>
    <w:p w:rsidR="009C07B7" w:rsidRDefault="00A52805">
      <w:pPr>
        <w:pStyle w:val="ConsPlusNonformat0"/>
        <w:jc w:val="both"/>
      </w:pPr>
      <w:r>
        <w:t xml:space="preserve">    5.  Причина выбытия из стационарного учреждения: опека, попечительство,</w:t>
      </w:r>
    </w:p>
    <w:p w:rsidR="009C07B7" w:rsidRDefault="00A52805">
      <w:pPr>
        <w:pStyle w:val="ConsPlusNonformat0"/>
        <w:jc w:val="both"/>
      </w:pPr>
      <w:proofErr w:type="gramStart"/>
      <w:r>
        <w:t>усыновление  (</w:t>
      </w:r>
      <w:proofErr w:type="gramEnd"/>
      <w:r>
        <w:t>удочерение),  передан в приемную семью, передан в патронатную</w:t>
      </w:r>
    </w:p>
    <w:p w:rsidR="009C07B7" w:rsidRDefault="00A52805">
      <w:pPr>
        <w:pStyle w:val="ConsPlusNonformat0"/>
        <w:jc w:val="both"/>
      </w:pPr>
      <w:proofErr w:type="gramStart"/>
      <w:r>
        <w:t>семью,  выбыл</w:t>
      </w:r>
      <w:proofErr w:type="gramEnd"/>
      <w:r>
        <w:t xml:space="preserve">  в другое стационарное учреждение, выбыл по возрасту, смерть,</w:t>
      </w:r>
    </w:p>
    <w:p w:rsidR="009C07B7" w:rsidRDefault="00A52805">
      <w:pPr>
        <w:pStyle w:val="ConsPlusNonformat0"/>
        <w:jc w:val="both"/>
      </w:pPr>
      <w:r>
        <w:t>другое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5.1. Дата выбытия: 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6. Отсутствует      на      момент      проведения     диспансеризации:</w:t>
      </w:r>
    </w:p>
    <w:p w:rsidR="009C07B7" w:rsidRDefault="00A52805">
      <w:pPr>
        <w:pStyle w:val="ConsPlusNonformat0"/>
        <w:jc w:val="both"/>
      </w:pPr>
      <w:r>
        <w:t xml:space="preserve"> _______________________________________________</w:t>
      </w:r>
      <w:proofErr w:type="gramStart"/>
      <w:r>
        <w:t>_(</w:t>
      </w:r>
      <w:proofErr w:type="gramEnd"/>
      <w:r>
        <w:t>указать причину).</w:t>
      </w:r>
    </w:p>
    <w:p w:rsidR="009C07B7" w:rsidRDefault="00A52805">
      <w:pPr>
        <w:pStyle w:val="ConsPlusNonformat0"/>
        <w:jc w:val="both"/>
      </w:pPr>
      <w:r>
        <w:t xml:space="preserve">    7. Адрес места жительства: ____</w:t>
      </w:r>
      <w:r>
        <w:t>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8.    Полное    наименование    медицинской    </w:t>
      </w:r>
      <w:proofErr w:type="gramStart"/>
      <w:r>
        <w:t xml:space="preserve">организации,   </w:t>
      </w:r>
      <w:proofErr w:type="gramEnd"/>
      <w:r>
        <w:t>выбранной</w:t>
      </w:r>
    </w:p>
    <w:p w:rsidR="009C07B7" w:rsidRDefault="00A52805">
      <w:pPr>
        <w:pStyle w:val="ConsPlusNonformat0"/>
        <w:jc w:val="both"/>
      </w:pPr>
      <w:proofErr w:type="gramStart"/>
      <w:r>
        <w:t>несовершеннолетним  (</w:t>
      </w:r>
      <w:proofErr w:type="gramEnd"/>
      <w:r>
        <w:t>его  родителем  или  иным законным предста</w:t>
      </w:r>
      <w:r>
        <w:t>вителем) для</w:t>
      </w:r>
    </w:p>
    <w:p w:rsidR="009C07B7" w:rsidRDefault="00A52805">
      <w:pPr>
        <w:pStyle w:val="ConsPlusNonformat0"/>
        <w:jc w:val="both"/>
      </w:pPr>
      <w:r>
        <w:t>получения первичной медико-санитарной помощи: 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9.     Юридический    адрес    медицинской    </w:t>
      </w:r>
      <w:proofErr w:type="gramStart"/>
      <w:r>
        <w:t xml:space="preserve">организации,   </w:t>
      </w:r>
      <w:proofErr w:type="gramEnd"/>
      <w:r>
        <w:t xml:space="preserve"> выбранной</w:t>
      </w:r>
    </w:p>
    <w:p w:rsidR="009C07B7" w:rsidRDefault="00A52805">
      <w:pPr>
        <w:pStyle w:val="ConsPlusNonformat0"/>
        <w:jc w:val="both"/>
      </w:pPr>
      <w:proofErr w:type="gramStart"/>
      <w:r>
        <w:t>несовершеннолет</w:t>
      </w:r>
      <w:r>
        <w:t>ним  (</w:t>
      </w:r>
      <w:proofErr w:type="gramEnd"/>
      <w:r>
        <w:t>его  родителем  или  иным законным представителем) для</w:t>
      </w:r>
    </w:p>
    <w:p w:rsidR="009C07B7" w:rsidRDefault="00A52805">
      <w:pPr>
        <w:pStyle w:val="ConsPlusNonformat0"/>
        <w:jc w:val="both"/>
      </w:pPr>
      <w:r>
        <w:t>получения первичной медико-санитарной помощи: ____________________________.</w:t>
      </w:r>
    </w:p>
    <w:p w:rsidR="009C07B7" w:rsidRDefault="00A52805">
      <w:pPr>
        <w:pStyle w:val="ConsPlusNonformat0"/>
        <w:jc w:val="both"/>
      </w:pPr>
      <w:r>
        <w:t xml:space="preserve">    10. Дата начала диспансеризации: _____________________________________.</w:t>
      </w:r>
    </w:p>
    <w:p w:rsidR="009C07B7" w:rsidRDefault="00A52805">
      <w:pPr>
        <w:pStyle w:val="ConsPlusNonformat0"/>
        <w:jc w:val="both"/>
      </w:pPr>
      <w:r>
        <w:t xml:space="preserve">    11.  </w:t>
      </w:r>
      <w:proofErr w:type="gramStart"/>
      <w:r>
        <w:t>Полное  наименование</w:t>
      </w:r>
      <w:proofErr w:type="gramEnd"/>
      <w:r>
        <w:t xml:space="preserve">  и юридически</w:t>
      </w:r>
      <w:r>
        <w:t>й адрес медицинской организации,</w:t>
      </w:r>
    </w:p>
    <w:p w:rsidR="009C07B7" w:rsidRDefault="00A52805">
      <w:pPr>
        <w:pStyle w:val="ConsPlusNonformat0"/>
        <w:jc w:val="both"/>
      </w:pPr>
      <w:r>
        <w:t>проводившей диспансеризацию: 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</w:t>
      </w:r>
      <w:r>
        <w:t>___.</w:t>
      </w:r>
    </w:p>
    <w:p w:rsidR="009C07B7" w:rsidRDefault="00A52805">
      <w:pPr>
        <w:pStyle w:val="ConsPlusNonformat0"/>
        <w:jc w:val="both"/>
      </w:pPr>
      <w:r>
        <w:t xml:space="preserve">    12.   Оценка   физического   развития   </w:t>
      </w:r>
      <w:proofErr w:type="gramStart"/>
      <w:r>
        <w:t>с  учетом</w:t>
      </w:r>
      <w:proofErr w:type="gramEnd"/>
      <w:r>
        <w:t xml:space="preserve">  возраста  на  момент</w:t>
      </w:r>
    </w:p>
    <w:p w:rsidR="009C07B7" w:rsidRDefault="00A52805">
      <w:pPr>
        <w:pStyle w:val="ConsPlusNonformat0"/>
        <w:jc w:val="both"/>
      </w:pPr>
      <w:r>
        <w:t>диспансеризации: _______ (число дней) ________ (месяцев) ________ лет.</w:t>
      </w:r>
    </w:p>
    <w:p w:rsidR="009C07B7" w:rsidRDefault="00A52805">
      <w:pPr>
        <w:pStyle w:val="ConsPlusNonformat0"/>
        <w:jc w:val="both"/>
      </w:pPr>
      <w:r>
        <w:t xml:space="preserve">    12.1. Для детей в возрасте 0 - 4 лет: масса (кг) ___________; рост (см)</w:t>
      </w:r>
    </w:p>
    <w:p w:rsidR="009C07B7" w:rsidRDefault="00A52805">
      <w:pPr>
        <w:pStyle w:val="ConsPlusNonformat0"/>
        <w:jc w:val="both"/>
      </w:pPr>
      <w:r>
        <w:t>____________; окружность гол</w:t>
      </w:r>
      <w:r>
        <w:t>овы (см) _________________; физическое развитие</w:t>
      </w:r>
    </w:p>
    <w:p w:rsidR="009C07B7" w:rsidRDefault="00A52805">
      <w:pPr>
        <w:pStyle w:val="ConsPlusNonformat0"/>
        <w:jc w:val="both"/>
      </w:pPr>
      <w:proofErr w:type="gramStart"/>
      <w:r>
        <w:t>нормальное,  с</w:t>
      </w:r>
      <w:proofErr w:type="gramEnd"/>
      <w:r>
        <w:t xml:space="preserve"> отклонениями (дефицит массы тела, избыток массы тела, низкий</w:t>
      </w:r>
    </w:p>
    <w:p w:rsidR="009C07B7" w:rsidRDefault="00A52805">
      <w:pPr>
        <w:pStyle w:val="ConsPlusNonformat0"/>
        <w:jc w:val="both"/>
      </w:pPr>
      <w:r>
        <w:t>рост, высокий рост - нужное подчеркнуть).</w:t>
      </w:r>
    </w:p>
    <w:p w:rsidR="009C07B7" w:rsidRDefault="00A52805">
      <w:pPr>
        <w:pStyle w:val="ConsPlusNonformat0"/>
        <w:jc w:val="both"/>
      </w:pPr>
      <w:r>
        <w:lastRenderedPageBreak/>
        <w:t xml:space="preserve">    12.2. Для детей в возрасте 5 - 17 лет включительно: масса (кг) _______;</w:t>
      </w:r>
    </w:p>
    <w:p w:rsidR="009C07B7" w:rsidRDefault="00A52805">
      <w:pPr>
        <w:pStyle w:val="ConsPlusNonformat0"/>
        <w:jc w:val="both"/>
      </w:pPr>
      <w:r>
        <w:t>рост (см) __________</w:t>
      </w:r>
      <w:proofErr w:type="gramStart"/>
      <w:r>
        <w:t>_;  нормальное</w:t>
      </w:r>
      <w:proofErr w:type="gramEnd"/>
      <w:r>
        <w:t>,  с  отклонениями  (дефицит  массы тела,</w:t>
      </w:r>
    </w:p>
    <w:p w:rsidR="009C07B7" w:rsidRDefault="00A52805">
      <w:pPr>
        <w:pStyle w:val="ConsPlusNonformat0"/>
        <w:jc w:val="both"/>
      </w:pPr>
      <w:r>
        <w:t>избыток массы тела, низкий рост, высокий рост - нужное подчеркнуть).</w:t>
      </w:r>
    </w:p>
    <w:p w:rsidR="009C07B7" w:rsidRDefault="00A52805">
      <w:pPr>
        <w:pStyle w:val="ConsPlusNonformat0"/>
        <w:jc w:val="both"/>
      </w:pPr>
      <w:r>
        <w:t xml:space="preserve">    13. Оценка психического развития (состояния):</w:t>
      </w:r>
    </w:p>
    <w:p w:rsidR="009C07B7" w:rsidRDefault="00A52805">
      <w:pPr>
        <w:pStyle w:val="ConsPlusNonformat0"/>
        <w:jc w:val="both"/>
      </w:pPr>
      <w:r>
        <w:t xml:space="preserve">    13.1. Для детей в возрасте 0 - 4 лет:</w:t>
      </w:r>
    </w:p>
    <w:p w:rsidR="009C07B7" w:rsidRDefault="00A52805">
      <w:pPr>
        <w:pStyle w:val="ConsPlusNonformat0"/>
        <w:jc w:val="both"/>
      </w:pPr>
      <w:r>
        <w:t xml:space="preserve">    познавательная </w:t>
      </w:r>
      <w:r>
        <w:t>функция (возраст развития) ____________;</w:t>
      </w:r>
    </w:p>
    <w:p w:rsidR="009C07B7" w:rsidRDefault="00A52805">
      <w:pPr>
        <w:pStyle w:val="ConsPlusNonformat0"/>
        <w:jc w:val="both"/>
      </w:pPr>
      <w:r>
        <w:t xml:space="preserve">    моторная функция (возраст развития) __________;</w:t>
      </w:r>
    </w:p>
    <w:p w:rsidR="009C07B7" w:rsidRDefault="00A52805">
      <w:pPr>
        <w:pStyle w:val="ConsPlusNonformat0"/>
        <w:jc w:val="both"/>
      </w:pPr>
      <w:r>
        <w:t xml:space="preserve">    эмоциональная     </w:t>
      </w:r>
      <w:proofErr w:type="gramStart"/>
      <w:r>
        <w:t>и  социальная</w:t>
      </w:r>
      <w:proofErr w:type="gramEnd"/>
      <w:r>
        <w:t xml:space="preserve">  (контакт с окружающим  миром)  функции</w:t>
      </w:r>
    </w:p>
    <w:p w:rsidR="009C07B7" w:rsidRDefault="00A52805">
      <w:pPr>
        <w:pStyle w:val="ConsPlusNonformat0"/>
        <w:jc w:val="both"/>
      </w:pPr>
      <w:r>
        <w:t>(возраст развития) _______________;</w:t>
      </w:r>
    </w:p>
    <w:p w:rsidR="009C07B7" w:rsidRDefault="00A52805">
      <w:pPr>
        <w:pStyle w:val="ConsPlusNonformat0"/>
        <w:jc w:val="both"/>
      </w:pPr>
      <w:r>
        <w:t xml:space="preserve">    </w:t>
      </w:r>
      <w:proofErr w:type="spellStart"/>
      <w:r>
        <w:t>предречевое</w:t>
      </w:r>
      <w:proofErr w:type="spellEnd"/>
      <w:r>
        <w:t xml:space="preserve"> и речевое развитие (возраст развити</w:t>
      </w:r>
      <w:r>
        <w:t>я) ____________.</w:t>
      </w:r>
    </w:p>
    <w:p w:rsidR="009C07B7" w:rsidRDefault="00A52805">
      <w:pPr>
        <w:pStyle w:val="ConsPlusNonformat0"/>
        <w:jc w:val="both"/>
      </w:pPr>
      <w:r>
        <w:t xml:space="preserve">    13.2. Для детей в возрасте 5 - 17 лет:</w:t>
      </w:r>
    </w:p>
    <w:p w:rsidR="009C07B7" w:rsidRDefault="00A52805">
      <w:pPr>
        <w:pStyle w:val="ConsPlusNonformat0"/>
        <w:jc w:val="both"/>
      </w:pPr>
      <w:r>
        <w:t xml:space="preserve">    13.2.1. Психомоторная сфера: (норма, отклонение)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13.2.2. Интеллект: (норма, отклонение)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13.2.3.  Эмоционально-</w:t>
      </w:r>
      <w:proofErr w:type="gramStart"/>
      <w:r>
        <w:t>вегетативная  сфера</w:t>
      </w:r>
      <w:proofErr w:type="gramEnd"/>
      <w:r>
        <w:t>:  (норма, отклонение)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14. Оценка полового развития (с 10 лет):</w:t>
      </w:r>
    </w:p>
    <w:p w:rsidR="009C07B7" w:rsidRDefault="00A52805">
      <w:pPr>
        <w:pStyle w:val="ConsPlusNonformat0"/>
        <w:jc w:val="both"/>
      </w:pPr>
      <w:r>
        <w:t xml:space="preserve">    14.1. Половая формула мальчика: P ____ </w:t>
      </w:r>
      <w:proofErr w:type="spellStart"/>
      <w:r>
        <w:t>Ax</w:t>
      </w:r>
      <w:proofErr w:type="spellEnd"/>
      <w:r>
        <w:t xml:space="preserve"> ____ </w:t>
      </w:r>
      <w:proofErr w:type="spellStart"/>
      <w:r>
        <w:t>Fa</w:t>
      </w:r>
      <w:proofErr w:type="spellEnd"/>
      <w:r>
        <w:t xml:space="preserve"> ____.</w:t>
      </w:r>
    </w:p>
    <w:p w:rsidR="009C07B7" w:rsidRDefault="00A52805">
      <w:pPr>
        <w:pStyle w:val="ConsPlusNonformat0"/>
        <w:jc w:val="both"/>
      </w:pPr>
      <w:r>
        <w:t xml:space="preserve">    14.2. Половая формула </w:t>
      </w:r>
      <w:proofErr w:type="gramStart"/>
      <w:r>
        <w:t>девочки:  P</w:t>
      </w:r>
      <w:proofErr w:type="gramEnd"/>
      <w:r>
        <w:t xml:space="preserve"> ____ </w:t>
      </w:r>
      <w:proofErr w:type="spellStart"/>
      <w:r>
        <w:t>Ax</w:t>
      </w:r>
      <w:proofErr w:type="spellEnd"/>
      <w:r>
        <w:t xml:space="preserve"> ____ </w:t>
      </w:r>
      <w:proofErr w:type="spellStart"/>
      <w:r>
        <w:t>Ma</w:t>
      </w:r>
      <w:proofErr w:type="spellEnd"/>
      <w:r>
        <w:t xml:space="preserve"> ____ </w:t>
      </w:r>
      <w:proofErr w:type="spellStart"/>
      <w:r>
        <w:t>Me</w:t>
      </w:r>
      <w:proofErr w:type="spellEnd"/>
      <w:r>
        <w:t xml:space="preserve"> ____;</w:t>
      </w:r>
    </w:p>
    <w:p w:rsidR="009C07B7" w:rsidRDefault="00A52805">
      <w:pPr>
        <w:pStyle w:val="ConsPlusNonformat0"/>
        <w:jc w:val="both"/>
      </w:pPr>
      <w:r>
        <w:t xml:space="preserve">    характеристика менструальной функции: </w:t>
      </w:r>
      <w:proofErr w:type="spellStart"/>
      <w:r>
        <w:t>menarhe</w:t>
      </w:r>
      <w:proofErr w:type="spellEnd"/>
      <w:r>
        <w:t xml:space="preserve"> (лет, месяцев) ________;</w:t>
      </w:r>
    </w:p>
    <w:p w:rsidR="009C07B7" w:rsidRDefault="00A52805">
      <w:pPr>
        <w:pStyle w:val="ConsPlusNonformat0"/>
        <w:jc w:val="both"/>
      </w:pPr>
      <w:proofErr w:type="spellStart"/>
      <w:proofErr w:type="gramStart"/>
      <w:r>
        <w:t>menses</w:t>
      </w:r>
      <w:proofErr w:type="spellEnd"/>
      <w:r>
        <w:t xml:space="preserve">  (</w:t>
      </w:r>
      <w:proofErr w:type="gramEnd"/>
      <w:r>
        <w:t>характеристика):  регулярные,  нерегулярные,  обильные, умеренные,</w:t>
      </w:r>
    </w:p>
    <w:p w:rsidR="009C07B7" w:rsidRDefault="00A52805">
      <w:pPr>
        <w:pStyle w:val="ConsPlusNonformat0"/>
        <w:jc w:val="both"/>
      </w:pPr>
      <w:r>
        <w:t>скудные, болезненные и безболезненные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 Состояние здоровья до проведен</w:t>
      </w:r>
      <w:r>
        <w:t>ия диспансеризации:</w:t>
      </w:r>
    </w:p>
    <w:p w:rsidR="009C07B7" w:rsidRDefault="00A52805">
      <w:pPr>
        <w:pStyle w:val="ConsPlusNonformat0"/>
        <w:jc w:val="both"/>
      </w:pPr>
      <w:r>
        <w:t xml:space="preserve">    15.1. Практически здоров ____________________________ (код по </w:t>
      </w:r>
      <w:hyperlink r:id="rId2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 xml:space="preserve"> </w:t>
      </w:r>
      <w:hyperlink w:anchor="P642" w:tooltip="&lt;1&gt; Международная статистическая классификация болезней и проблем, связанных со здоровьем.">
        <w:r>
          <w:rPr>
            <w:color w:val="0000FF"/>
          </w:rPr>
          <w:t>&lt;1&gt;</w:t>
        </w:r>
      </w:hyperlink>
      <w:r>
        <w:t>).</w:t>
      </w:r>
    </w:p>
    <w:p w:rsidR="009C07B7" w:rsidRDefault="00A52805">
      <w:pPr>
        <w:pStyle w:val="ConsPlusNonformat0"/>
        <w:jc w:val="both"/>
      </w:pPr>
      <w:r>
        <w:t xml:space="preserve">    15.2. Диагноз ___________________________________________ (код по </w:t>
      </w:r>
      <w:hyperlink r:id="rId2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).</w:t>
      </w:r>
    </w:p>
    <w:p w:rsidR="009C07B7" w:rsidRDefault="00A52805">
      <w:pPr>
        <w:pStyle w:val="ConsPlusNonformat0"/>
        <w:jc w:val="both"/>
      </w:pPr>
      <w:r>
        <w:t xml:space="preserve">    15.2.1.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9C07B7" w:rsidRDefault="00A52805">
      <w:pPr>
        <w:pStyle w:val="ConsPlusNonformat0"/>
        <w:jc w:val="both"/>
      </w:pPr>
      <w:r>
        <w:t>впервые, не устан</w:t>
      </w:r>
      <w:r>
        <w:t>овлено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15.2.2.  </w:t>
      </w:r>
      <w:proofErr w:type="gramStart"/>
      <w:r>
        <w:t>Лечение  было</w:t>
      </w:r>
      <w:proofErr w:type="gramEnd"/>
      <w:r>
        <w:t xml:space="preserve">  назначено:  да,  нет (нужное подчеркнуть); если</w:t>
      </w:r>
    </w:p>
    <w:p w:rsidR="009C07B7" w:rsidRDefault="00A52805">
      <w:pPr>
        <w:pStyle w:val="ConsPlusNonformat0"/>
        <w:jc w:val="both"/>
      </w:pPr>
      <w:r>
        <w:t>"да</w:t>
      </w:r>
      <w:proofErr w:type="gramStart"/>
      <w:r>
        <w:t xml:space="preserve">":   </w:t>
      </w:r>
      <w:proofErr w:type="gramEnd"/>
      <w:r>
        <w:t>в   амбулаторных   условиях,  в  условиях  дневного  стационара, 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медицинских  организациях,  частных</w:t>
      </w:r>
    </w:p>
    <w:p w:rsidR="009C07B7" w:rsidRDefault="00A52805">
      <w:pPr>
        <w:pStyle w:val="ConsPlusNonformat0"/>
        <w:jc w:val="both"/>
      </w:pPr>
      <w:r>
        <w:t>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15.2.3.  </w:t>
      </w:r>
      <w:proofErr w:type="gramStart"/>
      <w:r>
        <w:t>Лечение  было</w:t>
      </w:r>
      <w:proofErr w:type="gramEnd"/>
      <w:r>
        <w:t xml:space="preserve">  выполнено:  в амбулаторных условиях,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</w:t>
      </w:r>
      <w:r>
        <w:t>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15.2.4.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были  назначены</w:t>
      </w:r>
      <w:proofErr w:type="gramEnd"/>
      <w:r>
        <w:t xml:space="preserve">:  да,  нет  (нужное подчеркнуть); если "да": в </w:t>
      </w:r>
      <w:r>
        <w:t>амбулаторных</w:t>
      </w:r>
    </w:p>
    <w:p w:rsidR="009C07B7" w:rsidRDefault="00A52805">
      <w:pPr>
        <w:pStyle w:val="ConsPlusNonformat0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9C07B7" w:rsidRDefault="00A52805">
      <w:pPr>
        <w:pStyle w:val="ConsPlusNonformat0"/>
        <w:jc w:val="both"/>
      </w:pPr>
      <w:r>
        <w:t>подчеркнуть</w:t>
      </w:r>
      <w:proofErr w:type="gramStart"/>
      <w:r>
        <w:t>);  в</w:t>
      </w:r>
      <w:proofErr w:type="gramEnd"/>
      <w:r>
        <w:t xml:space="preserve">  муниципальных медицинских организациях, в государственных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организациях</w:t>
      </w:r>
      <w:proofErr w:type="gramEnd"/>
      <w:r>
        <w:t xml:space="preserve">  субъекта  Российской  Федерации,  в  федеральных</w:t>
      </w:r>
    </w:p>
    <w:p w:rsidR="009C07B7" w:rsidRDefault="00A52805">
      <w:pPr>
        <w:pStyle w:val="ConsPlusNonformat0"/>
        <w:jc w:val="both"/>
      </w:pPr>
      <w:r>
        <w:t xml:space="preserve">медицинских    </w:t>
      </w:r>
      <w:r>
        <w:t xml:space="preserve"> </w:t>
      </w:r>
      <w:proofErr w:type="gramStart"/>
      <w:r>
        <w:t xml:space="preserve">организациях,   </w:t>
      </w:r>
      <w:proofErr w:type="gramEnd"/>
      <w:r>
        <w:t xml:space="preserve">  частных     медицинских     организациях,</w:t>
      </w:r>
    </w:p>
    <w:p w:rsidR="009C07B7" w:rsidRDefault="00A52805">
      <w:pPr>
        <w:pStyle w:val="ConsPlusNonformat0"/>
        <w:jc w:val="both"/>
      </w:pPr>
      <w:r>
        <w:t>санаторно-курортных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15.2.5.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были  выполнены</w:t>
      </w:r>
      <w:proofErr w:type="gramEnd"/>
      <w:r>
        <w:t>: в амбулаторных условиях, в условиях дневного ст</w:t>
      </w:r>
      <w:r>
        <w:t>ационара,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медицинских  организациях,  частных</w:t>
      </w:r>
    </w:p>
    <w:p w:rsidR="009C07B7" w:rsidRDefault="00A52805">
      <w:pPr>
        <w:pStyle w:val="ConsPlusNonformat0"/>
        <w:jc w:val="both"/>
      </w:pPr>
      <w:r>
        <w:t xml:space="preserve">медицинских    </w:t>
      </w:r>
      <w:proofErr w:type="gramStart"/>
      <w:r>
        <w:t>о</w:t>
      </w:r>
      <w:r>
        <w:t xml:space="preserve">рганизациях,   </w:t>
      </w:r>
      <w:proofErr w:type="gramEnd"/>
      <w:r>
        <w:t>санаторно-курортных   организациях 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15.2.6.  Высокотехнологичная медицинская помощь была рекомендована: да,</w:t>
      </w:r>
    </w:p>
    <w:p w:rsidR="009C07B7" w:rsidRDefault="00A52805">
      <w:pPr>
        <w:pStyle w:val="ConsPlusNonformat0"/>
        <w:jc w:val="both"/>
      </w:pPr>
      <w:r>
        <w:t>нет</w:t>
      </w:r>
      <w:proofErr w:type="gramStart"/>
      <w:r>
        <w:t xml:space="preserve">   (</w:t>
      </w:r>
      <w:proofErr w:type="gramEnd"/>
      <w:r>
        <w:t>нужное   подчеркнуть);   если  "да":  оказана,  не  оказана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15.3. Диагноз ___________________________________________ (код по </w:t>
      </w:r>
      <w:hyperlink r:id="rId2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).</w:t>
      </w:r>
    </w:p>
    <w:p w:rsidR="009C07B7" w:rsidRDefault="00A52805">
      <w:pPr>
        <w:pStyle w:val="ConsPlusNonformat0"/>
        <w:jc w:val="both"/>
      </w:pPr>
      <w:r>
        <w:t xml:space="preserve">    15.3.1.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9C07B7" w:rsidRDefault="00A52805">
      <w:pPr>
        <w:pStyle w:val="ConsPlusNonformat0"/>
        <w:jc w:val="both"/>
      </w:pPr>
      <w:r>
        <w:t>впервые, не установлено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15.3.2.  </w:t>
      </w:r>
      <w:proofErr w:type="gramStart"/>
      <w:r>
        <w:t>Лечение  было</w:t>
      </w:r>
      <w:proofErr w:type="gramEnd"/>
      <w:r>
        <w:t xml:space="preserve">  назначено:  да,  нет (нужное подчеркнуть); если</w:t>
      </w:r>
    </w:p>
    <w:p w:rsidR="009C07B7" w:rsidRDefault="00A52805">
      <w:pPr>
        <w:pStyle w:val="ConsPlusNonformat0"/>
        <w:jc w:val="both"/>
      </w:pPr>
      <w:r>
        <w:t>"да</w:t>
      </w:r>
      <w:proofErr w:type="gramStart"/>
      <w:r>
        <w:t xml:space="preserve">":   </w:t>
      </w:r>
      <w:proofErr w:type="gramEnd"/>
      <w:r>
        <w:t>в   амбулаторных   условиях,  в  условия</w:t>
      </w:r>
      <w:r>
        <w:t>х  дневного  стационара, 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медицинских  организациях,  частных</w:t>
      </w:r>
    </w:p>
    <w:p w:rsidR="009C07B7" w:rsidRDefault="00A52805">
      <w:pPr>
        <w:pStyle w:val="ConsPlusNonformat0"/>
        <w:jc w:val="both"/>
      </w:pPr>
      <w:r>
        <w:t>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15.3.3.  </w:t>
      </w:r>
      <w:proofErr w:type="gramStart"/>
      <w:r>
        <w:t>Лечение  было</w:t>
      </w:r>
      <w:proofErr w:type="gramEnd"/>
      <w:r>
        <w:t xml:space="preserve">  выполнено:  в амбулаторных условиях,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</w:t>
      </w:r>
      <w:r>
        <w:t>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15.3.4.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lastRenderedPageBreak/>
        <w:t>были  назначены</w:t>
      </w:r>
      <w:proofErr w:type="gramEnd"/>
      <w:r>
        <w:t>:</w:t>
      </w:r>
      <w:r>
        <w:t xml:space="preserve">  да,  нет  (нужное подчеркнуть); если "да": в амбулаторных</w:t>
      </w:r>
    </w:p>
    <w:p w:rsidR="009C07B7" w:rsidRDefault="00A52805">
      <w:pPr>
        <w:pStyle w:val="ConsPlusNonformat0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9C07B7" w:rsidRDefault="00A52805">
      <w:pPr>
        <w:pStyle w:val="ConsPlusNonformat0"/>
        <w:jc w:val="both"/>
      </w:pPr>
      <w:r>
        <w:t>подчеркнуть</w:t>
      </w:r>
      <w:proofErr w:type="gramStart"/>
      <w:r>
        <w:t>);  в</w:t>
      </w:r>
      <w:proofErr w:type="gramEnd"/>
      <w:r>
        <w:t xml:space="preserve">  муниципальных медицинских организациях, в государственных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организациях</w:t>
      </w:r>
      <w:proofErr w:type="gramEnd"/>
      <w:r>
        <w:t xml:space="preserve">  субъекта  Российс</w:t>
      </w:r>
      <w:r>
        <w:t>кой  Федерации,  в  федеральных</w:t>
      </w:r>
    </w:p>
    <w:p w:rsidR="009C07B7" w:rsidRDefault="00A52805">
      <w:pPr>
        <w:pStyle w:val="ConsPlusNonformat0"/>
        <w:jc w:val="both"/>
      </w:pPr>
      <w:r>
        <w:t xml:space="preserve">медицинских     </w:t>
      </w:r>
      <w:proofErr w:type="gramStart"/>
      <w:r>
        <w:t xml:space="preserve">организациях,   </w:t>
      </w:r>
      <w:proofErr w:type="gramEnd"/>
      <w:r>
        <w:t xml:space="preserve">  частных     медицинских     организациях,</w:t>
      </w:r>
    </w:p>
    <w:p w:rsidR="009C07B7" w:rsidRDefault="00A52805">
      <w:pPr>
        <w:pStyle w:val="ConsPlusNonformat0"/>
        <w:jc w:val="both"/>
      </w:pPr>
      <w:r>
        <w:t>санаторно-курортных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15.3.5.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были  выполнены</w:t>
      </w:r>
      <w:proofErr w:type="gramEnd"/>
      <w:r>
        <w:t xml:space="preserve">: </w:t>
      </w:r>
      <w:r>
        <w:t>в амбулаторных условиях, в условиях дневного стационара,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</w:t>
      </w:r>
      <w:r>
        <w:t>инских  организациях,  частных</w:t>
      </w:r>
    </w:p>
    <w:p w:rsidR="009C07B7" w:rsidRDefault="00A52805">
      <w:pPr>
        <w:pStyle w:val="ConsPlusNonformat0"/>
        <w:jc w:val="both"/>
      </w:pPr>
      <w:r>
        <w:t xml:space="preserve">медицинских    </w:t>
      </w:r>
      <w:proofErr w:type="gramStart"/>
      <w:r>
        <w:t xml:space="preserve">организациях,   </w:t>
      </w:r>
      <w:proofErr w:type="gramEnd"/>
      <w:r>
        <w:t>санаторно-курортных   организациях 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15.3.6.  Высокотехнологичная медицинская помощь была рекомендована: да,</w:t>
      </w:r>
    </w:p>
    <w:p w:rsidR="009C07B7" w:rsidRDefault="00A52805">
      <w:pPr>
        <w:pStyle w:val="ConsPlusNonformat0"/>
        <w:jc w:val="both"/>
      </w:pPr>
      <w:r>
        <w:t>нет</w:t>
      </w:r>
      <w:proofErr w:type="gramStart"/>
      <w:r>
        <w:t xml:space="preserve">   (</w:t>
      </w:r>
      <w:proofErr w:type="gramEnd"/>
      <w:r>
        <w:t xml:space="preserve">нужное   подчеркнуть);   если  "да":  оказана,  не  </w:t>
      </w:r>
      <w:r>
        <w:t>оказана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15.4. Диагноз ___________________________________________ (код по </w:t>
      </w:r>
      <w:hyperlink r:id="rId3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).</w:t>
      </w:r>
    </w:p>
    <w:p w:rsidR="009C07B7" w:rsidRDefault="00A52805">
      <w:pPr>
        <w:pStyle w:val="ConsPlusNonformat0"/>
        <w:jc w:val="both"/>
      </w:pPr>
      <w:r>
        <w:t xml:space="preserve">    15.4.1.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9C07B7" w:rsidRDefault="00A52805">
      <w:pPr>
        <w:pStyle w:val="ConsPlusNonformat0"/>
        <w:jc w:val="both"/>
      </w:pPr>
      <w:r>
        <w:t>впервые, не установлено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15.4.2.  </w:t>
      </w:r>
      <w:proofErr w:type="gramStart"/>
      <w:r>
        <w:t>Лечение  было</w:t>
      </w:r>
      <w:proofErr w:type="gramEnd"/>
      <w:r>
        <w:t xml:space="preserve">  назначено:  да,  нет (нужное подчеркнуть); если</w:t>
      </w:r>
    </w:p>
    <w:p w:rsidR="009C07B7" w:rsidRDefault="00A52805">
      <w:pPr>
        <w:pStyle w:val="ConsPlusNonformat0"/>
        <w:jc w:val="both"/>
      </w:pPr>
      <w:r>
        <w:t>"да</w:t>
      </w:r>
      <w:proofErr w:type="gramStart"/>
      <w:r>
        <w:t xml:space="preserve">":   </w:t>
      </w:r>
      <w:proofErr w:type="gramEnd"/>
      <w:r>
        <w:t>в   амбулаторных   условиях,  в  условиях  дневного  стационара, 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</w:t>
      </w:r>
      <w:r>
        <w:t>едеральных  медицинских  организациях,  частных</w:t>
      </w:r>
    </w:p>
    <w:p w:rsidR="009C07B7" w:rsidRDefault="00A52805">
      <w:pPr>
        <w:pStyle w:val="ConsPlusNonformat0"/>
        <w:jc w:val="both"/>
      </w:pPr>
      <w:r>
        <w:t>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15.4.3.  </w:t>
      </w:r>
      <w:proofErr w:type="gramStart"/>
      <w:r>
        <w:t>Лечение  было</w:t>
      </w:r>
      <w:proofErr w:type="gramEnd"/>
      <w:r>
        <w:t xml:space="preserve">  выполнено:  в амбулаторных условиях,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15.4.4.  </w:t>
      </w:r>
      <w:proofErr w:type="gramStart"/>
      <w:r>
        <w:t>Медицинская  реабилита</w:t>
      </w:r>
      <w:r>
        <w:t>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были  назначены</w:t>
      </w:r>
      <w:proofErr w:type="gramEnd"/>
      <w:r>
        <w:t>:  да,  нет  (нужное подчеркнуть); если "да": в амбулаторных</w:t>
      </w:r>
    </w:p>
    <w:p w:rsidR="009C07B7" w:rsidRDefault="00A52805">
      <w:pPr>
        <w:pStyle w:val="ConsPlusNonformat0"/>
        <w:jc w:val="both"/>
      </w:pPr>
      <w:proofErr w:type="gramStart"/>
      <w:r>
        <w:t xml:space="preserve">условиях,   </w:t>
      </w:r>
      <w:proofErr w:type="gramEnd"/>
      <w:r>
        <w:t xml:space="preserve"> в   условиях     дневного    стационара,   в      стационарных</w:t>
      </w:r>
    </w:p>
    <w:p w:rsidR="009C07B7" w:rsidRDefault="00A52805">
      <w:pPr>
        <w:pStyle w:val="ConsPlusNonformat0"/>
        <w:jc w:val="both"/>
      </w:pPr>
      <w:r>
        <w:t xml:space="preserve">условиях </w:t>
      </w:r>
      <w:proofErr w:type="gramStart"/>
      <w:r>
        <w:t xml:space="preserve">   (</w:t>
      </w:r>
      <w:proofErr w:type="gramEnd"/>
      <w:r>
        <w:t xml:space="preserve">нужное    подчеркнуть);    в      муниципальных   </w:t>
      </w:r>
      <w:r>
        <w:t xml:space="preserve">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медицинских  организациях,  частных</w:t>
      </w:r>
    </w:p>
    <w:p w:rsidR="009C07B7" w:rsidRDefault="00A52805">
      <w:pPr>
        <w:pStyle w:val="ConsPlusNonformat0"/>
        <w:jc w:val="both"/>
      </w:pPr>
      <w:r>
        <w:t xml:space="preserve">медицинских    </w:t>
      </w:r>
      <w:proofErr w:type="gramStart"/>
      <w:r>
        <w:t xml:space="preserve">организациях,   </w:t>
      </w:r>
      <w:proofErr w:type="gramEnd"/>
      <w:r>
        <w:t>санаторно-курортных   организациях 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</w:t>
      </w:r>
      <w:r>
        <w:t xml:space="preserve">   15.4.5.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были  выполнены</w:t>
      </w:r>
      <w:proofErr w:type="gramEnd"/>
      <w:r>
        <w:t>: в амбулаторных условиях, в условиях дневного стационара,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</w:t>
      </w:r>
      <w:r>
        <w:t>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медицинских  организациях,  частных</w:t>
      </w:r>
    </w:p>
    <w:p w:rsidR="009C07B7" w:rsidRDefault="00A52805">
      <w:pPr>
        <w:pStyle w:val="ConsPlusNonformat0"/>
        <w:jc w:val="both"/>
      </w:pPr>
      <w:r>
        <w:t xml:space="preserve">медицинских   </w:t>
      </w:r>
      <w:proofErr w:type="gramStart"/>
      <w:r>
        <w:t xml:space="preserve">организациях,   </w:t>
      </w:r>
      <w:proofErr w:type="gramEnd"/>
      <w:r>
        <w:t xml:space="preserve"> санаторно-курортных   организациях 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15.4.6.  Высокотехнологичная медицинска</w:t>
      </w:r>
      <w:r>
        <w:t>я помощь была рекомендована: да,</w:t>
      </w:r>
    </w:p>
    <w:p w:rsidR="009C07B7" w:rsidRDefault="00A52805">
      <w:pPr>
        <w:pStyle w:val="ConsPlusNonformat0"/>
        <w:jc w:val="both"/>
      </w:pPr>
      <w:r>
        <w:t>нет</w:t>
      </w:r>
      <w:proofErr w:type="gramStart"/>
      <w:r>
        <w:t xml:space="preserve">   (</w:t>
      </w:r>
      <w:proofErr w:type="gramEnd"/>
      <w:r>
        <w:t>нужное   подчеркнуть);   если  "да":  оказана,  не  оказана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15.5. Диагноз ___________________________________________ (код по </w:t>
      </w:r>
      <w:hyperlink r:id="rId31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).</w:t>
      </w:r>
    </w:p>
    <w:p w:rsidR="009C07B7" w:rsidRDefault="00A52805">
      <w:pPr>
        <w:pStyle w:val="ConsPlusNonformat0"/>
        <w:jc w:val="both"/>
      </w:pPr>
      <w:r>
        <w:t xml:space="preserve">    15.5.1.   Диспансерное   </w:t>
      </w:r>
      <w:proofErr w:type="gramStart"/>
      <w:r>
        <w:t xml:space="preserve">наблюдение:   </w:t>
      </w:r>
      <w:proofErr w:type="gramEnd"/>
      <w:r>
        <w:t>установлено  ранее,</w:t>
      </w:r>
      <w:r>
        <w:t xml:space="preserve">  установлено</w:t>
      </w:r>
    </w:p>
    <w:p w:rsidR="009C07B7" w:rsidRDefault="00A52805">
      <w:pPr>
        <w:pStyle w:val="ConsPlusNonformat0"/>
        <w:jc w:val="both"/>
      </w:pPr>
      <w:r>
        <w:t>впервые, не установлено (нужное подчеркнуть);</w:t>
      </w:r>
    </w:p>
    <w:p w:rsidR="009C07B7" w:rsidRDefault="00A52805">
      <w:pPr>
        <w:pStyle w:val="ConsPlusNonformat0"/>
        <w:jc w:val="both"/>
      </w:pPr>
      <w:r>
        <w:t xml:space="preserve">    15.5.2.  </w:t>
      </w:r>
      <w:proofErr w:type="gramStart"/>
      <w:r>
        <w:t>Лечение  было</w:t>
      </w:r>
      <w:proofErr w:type="gramEnd"/>
      <w:r>
        <w:t xml:space="preserve">  назначено:  да,  нет (нужное подчеркнуть); если</w:t>
      </w:r>
    </w:p>
    <w:p w:rsidR="009C07B7" w:rsidRDefault="00A52805">
      <w:pPr>
        <w:pStyle w:val="ConsPlusNonformat0"/>
        <w:jc w:val="both"/>
      </w:pPr>
      <w:r>
        <w:t>"да</w:t>
      </w:r>
      <w:proofErr w:type="gramStart"/>
      <w:r>
        <w:t xml:space="preserve">":   </w:t>
      </w:r>
      <w:proofErr w:type="gramEnd"/>
      <w:r>
        <w:t>в   амбулаторных   условиях,  в  условиях  дневного  стационара, 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</w:t>
      </w:r>
      <w:r>
        <w:t>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медицинских  организациях,  частных</w:t>
      </w:r>
    </w:p>
    <w:p w:rsidR="009C07B7" w:rsidRDefault="00A52805">
      <w:pPr>
        <w:pStyle w:val="ConsPlusNonformat0"/>
        <w:jc w:val="both"/>
      </w:pPr>
      <w:r>
        <w:t>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15.5.3.  </w:t>
      </w:r>
      <w:proofErr w:type="gramStart"/>
      <w:r>
        <w:t>Лечение  был</w:t>
      </w:r>
      <w:r>
        <w:t>о</w:t>
      </w:r>
      <w:proofErr w:type="gramEnd"/>
      <w:r>
        <w:t xml:space="preserve">  выполнено:  в амбулаторных условиях,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</w:t>
      </w:r>
      <w:r>
        <w:t>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15.5.4.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были  назначены</w:t>
      </w:r>
      <w:proofErr w:type="gramEnd"/>
      <w:r>
        <w:t>:  да,  нет  (нужное подчеркнуть); если "да": в амбулаторных</w:t>
      </w:r>
    </w:p>
    <w:p w:rsidR="009C07B7" w:rsidRDefault="00A52805">
      <w:pPr>
        <w:pStyle w:val="ConsPlusNonformat0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9C07B7" w:rsidRDefault="00A52805">
      <w:pPr>
        <w:pStyle w:val="ConsPlusNonformat0"/>
        <w:jc w:val="both"/>
      </w:pPr>
      <w:r>
        <w:t>подчеркнуть</w:t>
      </w:r>
      <w:proofErr w:type="gramStart"/>
      <w:r>
        <w:t>);  в</w:t>
      </w:r>
      <w:proofErr w:type="gramEnd"/>
      <w:r>
        <w:t xml:space="preserve">  муниципальных медицинских организациях, в государственных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организациях</w:t>
      </w:r>
      <w:proofErr w:type="gramEnd"/>
      <w:r>
        <w:t xml:space="preserve">  субъекта  Российской  Федерации,  в  федеральных</w:t>
      </w:r>
    </w:p>
    <w:p w:rsidR="009C07B7" w:rsidRDefault="00A52805">
      <w:pPr>
        <w:pStyle w:val="ConsPlusNonformat0"/>
        <w:jc w:val="both"/>
      </w:pPr>
      <w:r>
        <w:t xml:space="preserve">медицинских     </w:t>
      </w:r>
      <w:proofErr w:type="gramStart"/>
      <w:r>
        <w:t xml:space="preserve">организациях,   </w:t>
      </w:r>
      <w:proofErr w:type="gramEnd"/>
      <w:r>
        <w:t xml:space="preserve">  частны</w:t>
      </w:r>
      <w:r>
        <w:t>х     медицинских     организациях,</w:t>
      </w:r>
    </w:p>
    <w:p w:rsidR="009C07B7" w:rsidRDefault="00A52805">
      <w:pPr>
        <w:pStyle w:val="ConsPlusNonformat0"/>
        <w:jc w:val="both"/>
      </w:pPr>
      <w:r>
        <w:t>санаторно-курортных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lastRenderedPageBreak/>
        <w:t xml:space="preserve">    15.5.5.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были  выполнены</w:t>
      </w:r>
      <w:proofErr w:type="gramEnd"/>
      <w:r>
        <w:t>: в амбулаторных условиях, в условиях дневного стационара,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r>
        <w:t xml:space="preserve">Российской Федерации, в </w:t>
      </w:r>
      <w:proofErr w:type="gramStart"/>
      <w:r>
        <w:t>федеральных  медицинских</w:t>
      </w:r>
      <w:proofErr w:type="gramEnd"/>
      <w:r>
        <w:t xml:space="preserve">    организациях,   частных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организациях</w:t>
      </w:r>
      <w:proofErr w:type="gramEnd"/>
      <w:r>
        <w:t xml:space="preserve">,  </w:t>
      </w:r>
      <w:r>
        <w:t xml:space="preserve"> санаторно-курортных     организациях 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15.5.6.  Высокотехнологичная медицинская помощь была рекомендована: да,</w:t>
      </w:r>
    </w:p>
    <w:p w:rsidR="009C07B7" w:rsidRDefault="00A52805">
      <w:pPr>
        <w:pStyle w:val="ConsPlusNonformat0"/>
        <w:jc w:val="both"/>
      </w:pPr>
      <w:r>
        <w:t>нет</w:t>
      </w:r>
      <w:proofErr w:type="gramStart"/>
      <w:r>
        <w:t xml:space="preserve">   (</w:t>
      </w:r>
      <w:proofErr w:type="gramEnd"/>
      <w:r>
        <w:t>нужное   подчеркнуть);   если  "да":  оказана,  не  оказана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15.6. Диагноз ___________________________________________ (код по </w:t>
      </w:r>
      <w:hyperlink r:id="rId32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).</w:t>
      </w:r>
    </w:p>
    <w:p w:rsidR="009C07B7" w:rsidRDefault="00A52805">
      <w:pPr>
        <w:pStyle w:val="ConsPlusNonformat0"/>
        <w:jc w:val="both"/>
      </w:pPr>
      <w:r>
        <w:t xml:space="preserve">    15.6.1.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9C07B7" w:rsidRDefault="00A52805">
      <w:pPr>
        <w:pStyle w:val="ConsPlusNonformat0"/>
        <w:jc w:val="both"/>
      </w:pPr>
      <w:r>
        <w:t>впервые, не установлено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15.6.2.  </w:t>
      </w:r>
      <w:proofErr w:type="gramStart"/>
      <w:r>
        <w:t>Лечение  было</w:t>
      </w:r>
      <w:proofErr w:type="gramEnd"/>
      <w:r>
        <w:t xml:space="preserve">  назначено:  да,  нет (нужное подчеркнуть); если</w:t>
      </w:r>
    </w:p>
    <w:p w:rsidR="009C07B7" w:rsidRDefault="00A52805">
      <w:pPr>
        <w:pStyle w:val="ConsPlusNonformat0"/>
        <w:jc w:val="both"/>
      </w:pPr>
      <w:r>
        <w:t>"да</w:t>
      </w:r>
      <w:proofErr w:type="gramStart"/>
      <w:r>
        <w:t xml:space="preserve">":   </w:t>
      </w:r>
      <w:proofErr w:type="gramEnd"/>
      <w:r>
        <w:t>в   амбулаторных  условиях,  в  условиях</w:t>
      </w:r>
      <w:r>
        <w:t xml:space="preserve">  дневного   стационара, 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медицинских  организациях,  частных</w:t>
      </w:r>
    </w:p>
    <w:p w:rsidR="009C07B7" w:rsidRDefault="00A52805">
      <w:pPr>
        <w:pStyle w:val="ConsPlusNonformat0"/>
        <w:jc w:val="both"/>
      </w:pPr>
      <w:r>
        <w:t>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15.6.3.  </w:t>
      </w:r>
      <w:proofErr w:type="gramStart"/>
      <w:r>
        <w:t>Лечение  было</w:t>
      </w:r>
      <w:proofErr w:type="gramEnd"/>
      <w:r>
        <w:t xml:space="preserve">  выполнено:  в амбулаторных условиях,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</w:t>
      </w:r>
      <w:r>
        <w:t>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15.6.4.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были  назначены</w:t>
      </w:r>
      <w:proofErr w:type="gramEnd"/>
      <w:r>
        <w:t>:</w:t>
      </w:r>
      <w:r>
        <w:t xml:space="preserve">  да,  нет  (нужное подчеркнуть); если "да": в амбулаторных</w:t>
      </w:r>
    </w:p>
    <w:p w:rsidR="009C07B7" w:rsidRDefault="00A52805">
      <w:pPr>
        <w:pStyle w:val="ConsPlusNonformat0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9C07B7" w:rsidRDefault="00A52805">
      <w:pPr>
        <w:pStyle w:val="ConsPlusNonformat0"/>
        <w:jc w:val="both"/>
      </w:pPr>
      <w:r>
        <w:t>подчеркнуть</w:t>
      </w:r>
      <w:proofErr w:type="gramStart"/>
      <w:r>
        <w:t>);  в</w:t>
      </w:r>
      <w:proofErr w:type="gramEnd"/>
      <w:r>
        <w:t xml:space="preserve">  муниципальных медицинских организациях, в государственных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организациях</w:t>
      </w:r>
      <w:proofErr w:type="gramEnd"/>
      <w:r>
        <w:t xml:space="preserve">  субъекта  Российс</w:t>
      </w:r>
      <w:r>
        <w:t>кой  Федерации,  в  федеральных</w:t>
      </w:r>
    </w:p>
    <w:p w:rsidR="009C07B7" w:rsidRDefault="00A52805">
      <w:pPr>
        <w:pStyle w:val="ConsPlusNonformat0"/>
        <w:jc w:val="both"/>
      </w:pPr>
      <w:r>
        <w:t xml:space="preserve">медицинских     </w:t>
      </w:r>
      <w:proofErr w:type="gramStart"/>
      <w:r>
        <w:t xml:space="preserve">организациях,   </w:t>
      </w:r>
      <w:proofErr w:type="gramEnd"/>
      <w:r>
        <w:t xml:space="preserve">  частных     медицинских     организациях,</w:t>
      </w:r>
    </w:p>
    <w:p w:rsidR="009C07B7" w:rsidRDefault="00A52805">
      <w:pPr>
        <w:pStyle w:val="ConsPlusNonformat0"/>
        <w:jc w:val="both"/>
      </w:pPr>
      <w:r>
        <w:t>санаторно-курортных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15.6.5.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были  выполнены</w:t>
      </w:r>
      <w:proofErr w:type="gramEnd"/>
      <w:r>
        <w:t xml:space="preserve">: </w:t>
      </w:r>
      <w:r>
        <w:t>в амбулаторных условиях, в условиях дневного стационара, в</w:t>
      </w:r>
    </w:p>
    <w:p w:rsidR="009C07B7" w:rsidRDefault="00A52805">
      <w:pPr>
        <w:pStyle w:val="ConsPlusNonformat0"/>
        <w:jc w:val="both"/>
      </w:pPr>
      <w:proofErr w:type="gramStart"/>
      <w:r>
        <w:t>стационарных  условиях</w:t>
      </w:r>
      <w:proofErr w:type="gramEnd"/>
      <w:r>
        <w:t xml:space="preserve">  (нужное  подчеркнуть);  в муниципальных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организациях 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</w:t>
      </w:r>
      <w:r>
        <w:t>инских  организациях,  частных</w:t>
      </w:r>
    </w:p>
    <w:p w:rsidR="009C07B7" w:rsidRDefault="00A52805">
      <w:pPr>
        <w:pStyle w:val="ConsPlusNonformat0"/>
        <w:jc w:val="both"/>
      </w:pPr>
      <w:r>
        <w:t xml:space="preserve">медицинских    </w:t>
      </w:r>
      <w:proofErr w:type="gramStart"/>
      <w:r>
        <w:t xml:space="preserve">организациях,   </w:t>
      </w:r>
      <w:proofErr w:type="gramEnd"/>
      <w:r>
        <w:t>санаторно-курортных   организациях 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15.6.6.  Высокотехнологичная медицинская помощь была рекомендована: да,</w:t>
      </w:r>
    </w:p>
    <w:p w:rsidR="009C07B7" w:rsidRDefault="00A52805">
      <w:pPr>
        <w:pStyle w:val="ConsPlusNonformat0"/>
        <w:jc w:val="both"/>
      </w:pPr>
      <w:r>
        <w:t>нет</w:t>
      </w:r>
      <w:proofErr w:type="gramStart"/>
      <w:r>
        <w:t xml:space="preserve">   (</w:t>
      </w:r>
      <w:proofErr w:type="gramEnd"/>
      <w:r>
        <w:t>нужное   подчеркнуть);   если  "да":  оказана,  не  оказана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rPr>
          <w:color w:val="392C69"/>
        </w:rPr>
        <w:t xml:space="preserve">    </w:t>
      </w:r>
      <w:proofErr w:type="spellStart"/>
      <w:r>
        <w:rPr>
          <w:color w:val="392C69"/>
        </w:rPr>
        <w:t>КонсультантПлюс</w:t>
      </w:r>
      <w:proofErr w:type="spellEnd"/>
      <w:r>
        <w:rPr>
          <w:color w:val="392C69"/>
        </w:rPr>
        <w:t>: примечание.</w:t>
      </w:r>
    </w:p>
    <w:p w:rsidR="009C07B7" w:rsidRDefault="00A52805">
      <w:pPr>
        <w:pStyle w:val="ConsPlusNonformat0"/>
        <w:jc w:val="both"/>
      </w:pPr>
      <w:r>
        <w:rPr>
          <w:color w:val="392C69"/>
        </w:rPr>
        <w:t xml:space="preserve">    Нумерация пунктов дана в соответствии с официальным текстом документа.</w:t>
      </w:r>
    </w:p>
    <w:p w:rsidR="009C07B7" w:rsidRDefault="00A52805">
      <w:pPr>
        <w:pStyle w:val="ConsPlusNonformat0"/>
        <w:jc w:val="both"/>
      </w:pPr>
      <w:r>
        <w:t xml:space="preserve">    15.9.   Группа   состояния   </w:t>
      </w:r>
      <w:proofErr w:type="gramStart"/>
      <w:r>
        <w:t xml:space="preserve">здоровья:   </w:t>
      </w:r>
      <w:proofErr w:type="gramEnd"/>
      <w:r>
        <w:t>I,  II,  III,</w:t>
      </w:r>
      <w:r>
        <w:t xml:space="preserve">  IV,  V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16. Состояние здоровья по результатам проведения диспансеризации:</w:t>
      </w:r>
    </w:p>
    <w:p w:rsidR="009C07B7" w:rsidRDefault="00A52805">
      <w:pPr>
        <w:pStyle w:val="ConsPlusNonformat0"/>
        <w:jc w:val="both"/>
      </w:pPr>
      <w:r>
        <w:t xml:space="preserve">    16.1. Практически здоров ______________________________ (код по </w:t>
      </w:r>
      <w:hyperlink r:id="rId33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).</w:t>
      </w:r>
    </w:p>
    <w:p w:rsidR="009C07B7" w:rsidRDefault="00A52805">
      <w:pPr>
        <w:pStyle w:val="ConsPlusNonformat0"/>
        <w:jc w:val="both"/>
      </w:pPr>
      <w:r>
        <w:t xml:space="preserve">    16.2. Диагноз _________________________________________ (к</w:t>
      </w:r>
      <w:r>
        <w:t xml:space="preserve">од по </w:t>
      </w:r>
      <w:hyperlink r:id="rId34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):</w:t>
      </w:r>
    </w:p>
    <w:p w:rsidR="009C07B7" w:rsidRDefault="00A52805">
      <w:pPr>
        <w:pStyle w:val="ConsPlusNonformat0"/>
        <w:jc w:val="both"/>
      </w:pPr>
      <w:r>
        <w:t xml:space="preserve">    16.2.1. Диагноз установлен впервые: да, нет (нужно</w:t>
      </w:r>
      <w:r>
        <w:t>е подчеркнуть).</w:t>
      </w:r>
    </w:p>
    <w:p w:rsidR="009C07B7" w:rsidRDefault="00A52805">
      <w:pPr>
        <w:pStyle w:val="ConsPlusNonformat0"/>
        <w:jc w:val="both"/>
      </w:pPr>
      <w:r>
        <w:t xml:space="preserve">    16.2.2.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9C07B7" w:rsidRDefault="00A52805">
      <w:pPr>
        <w:pStyle w:val="ConsPlusNonformat0"/>
        <w:jc w:val="both"/>
      </w:pPr>
      <w:r>
        <w:t>впервые, не установлено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16.2.3.  </w:t>
      </w:r>
      <w:proofErr w:type="gramStart"/>
      <w:r>
        <w:t>Дополнительные  консультации</w:t>
      </w:r>
      <w:proofErr w:type="gramEnd"/>
      <w:r>
        <w:t xml:space="preserve"> и исследования назначены: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</w:t>
      </w:r>
      <w:r>
        <w:t>булаторных  условиях, 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</w:t>
      </w:r>
      <w:r>
        <w:t>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16.2.4.  </w:t>
      </w:r>
      <w:proofErr w:type="gramStart"/>
      <w:r>
        <w:t>Дополнительные  консультации</w:t>
      </w:r>
      <w:proofErr w:type="gramEnd"/>
      <w:r>
        <w:t xml:space="preserve"> и исследования выполнены: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</w:t>
      </w:r>
      <w:r>
        <w:t>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</w:t>
      </w:r>
      <w:r>
        <w:t>дчеркнуть).</w:t>
      </w:r>
    </w:p>
    <w:p w:rsidR="009C07B7" w:rsidRDefault="00A52805">
      <w:pPr>
        <w:pStyle w:val="ConsPlusNonformat0"/>
        <w:jc w:val="both"/>
      </w:pPr>
      <w:r>
        <w:t xml:space="preserve">    16.2.5.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9C07B7" w:rsidRDefault="00A52805">
      <w:pPr>
        <w:pStyle w:val="ConsPlusNonformat0"/>
        <w:jc w:val="both"/>
      </w:pPr>
      <w:proofErr w:type="gramStart"/>
      <w:r>
        <w:t>амбулаторных  условиях</w:t>
      </w:r>
      <w:proofErr w:type="gramEnd"/>
      <w:r>
        <w:t>,  в  условиях  дневного  стационара,  в стационарных</w:t>
      </w:r>
    </w:p>
    <w:p w:rsidR="009C07B7" w:rsidRDefault="00A52805">
      <w:pPr>
        <w:pStyle w:val="ConsPlusNonformat0"/>
        <w:jc w:val="both"/>
      </w:pPr>
      <w:proofErr w:type="gramStart"/>
      <w:r>
        <w:t>условиях  (</w:t>
      </w:r>
      <w:proofErr w:type="gramEnd"/>
      <w:r>
        <w:t>нужное подчеркнуть); в муниципальных медицинских организациях, в</w:t>
      </w:r>
    </w:p>
    <w:p w:rsidR="009C07B7" w:rsidRDefault="00A52805">
      <w:pPr>
        <w:pStyle w:val="ConsPlusNonformat0"/>
        <w:jc w:val="both"/>
      </w:pPr>
      <w:proofErr w:type="gramStart"/>
      <w:r>
        <w:t>государственных  медицинских</w:t>
      </w:r>
      <w:proofErr w:type="gramEnd"/>
      <w:r>
        <w:t xml:space="preserve">  организациях субъекта Российской Федерации, в</w:t>
      </w:r>
    </w:p>
    <w:p w:rsidR="009C07B7" w:rsidRDefault="00A52805">
      <w:pPr>
        <w:pStyle w:val="ConsPlusNonformat0"/>
        <w:jc w:val="both"/>
      </w:pPr>
      <w:proofErr w:type="gramStart"/>
      <w:r>
        <w:t>федеральных  медицинских</w:t>
      </w:r>
      <w:proofErr w:type="gramEnd"/>
      <w:r>
        <w:t xml:space="preserve">  организациях,  частных  медицинских  организациях</w:t>
      </w:r>
    </w:p>
    <w:p w:rsidR="009C07B7" w:rsidRDefault="00A52805">
      <w:pPr>
        <w:pStyle w:val="ConsPlusNonformat0"/>
        <w:jc w:val="both"/>
      </w:pPr>
      <w:r>
        <w:t>(нужное подчеркнуть).</w:t>
      </w:r>
    </w:p>
    <w:p w:rsidR="009C07B7" w:rsidRDefault="00A52805">
      <w:pPr>
        <w:pStyle w:val="ConsPlusNonformat0"/>
        <w:jc w:val="both"/>
      </w:pPr>
      <w:r>
        <w:lastRenderedPageBreak/>
        <w:t xml:space="preserve">    16.2.6.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>назнач</w:t>
      </w:r>
      <w:r>
        <w:t xml:space="preserve">ены:   </w:t>
      </w:r>
      <w:proofErr w:type="gramEnd"/>
      <w:r>
        <w:t>да,  нет  (нужное  подчеркнуть);  если  "да":  в  амбулаторных</w:t>
      </w:r>
    </w:p>
    <w:p w:rsidR="009C07B7" w:rsidRDefault="00A52805">
      <w:pPr>
        <w:pStyle w:val="ConsPlusNonformat0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9C07B7" w:rsidRDefault="00A52805">
      <w:pPr>
        <w:pStyle w:val="ConsPlusNonformat0"/>
        <w:jc w:val="both"/>
      </w:pPr>
      <w:r>
        <w:t>подчеркнуть</w:t>
      </w:r>
      <w:proofErr w:type="gramStart"/>
      <w:r>
        <w:t>);  в</w:t>
      </w:r>
      <w:proofErr w:type="gramEnd"/>
      <w:r>
        <w:t xml:space="preserve">  муниципальных медицинских организациях, в государственных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организациях</w:t>
      </w:r>
      <w:proofErr w:type="gramEnd"/>
      <w:r>
        <w:t xml:space="preserve">  субъект</w:t>
      </w:r>
      <w:r>
        <w:t>а  Российской  Федерации,  в  федеральных</w:t>
      </w:r>
    </w:p>
    <w:p w:rsidR="009C07B7" w:rsidRDefault="00A52805">
      <w:pPr>
        <w:pStyle w:val="ConsPlusNonformat0"/>
        <w:jc w:val="both"/>
      </w:pPr>
      <w:r>
        <w:t xml:space="preserve">медицинских     </w:t>
      </w:r>
      <w:proofErr w:type="gramStart"/>
      <w:r>
        <w:t xml:space="preserve">организациях,   </w:t>
      </w:r>
      <w:proofErr w:type="gramEnd"/>
      <w:r>
        <w:t xml:space="preserve">  частных     медицинских     организациях,</w:t>
      </w:r>
    </w:p>
    <w:p w:rsidR="009C07B7" w:rsidRDefault="00A52805">
      <w:pPr>
        <w:pStyle w:val="ConsPlusNonformat0"/>
        <w:jc w:val="both"/>
      </w:pPr>
      <w:r>
        <w:t>санаторно-курортных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16.2.7.  </w:t>
      </w:r>
      <w:proofErr w:type="gramStart"/>
      <w:r>
        <w:t>Высокотехнологичная  медицинская</w:t>
      </w:r>
      <w:proofErr w:type="gramEnd"/>
      <w:r>
        <w:t xml:space="preserve"> помощь рекомендована: да, нет</w:t>
      </w:r>
    </w:p>
    <w:p w:rsidR="009C07B7" w:rsidRDefault="00A52805">
      <w:pPr>
        <w:pStyle w:val="ConsPlusNonformat0"/>
        <w:jc w:val="both"/>
      </w:pPr>
      <w:r>
        <w:t>(нужное</w:t>
      </w:r>
      <w:r>
        <w:t xml:space="preserve"> подчеркнуть).</w:t>
      </w:r>
    </w:p>
    <w:p w:rsidR="009C07B7" w:rsidRDefault="00A52805">
      <w:pPr>
        <w:pStyle w:val="ConsPlusNonformat0"/>
        <w:jc w:val="both"/>
      </w:pPr>
      <w:r>
        <w:t xml:space="preserve">    16.3. Диагноз _________________________________________ (код по </w:t>
      </w:r>
      <w:hyperlink r:id="rId35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).</w:t>
      </w:r>
    </w:p>
    <w:p w:rsidR="009C07B7" w:rsidRDefault="00A52805">
      <w:pPr>
        <w:pStyle w:val="ConsPlusNonformat0"/>
        <w:jc w:val="both"/>
      </w:pPr>
      <w:r>
        <w:t xml:space="preserve">    16.3.1. Диагноз установлен впервые: да, нет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16.3.2.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9C07B7" w:rsidRDefault="00A52805">
      <w:pPr>
        <w:pStyle w:val="ConsPlusNonformat0"/>
        <w:jc w:val="both"/>
      </w:pPr>
      <w:r>
        <w:t>впервые, не установлено (нужное подчеркнуть);</w:t>
      </w:r>
    </w:p>
    <w:p w:rsidR="009C07B7" w:rsidRDefault="00A52805">
      <w:pPr>
        <w:pStyle w:val="ConsPlusNonformat0"/>
        <w:jc w:val="both"/>
      </w:pPr>
      <w:r>
        <w:t xml:space="preserve">    16.3.3.  </w:t>
      </w:r>
      <w:proofErr w:type="gramStart"/>
      <w:r>
        <w:t>Дополнительные  консультации</w:t>
      </w:r>
      <w:proofErr w:type="gramEnd"/>
      <w:r>
        <w:t xml:space="preserve"> и исследования назначены: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16.3.4.  </w:t>
      </w:r>
      <w:proofErr w:type="gramStart"/>
      <w:r>
        <w:t>Дополнительные  консул</w:t>
      </w:r>
      <w:r>
        <w:t>ьтации</w:t>
      </w:r>
      <w:proofErr w:type="gramEnd"/>
      <w:r>
        <w:t xml:space="preserve"> и исследования выполнены: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 xml:space="preserve">,  в  государственных </w:t>
      </w:r>
      <w:r>
        <w:t xml:space="preserve">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16.3.5.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9C07B7" w:rsidRDefault="00A52805">
      <w:pPr>
        <w:pStyle w:val="ConsPlusNonformat0"/>
        <w:jc w:val="both"/>
      </w:pPr>
      <w:proofErr w:type="gramStart"/>
      <w:r>
        <w:t>амбулаторных  условиях</w:t>
      </w:r>
      <w:proofErr w:type="gramEnd"/>
      <w:r>
        <w:t>,  в  условиях  дневного  стационара,  в стационарных</w:t>
      </w:r>
    </w:p>
    <w:p w:rsidR="009C07B7" w:rsidRDefault="00A52805">
      <w:pPr>
        <w:pStyle w:val="ConsPlusNonformat0"/>
        <w:jc w:val="both"/>
      </w:pPr>
      <w:proofErr w:type="gramStart"/>
      <w:r>
        <w:t>условиях  (</w:t>
      </w:r>
      <w:proofErr w:type="gramEnd"/>
      <w:r>
        <w:t>нужное подчеркнуть); в муниципальных медицинских организациях, в</w:t>
      </w:r>
    </w:p>
    <w:p w:rsidR="009C07B7" w:rsidRDefault="00A52805">
      <w:pPr>
        <w:pStyle w:val="ConsPlusNonformat0"/>
        <w:jc w:val="both"/>
      </w:pPr>
      <w:proofErr w:type="gramStart"/>
      <w:r>
        <w:t>государственных  медицинских</w:t>
      </w:r>
      <w:proofErr w:type="gramEnd"/>
      <w:r>
        <w:t xml:space="preserve">  организациях субъекта Российской Федерации, в</w:t>
      </w:r>
    </w:p>
    <w:p w:rsidR="009C07B7" w:rsidRDefault="00A52805">
      <w:pPr>
        <w:pStyle w:val="ConsPlusNonformat0"/>
        <w:jc w:val="both"/>
      </w:pPr>
      <w:proofErr w:type="gramStart"/>
      <w:r>
        <w:t>федеральных  медицинских</w:t>
      </w:r>
      <w:proofErr w:type="gramEnd"/>
      <w:r>
        <w:t xml:space="preserve">  ор</w:t>
      </w:r>
      <w:r>
        <w:t>ганизациях,  частных  медицинских  организациях</w:t>
      </w:r>
    </w:p>
    <w:p w:rsidR="009C07B7" w:rsidRDefault="00A52805">
      <w:pPr>
        <w:pStyle w:val="ConsPlusNonformat0"/>
        <w:jc w:val="both"/>
      </w:pPr>
      <w:r>
        <w:t>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16.3.6.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 xml:space="preserve">назначены:   </w:t>
      </w:r>
      <w:proofErr w:type="gramEnd"/>
      <w:r>
        <w:t>да,  нет  (нужное  подчеркнуть);  если  "да":  в  амбулаторных</w:t>
      </w:r>
    </w:p>
    <w:p w:rsidR="009C07B7" w:rsidRDefault="00A52805">
      <w:pPr>
        <w:pStyle w:val="ConsPlusNonformat0"/>
        <w:jc w:val="both"/>
      </w:pPr>
      <w:proofErr w:type="gramStart"/>
      <w:r>
        <w:t>условиях,  в</w:t>
      </w:r>
      <w:proofErr w:type="gramEnd"/>
      <w:r>
        <w:t xml:space="preserve">  условиях дневного ст</w:t>
      </w:r>
      <w:r>
        <w:t>ационара, в стационарных условиях (нужное</w:t>
      </w:r>
    </w:p>
    <w:p w:rsidR="009C07B7" w:rsidRDefault="00A52805">
      <w:pPr>
        <w:pStyle w:val="ConsPlusNonformat0"/>
        <w:jc w:val="both"/>
      </w:pPr>
      <w:r>
        <w:t>подчеркнуть</w:t>
      </w:r>
      <w:proofErr w:type="gramStart"/>
      <w:r>
        <w:t>);  в</w:t>
      </w:r>
      <w:proofErr w:type="gramEnd"/>
      <w:r>
        <w:t xml:space="preserve">  муниципальных медицинских организациях, в государственных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организациях</w:t>
      </w:r>
      <w:proofErr w:type="gramEnd"/>
      <w:r>
        <w:t xml:space="preserve">  субъекта  Российской  Федерации,  в  федеральных</w:t>
      </w:r>
    </w:p>
    <w:p w:rsidR="009C07B7" w:rsidRDefault="00A52805">
      <w:pPr>
        <w:pStyle w:val="ConsPlusNonformat0"/>
        <w:jc w:val="both"/>
      </w:pPr>
      <w:r>
        <w:t xml:space="preserve">медицинских     </w:t>
      </w:r>
      <w:proofErr w:type="gramStart"/>
      <w:r>
        <w:t xml:space="preserve">организациях,   </w:t>
      </w:r>
      <w:proofErr w:type="gramEnd"/>
      <w:r>
        <w:t xml:space="preserve">  частных     медицинских     </w:t>
      </w:r>
      <w:r>
        <w:t>организациях,</w:t>
      </w:r>
    </w:p>
    <w:p w:rsidR="009C07B7" w:rsidRDefault="00A52805">
      <w:pPr>
        <w:pStyle w:val="ConsPlusNonformat0"/>
        <w:jc w:val="both"/>
      </w:pPr>
      <w:r>
        <w:t>санаторно-курортных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16.3.7.  </w:t>
      </w:r>
      <w:proofErr w:type="gramStart"/>
      <w:r>
        <w:t>Высокотехнологичная  медицинская</w:t>
      </w:r>
      <w:proofErr w:type="gramEnd"/>
      <w:r>
        <w:t xml:space="preserve"> помощь рекомендована: да, нет</w:t>
      </w:r>
    </w:p>
    <w:p w:rsidR="009C07B7" w:rsidRDefault="00A52805">
      <w:pPr>
        <w:pStyle w:val="ConsPlusNonformat0"/>
        <w:jc w:val="both"/>
      </w:pPr>
      <w:r>
        <w:t>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16.4. Диагноз _________________________________________ (код по </w:t>
      </w:r>
      <w:hyperlink r:id="rId36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):</w:t>
      </w:r>
    </w:p>
    <w:p w:rsidR="009C07B7" w:rsidRDefault="00A52805">
      <w:pPr>
        <w:pStyle w:val="ConsPlusNonformat0"/>
        <w:jc w:val="both"/>
      </w:pPr>
      <w:r>
        <w:t xml:space="preserve">    16.4.1. Диагноз установлен впервые: да, нет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16.4.2.</w:t>
      </w:r>
      <w:r>
        <w:t xml:space="preserve">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9C07B7" w:rsidRDefault="00A52805">
      <w:pPr>
        <w:pStyle w:val="ConsPlusNonformat0"/>
        <w:jc w:val="both"/>
      </w:pPr>
      <w:r>
        <w:t>впервые, не установлено (нужное подчеркнуть);</w:t>
      </w:r>
    </w:p>
    <w:p w:rsidR="009C07B7" w:rsidRDefault="00A52805">
      <w:pPr>
        <w:pStyle w:val="ConsPlusNonformat0"/>
        <w:jc w:val="both"/>
      </w:pPr>
      <w:r>
        <w:t xml:space="preserve">    16.4.3.  </w:t>
      </w:r>
      <w:proofErr w:type="gramStart"/>
      <w:r>
        <w:t>Дополнительные  консультации</w:t>
      </w:r>
      <w:proofErr w:type="gramEnd"/>
      <w:r>
        <w:t xml:space="preserve"> и исследования назначены: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</w:t>
      </w:r>
      <w:r>
        <w:t>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</w:t>
      </w:r>
      <w:r>
        <w:t xml:space="preserve">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16.4.4.  </w:t>
      </w:r>
      <w:proofErr w:type="gramStart"/>
      <w:r>
        <w:t>Дополнительные  консультации</w:t>
      </w:r>
      <w:proofErr w:type="gramEnd"/>
      <w:r>
        <w:t xml:space="preserve"> и исследования выполнены: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</w:t>
      </w:r>
      <w:r>
        <w:t>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16.4.5.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9C07B7" w:rsidRDefault="00A52805">
      <w:pPr>
        <w:pStyle w:val="ConsPlusNonformat0"/>
        <w:jc w:val="both"/>
      </w:pPr>
      <w:proofErr w:type="gramStart"/>
      <w:r>
        <w:t>амбулаторных  условиях</w:t>
      </w:r>
      <w:proofErr w:type="gramEnd"/>
      <w:r>
        <w:t>,  в  условиях  дневного  стационара,  в стационарных</w:t>
      </w:r>
    </w:p>
    <w:p w:rsidR="009C07B7" w:rsidRDefault="00A52805">
      <w:pPr>
        <w:pStyle w:val="ConsPlusNonformat0"/>
        <w:jc w:val="both"/>
      </w:pPr>
      <w:r>
        <w:t xml:space="preserve">условиях   </w:t>
      </w:r>
      <w:proofErr w:type="gramStart"/>
      <w:r>
        <w:t xml:space="preserve">   (</w:t>
      </w:r>
      <w:proofErr w:type="gramEnd"/>
      <w:r>
        <w:t>нужное     подчеркнуть);      в муниципальных    медицинских</w:t>
      </w:r>
    </w:p>
    <w:p w:rsidR="009C07B7" w:rsidRDefault="00A52805">
      <w:pPr>
        <w:pStyle w:val="ConsPlusNonformat0"/>
        <w:jc w:val="both"/>
      </w:pPr>
      <w:proofErr w:type="gramStart"/>
      <w:r>
        <w:t xml:space="preserve">организациях,   </w:t>
      </w:r>
      <w:proofErr w:type="gramEnd"/>
      <w:r>
        <w:t>в   государственных   медицинских    организациях  субъекта</w:t>
      </w:r>
    </w:p>
    <w:p w:rsidR="009C07B7" w:rsidRDefault="00A52805">
      <w:pPr>
        <w:pStyle w:val="ConsPlusNonformat0"/>
        <w:jc w:val="both"/>
      </w:pPr>
      <w:proofErr w:type="gramStart"/>
      <w:r>
        <w:t>Российской  Федерации</w:t>
      </w:r>
      <w:proofErr w:type="gramEnd"/>
      <w:r>
        <w:t>,  в  федеральных  медицинских  организациях,  частных</w:t>
      </w:r>
    </w:p>
    <w:p w:rsidR="009C07B7" w:rsidRDefault="00A52805">
      <w:pPr>
        <w:pStyle w:val="ConsPlusNonformat0"/>
        <w:jc w:val="both"/>
      </w:pPr>
      <w:r>
        <w:t>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16.4.6.  </w:t>
      </w:r>
      <w:proofErr w:type="gramStart"/>
      <w:r>
        <w:t>Медицинская  реабилитация</w:t>
      </w:r>
      <w:proofErr w:type="gramEnd"/>
      <w:r>
        <w:t xml:space="preserve">  и (или) санаторно</w:t>
      </w:r>
      <w:r>
        <w:t>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 xml:space="preserve">назначены:   </w:t>
      </w:r>
      <w:proofErr w:type="gramEnd"/>
      <w:r>
        <w:t>да,  нет  (нужное  подчеркнуть);  если  "да":  в  амбулаторных</w:t>
      </w:r>
    </w:p>
    <w:p w:rsidR="009C07B7" w:rsidRDefault="00A52805">
      <w:pPr>
        <w:pStyle w:val="ConsPlusNonformat0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9C07B7" w:rsidRDefault="00A52805">
      <w:pPr>
        <w:pStyle w:val="ConsPlusNonformat0"/>
        <w:jc w:val="both"/>
      </w:pPr>
      <w:r>
        <w:t>подчеркнуть</w:t>
      </w:r>
      <w:proofErr w:type="gramStart"/>
      <w:r>
        <w:t>);  в</w:t>
      </w:r>
      <w:proofErr w:type="gramEnd"/>
      <w:r>
        <w:t xml:space="preserve">  муниципальных медицинских организациях, в государственных</w:t>
      </w:r>
    </w:p>
    <w:p w:rsidR="009C07B7" w:rsidRDefault="00A52805">
      <w:pPr>
        <w:pStyle w:val="ConsPlusNonformat0"/>
        <w:jc w:val="both"/>
      </w:pPr>
      <w:proofErr w:type="gramStart"/>
      <w:r>
        <w:t>медицинск</w:t>
      </w:r>
      <w:r>
        <w:t>их  организациях</w:t>
      </w:r>
      <w:proofErr w:type="gramEnd"/>
      <w:r>
        <w:t xml:space="preserve">  субъекта  Российской  Федерации,  в  федеральных</w:t>
      </w:r>
    </w:p>
    <w:p w:rsidR="009C07B7" w:rsidRDefault="00A52805">
      <w:pPr>
        <w:pStyle w:val="ConsPlusNonformat0"/>
        <w:jc w:val="both"/>
      </w:pPr>
      <w:r>
        <w:t xml:space="preserve">медицинских     </w:t>
      </w:r>
      <w:proofErr w:type="gramStart"/>
      <w:r>
        <w:t xml:space="preserve">организациях,   </w:t>
      </w:r>
      <w:proofErr w:type="gramEnd"/>
      <w:r>
        <w:t xml:space="preserve">  частных     медицинских     организациях,</w:t>
      </w:r>
    </w:p>
    <w:p w:rsidR="009C07B7" w:rsidRDefault="00A52805">
      <w:pPr>
        <w:pStyle w:val="ConsPlusNonformat0"/>
        <w:jc w:val="both"/>
      </w:pPr>
      <w:r>
        <w:t>санаторно-курортных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lastRenderedPageBreak/>
        <w:t xml:space="preserve">    16.4.7.  </w:t>
      </w:r>
      <w:proofErr w:type="gramStart"/>
      <w:r>
        <w:t>Высокотехнологичная  медицинская</w:t>
      </w:r>
      <w:proofErr w:type="gramEnd"/>
      <w:r>
        <w:t xml:space="preserve"> помощь реком</w:t>
      </w:r>
      <w:r>
        <w:t>ендована: да, нет</w:t>
      </w:r>
    </w:p>
    <w:p w:rsidR="009C07B7" w:rsidRDefault="00A52805">
      <w:pPr>
        <w:pStyle w:val="ConsPlusNonformat0"/>
        <w:jc w:val="both"/>
      </w:pPr>
      <w:r>
        <w:t>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16.5. Диагноз _________________________________________ (код по </w:t>
      </w:r>
      <w:hyperlink r:id="rId37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):</w:t>
      </w:r>
    </w:p>
    <w:p w:rsidR="009C07B7" w:rsidRDefault="00A52805">
      <w:pPr>
        <w:pStyle w:val="ConsPlusNonformat0"/>
        <w:jc w:val="both"/>
      </w:pPr>
      <w:r>
        <w:t xml:space="preserve">    16.5.1. Диагноз установлен впервые: да, нет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16.5.2.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9C07B7" w:rsidRDefault="00A52805">
      <w:pPr>
        <w:pStyle w:val="ConsPlusNonformat0"/>
        <w:jc w:val="both"/>
      </w:pPr>
      <w:r>
        <w:t>впервые, не установлено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16.5.3.  </w:t>
      </w:r>
      <w:proofErr w:type="gramStart"/>
      <w:r>
        <w:t>Доп</w:t>
      </w:r>
      <w:r>
        <w:t>олнительные  консультации</w:t>
      </w:r>
      <w:proofErr w:type="gramEnd"/>
      <w:r>
        <w:t xml:space="preserve"> и исследования назначены: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 xml:space="preserve">,  </w:t>
      </w:r>
      <w:r>
        <w:t>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16.5.4.  </w:t>
      </w:r>
      <w:proofErr w:type="gramStart"/>
      <w:r>
        <w:t>Дополнительные  консультации</w:t>
      </w:r>
      <w:proofErr w:type="gramEnd"/>
      <w:r>
        <w:t xml:space="preserve"> и исследования выполнены: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</w:t>
      </w:r>
      <w:r>
        <w:t>жное  подчеркнуть</w:t>
      </w:r>
      <w:proofErr w:type="gramEnd"/>
      <w:r>
        <w:t>);  если  "да":  в  амбулаторных  условиях, 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16.5.5.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9C07B7" w:rsidRDefault="00A52805">
      <w:pPr>
        <w:pStyle w:val="ConsPlusNonformat0"/>
        <w:jc w:val="both"/>
      </w:pPr>
      <w:proofErr w:type="gramStart"/>
      <w:r>
        <w:t>амбулаторных  условиях</w:t>
      </w:r>
      <w:proofErr w:type="gramEnd"/>
      <w:r>
        <w:t>,  в  условия</w:t>
      </w:r>
      <w:r>
        <w:t>х  дневного  стационара,  в стационарных</w:t>
      </w:r>
    </w:p>
    <w:p w:rsidR="009C07B7" w:rsidRDefault="00A52805">
      <w:pPr>
        <w:pStyle w:val="ConsPlusNonformat0"/>
        <w:jc w:val="both"/>
      </w:pPr>
      <w:proofErr w:type="gramStart"/>
      <w:r>
        <w:t>условиях  (</w:t>
      </w:r>
      <w:proofErr w:type="gramEnd"/>
      <w:r>
        <w:t>нужное подчеркнуть); в муниципальных медицинских организациях, в</w:t>
      </w:r>
    </w:p>
    <w:p w:rsidR="009C07B7" w:rsidRDefault="00A52805">
      <w:pPr>
        <w:pStyle w:val="ConsPlusNonformat0"/>
        <w:jc w:val="both"/>
      </w:pPr>
      <w:proofErr w:type="gramStart"/>
      <w:r>
        <w:t>государственных  медицинских</w:t>
      </w:r>
      <w:proofErr w:type="gramEnd"/>
      <w:r>
        <w:t xml:space="preserve">  организациях субъекта Российской Федерации, в</w:t>
      </w:r>
    </w:p>
    <w:p w:rsidR="009C07B7" w:rsidRDefault="00A52805">
      <w:pPr>
        <w:pStyle w:val="ConsPlusNonformat0"/>
        <w:jc w:val="both"/>
      </w:pPr>
      <w:proofErr w:type="gramStart"/>
      <w:r>
        <w:t>федеральных  медицинских</w:t>
      </w:r>
      <w:proofErr w:type="gramEnd"/>
      <w:r>
        <w:t xml:space="preserve">  организациях,  частных  медицинских  </w:t>
      </w:r>
      <w:r>
        <w:t>организациях</w:t>
      </w:r>
    </w:p>
    <w:p w:rsidR="009C07B7" w:rsidRDefault="00A52805">
      <w:pPr>
        <w:pStyle w:val="ConsPlusNonformat0"/>
        <w:jc w:val="both"/>
      </w:pPr>
      <w:r>
        <w:t>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16.5.6.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лечение</w:t>
      </w:r>
    </w:p>
    <w:p w:rsidR="009C07B7" w:rsidRDefault="00A52805">
      <w:pPr>
        <w:pStyle w:val="ConsPlusNonformat0"/>
        <w:jc w:val="both"/>
      </w:pPr>
      <w:proofErr w:type="gramStart"/>
      <w:r>
        <w:t xml:space="preserve">назначены:   </w:t>
      </w:r>
      <w:proofErr w:type="gramEnd"/>
      <w:r>
        <w:t>да,  нет  (нужное  подчеркнуть);  если  "да":  в  амбулаторных</w:t>
      </w:r>
    </w:p>
    <w:p w:rsidR="009C07B7" w:rsidRDefault="00A52805">
      <w:pPr>
        <w:pStyle w:val="ConsPlusNonformat0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</w:t>
      </w:r>
      <w:r>
        <w:t>нужное</w:t>
      </w:r>
    </w:p>
    <w:p w:rsidR="009C07B7" w:rsidRDefault="00A52805">
      <w:pPr>
        <w:pStyle w:val="ConsPlusNonformat0"/>
        <w:jc w:val="both"/>
      </w:pPr>
      <w:r>
        <w:t>подчеркнуть</w:t>
      </w:r>
      <w:proofErr w:type="gramStart"/>
      <w:r>
        <w:t>);  в</w:t>
      </w:r>
      <w:proofErr w:type="gramEnd"/>
      <w:r>
        <w:t xml:space="preserve">  муниципальных медицинских организациях, в государственных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организациях</w:t>
      </w:r>
      <w:proofErr w:type="gramEnd"/>
      <w:r>
        <w:t xml:space="preserve">  субъекта  Российской  Федерации,  в  федеральных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организациях</w:t>
      </w:r>
      <w:proofErr w:type="gramEnd"/>
      <w:r>
        <w:t>, частных  медицинских   организациях,  санаторно-</w:t>
      </w:r>
    </w:p>
    <w:p w:rsidR="009C07B7" w:rsidRDefault="00A52805">
      <w:pPr>
        <w:pStyle w:val="ConsPlusNonformat0"/>
        <w:jc w:val="both"/>
      </w:pPr>
      <w:r>
        <w:t>курортных организация</w:t>
      </w:r>
      <w:r>
        <w:t>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16.5.7.  </w:t>
      </w:r>
      <w:proofErr w:type="gramStart"/>
      <w:r>
        <w:t>Высокотехнологичная  медицинская</w:t>
      </w:r>
      <w:proofErr w:type="gramEnd"/>
      <w:r>
        <w:t xml:space="preserve"> помощь рекомендована: да, нет</w:t>
      </w:r>
    </w:p>
    <w:p w:rsidR="009C07B7" w:rsidRDefault="00A52805">
      <w:pPr>
        <w:pStyle w:val="ConsPlusNonformat0"/>
        <w:jc w:val="both"/>
      </w:pPr>
      <w:r>
        <w:t>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16.6. Диагноз _________________________________________ (код по </w:t>
      </w:r>
      <w:hyperlink r:id="rId3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):</w:t>
      </w:r>
    </w:p>
    <w:p w:rsidR="009C07B7" w:rsidRDefault="00A52805">
      <w:pPr>
        <w:pStyle w:val="ConsPlusNonformat0"/>
        <w:jc w:val="both"/>
      </w:pPr>
      <w:r>
        <w:t xml:space="preserve">    16.6.1. Диагноз установлен впервые: да, нет (нужное подчер</w:t>
      </w:r>
      <w:r>
        <w:t>кнуть).</w:t>
      </w:r>
    </w:p>
    <w:p w:rsidR="009C07B7" w:rsidRDefault="00A52805">
      <w:pPr>
        <w:pStyle w:val="ConsPlusNonformat0"/>
        <w:jc w:val="both"/>
      </w:pPr>
      <w:r>
        <w:t xml:space="preserve">    16.6.2.   Диспансерное   </w:t>
      </w:r>
      <w:proofErr w:type="gramStart"/>
      <w:r>
        <w:t xml:space="preserve">наблюдение:   </w:t>
      </w:r>
      <w:proofErr w:type="gramEnd"/>
      <w:r>
        <w:t>установлено  ранее,  установлено</w:t>
      </w:r>
    </w:p>
    <w:p w:rsidR="009C07B7" w:rsidRDefault="00A52805">
      <w:pPr>
        <w:pStyle w:val="ConsPlusNonformat0"/>
        <w:jc w:val="both"/>
      </w:pPr>
      <w:r>
        <w:t>впервые, не установлено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16.6.3.  </w:t>
      </w:r>
      <w:proofErr w:type="gramStart"/>
      <w:r>
        <w:t>Дополнительные  консультации</w:t>
      </w:r>
      <w:proofErr w:type="gramEnd"/>
      <w:r>
        <w:t xml:space="preserve"> и исследования назначены: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</w:t>
      </w:r>
      <w:r>
        <w:t>ых  условиях, 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</w:t>
      </w:r>
      <w:r>
        <w:t>ганизациях, частных медицинских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16.6.4.  </w:t>
      </w:r>
      <w:proofErr w:type="gramStart"/>
      <w:r>
        <w:t>Дополнительные  консультации</w:t>
      </w:r>
      <w:proofErr w:type="gramEnd"/>
      <w:r>
        <w:t xml:space="preserve"> и исследования выполнены: да, нет</w:t>
      </w:r>
    </w:p>
    <w:p w:rsidR="009C07B7" w:rsidRDefault="00A52805">
      <w:pPr>
        <w:pStyle w:val="ConsPlusNonformat0"/>
        <w:jc w:val="both"/>
      </w:pPr>
      <w:r>
        <w:t>(</w:t>
      </w:r>
      <w:proofErr w:type="gramStart"/>
      <w:r>
        <w:t>нужное  подчеркнуть</w:t>
      </w:r>
      <w:proofErr w:type="gramEnd"/>
      <w:r>
        <w:t>);  если  "да":  в  амбулаторных  условиях,  в условиях</w:t>
      </w:r>
    </w:p>
    <w:p w:rsidR="009C07B7" w:rsidRDefault="00A52805">
      <w:pPr>
        <w:pStyle w:val="ConsPlusNonformat0"/>
        <w:jc w:val="both"/>
      </w:pPr>
      <w:proofErr w:type="gramStart"/>
      <w:r>
        <w:t>дневного  стационара</w:t>
      </w:r>
      <w:proofErr w:type="gramEnd"/>
      <w:r>
        <w:t>,  в  стационарных  условиях  (нужное  подчеркнуть);  в</w:t>
      </w:r>
    </w:p>
    <w:p w:rsidR="009C07B7" w:rsidRDefault="00A52805">
      <w:pPr>
        <w:pStyle w:val="ConsPlusNonformat0"/>
        <w:jc w:val="both"/>
      </w:pPr>
      <w:r>
        <w:t xml:space="preserve">муниципальных   </w:t>
      </w:r>
      <w:proofErr w:type="gramStart"/>
      <w:r>
        <w:t>медицинских  организациях</w:t>
      </w:r>
      <w:proofErr w:type="gramEnd"/>
      <w:r>
        <w:t>,  в  государственных  медицинских</w:t>
      </w:r>
    </w:p>
    <w:p w:rsidR="009C07B7" w:rsidRDefault="00A52805">
      <w:pPr>
        <w:pStyle w:val="ConsPlusNonformat0"/>
        <w:jc w:val="both"/>
      </w:pPr>
      <w:proofErr w:type="gramStart"/>
      <w:r>
        <w:t>организациях  субъекта</w:t>
      </w:r>
      <w:proofErr w:type="gramEnd"/>
      <w:r>
        <w:t xml:space="preserve">  Российской  Федерации,  в  федеральных  медицинских</w:t>
      </w:r>
    </w:p>
    <w:p w:rsidR="009C07B7" w:rsidRDefault="00A52805">
      <w:pPr>
        <w:pStyle w:val="ConsPlusNonformat0"/>
        <w:jc w:val="both"/>
      </w:pPr>
      <w:r>
        <w:t>организациях, частных медици</w:t>
      </w:r>
      <w:r>
        <w:t>нских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16.6.5.  </w:t>
      </w:r>
      <w:proofErr w:type="gramStart"/>
      <w:r>
        <w:t>Лечение  назначено</w:t>
      </w:r>
      <w:proofErr w:type="gramEnd"/>
      <w:r>
        <w:t>: да, нет (нужное подчеркнуть); если "да": в</w:t>
      </w:r>
    </w:p>
    <w:p w:rsidR="009C07B7" w:rsidRDefault="00A52805">
      <w:pPr>
        <w:pStyle w:val="ConsPlusNonformat0"/>
        <w:jc w:val="both"/>
      </w:pPr>
      <w:proofErr w:type="gramStart"/>
      <w:r>
        <w:t>амбулаторных  условиях</w:t>
      </w:r>
      <w:proofErr w:type="gramEnd"/>
      <w:r>
        <w:t>,  в  условиях  дневного  стационара,  в стационарных</w:t>
      </w:r>
    </w:p>
    <w:p w:rsidR="009C07B7" w:rsidRDefault="00A52805">
      <w:pPr>
        <w:pStyle w:val="ConsPlusNonformat0"/>
        <w:jc w:val="both"/>
      </w:pPr>
      <w:proofErr w:type="gramStart"/>
      <w:r>
        <w:t>условиях  (</w:t>
      </w:r>
      <w:proofErr w:type="gramEnd"/>
      <w:r>
        <w:t>нужное подчеркнуть); в муниципальных медицинских орг</w:t>
      </w:r>
      <w:r>
        <w:t>анизациях, в</w:t>
      </w:r>
    </w:p>
    <w:p w:rsidR="009C07B7" w:rsidRDefault="00A52805">
      <w:pPr>
        <w:pStyle w:val="ConsPlusNonformat0"/>
        <w:jc w:val="both"/>
      </w:pPr>
      <w:proofErr w:type="gramStart"/>
      <w:r>
        <w:t>государственных  медицинских</w:t>
      </w:r>
      <w:proofErr w:type="gramEnd"/>
      <w:r>
        <w:t xml:space="preserve">  организациях субъекта Российской Федерации, в</w:t>
      </w:r>
    </w:p>
    <w:p w:rsidR="009C07B7" w:rsidRDefault="00A52805">
      <w:pPr>
        <w:pStyle w:val="ConsPlusNonformat0"/>
        <w:jc w:val="both"/>
      </w:pPr>
      <w:proofErr w:type="gramStart"/>
      <w:r>
        <w:t>федеральных  медицинских</w:t>
      </w:r>
      <w:proofErr w:type="gramEnd"/>
      <w:r>
        <w:t xml:space="preserve">  организациях,  частных  медицинских  организациях</w:t>
      </w:r>
    </w:p>
    <w:p w:rsidR="009C07B7" w:rsidRDefault="00A52805">
      <w:pPr>
        <w:pStyle w:val="ConsPlusNonformat0"/>
        <w:jc w:val="both"/>
      </w:pPr>
      <w:r>
        <w:t>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16.6.6.  </w:t>
      </w:r>
      <w:proofErr w:type="gramStart"/>
      <w:r>
        <w:t>Медицинская  реабилитация</w:t>
      </w:r>
      <w:proofErr w:type="gramEnd"/>
      <w:r>
        <w:t xml:space="preserve">  и (или) санаторно-курортное л</w:t>
      </w:r>
      <w:r>
        <w:t>ечение</w:t>
      </w:r>
    </w:p>
    <w:p w:rsidR="009C07B7" w:rsidRDefault="00A52805">
      <w:pPr>
        <w:pStyle w:val="ConsPlusNonformat0"/>
        <w:jc w:val="both"/>
      </w:pPr>
      <w:proofErr w:type="gramStart"/>
      <w:r>
        <w:t xml:space="preserve">назначены:   </w:t>
      </w:r>
      <w:proofErr w:type="gramEnd"/>
      <w:r>
        <w:t>да,  нет  (нужное  подчеркнуть);  если  "да":  в  амбулаторных</w:t>
      </w:r>
    </w:p>
    <w:p w:rsidR="009C07B7" w:rsidRDefault="00A52805">
      <w:pPr>
        <w:pStyle w:val="ConsPlusNonformat0"/>
        <w:jc w:val="both"/>
      </w:pPr>
      <w:proofErr w:type="gramStart"/>
      <w:r>
        <w:t>условиях,  в</w:t>
      </w:r>
      <w:proofErr w:type="gramEnd"/>
      <w:r>
        <w:t xml:space="preserve">  условиях дневного стационара, в стационарных условиях (нужное</w:t>
      </w:r>
    </w:p>
    <w:p w:rsidR="009C07B7" w:rsidRDefault="00A52805">
      <w:pPr>
        <w:pStyle w:val="ConsPlusNonformat0"/>
        <w:jc w:val="both"/>
      </w:pPr>
      <w:r>
        <w:t>подчеркнуть</w:t>
      </w:r>
      <w:proofErr w:type="gramStart"/>
      <w:r>
        <w:t>);  в</w:t>
      </w:r>
      <w:proofErr w:type="gramEnd"/>
      <w:r>
        <w:t xml:space="preserve">  муниципальных медицинских организациях, в государственных</w:t>
      </w:r>
    </w:p>
    <w:p w:rsidR="009C07B7" w:rsidRDefault="00A52805">
      <w:pPr>
        <w:pStyle w:val="ConsPlusNonformat0"/>
        <w:jc w:val="both"/>
      </w:pPr>
      <w:proofErr w:type="gramStart"/>
      <w:r>
        <w:t>медицинских  организа</w:t>
      </w:r>
      <w:r>
        <w:t>циях</w:t>
      </w:r>
      <w:proofErr w:type="gramEnd"/>
      <w:r>
        <w:t xml:space="preserve">  субъекта  Российской  Федерации,  в  федеральных</w:t>
      </w:r>
    </w:p>
    <w:p w:rsidR="009C07B7" w:rsidRDefault="00A52805">
      <w:pPr>
        <w:pStyle w:val="ConsPlusNonformat0"/>
        <w:jc w:val="both"/>
      </w:pPr>
      <w:r>
        <w:t xml:space="preserve">медицинских     </w:t>
      </w:r>
      <w:proofErr w:type="gramStart"/>
      <w:r>
        <w:t xml:space="preserve">организациях,   </w:t>
      </w:r>
      <w:proofErr w:type="gramEnd"/>
      <w:r>
        <w:t xml:space="preserve">  частных     медицинских     организациях,</w:t>
      </w:r>
    </w:p>
    <w:p w:rsidR="009C07B7" w:rsidRDefault="00A52805">
      <w:pPr>
        <w:pStyle w:val="ConsPlusNonformat0"/>
        <w:jc w:val="both"/>
      </w:pPr>
      <w:r>
        <w:t>санаторно-курортных организациях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16.6.7.  </w:t>
      </w:r>
      <w:proofErr w:type="gramStart"/>
      <w:r>
        <w:t>Высокотехнологичная  медицинская</w:t>
      </w:r>
      <w:proofErr w:type="gramEnd"/>
      <w:r>
        <w:t xml:space="preserve"> помощь рекомендована: да</w:t>
      </w:r>
      <w:r>
        <w:t>, нет</w:t>
      </w:r>
    </w:p>
    <w:p w:rsidR="009C07B7" w:rsidRDefault="00A52805">
      <w:pPr>
        <w:pStyle w:val="ConsPlusNonformat0"/>
        <w:jc w:val="both"/>
      </w:pPr>
      <w:r>
        <w:t>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16.7. Инвалидность: да, нет (нужное подчеркнуть); если "да":</w:t>
      </w:r>
    </w:p>
    <w:p w:rsidR="009C07B7" w:rsidRDefault="00A52805">
      <w:pPr>
        <w:pStyle w:val="ConsPlusNonformat0"/>
        <w:jc w:val="both"/>
      </w:pPr>
      <w:r>
        <w:t xml:space="preserve">    с    </w:t>
      </w:r>
      <w:proofErr w:type="gramStart"/>
      <w:r>
        <w:t xml:space="preserve">рождения,   </w:t>
      </w:r>
      <w:proofErr w:type="gramEnd"/>
      <w:r>
        <w:t xml:space="preserve"> приобретенная   (нужное   подчеркнуть);   установлена</w:t>
      </w:r>
    </w:p>
    <w:p w:rsidR="009C07B7" w:rsidRDefault="00A52805">
      <w:pPr>
        <w:pStyle w:val="ConsPlusNonformat0"/>
        <w:jc w:val="both"/>
      </w:pPr>
      <w:r>
        <w:t>впервые (дата) ___________________________________________; дата последнего</w:t>
      </w:r>
    </w:p>
    <w:p w:rsidR="009C07B7" w:rsidRDefault="00A52805">
      <w:pPr>
        <w:pStyle w:val="ConsPlusNonformat0"/>
        <w:jc w:val="both"/>
      </w:pPr>
      <w:r>
        <w:t>освидетельс</w:t>
      </w:r>
      <w:r>
        <w:t>твования 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16.7.1. Заболевания, обусловившие возникновение инвалидности:</w:t>
      </w:r>
    </w:p>
    <w:p w:rsidR="009C07B7" w:rsidRDefault="00A52805">
      <w:pPr>
        <w:pStyle w:val="ConsPlusNonformat0"/>
        <w:jc w:val="both"/>
      </w:pPr>
      <w:r>
        <w:lastRenderedPageBreak/>
        <w:t xml:space="preserve">    (</w:t>
      </w:r>
      <w:proofErr w:type="gramStart"/>
      <w:r>
        <w:t>некоторые  инфекционные</w:t>
      </w:r>
      <w:proofErr w:type="gramEnd"/>
      <w:r>
        <w:t xml:space="preserve">  и  паразитарные, из них: туберкулез, сифилис,</w:t>
      </w:r>
    </w:p>
    <w:p w:rsidR="009C07B7" w:rsidRDefault="00A52805">
      <w:pPr>
        <w:pStyle w:val="ConsPlusNonformat0"/>
        <w:jc w:val="both"/>
      </w:pPr>
      <w:r>
        <w:t>ВИЧ-</w:t>
      </w:r>
      <w:proofErr w:type="gramStart"/>
      <w:r>
        <w:t xml:space="preserve">инфекция;   </w:t>
      </w:r>
      <w:proofErr w:type="gramEnd"/>
      <w:r>
        <w:t xml:space="preserve">новообразования;  болезни  крови,  кроветворных  </w:t>
      </w:r>
      <w:r>
        <w:t>органов  и</w:t>
      </w:r>
    </w:p>
    <w:p w:rsidR="009C07B7" w:rsidRDefault="00A52805">
      <w:pPr>
        <w:pStyle w:val="ConsPlusNonformat0"/>
        <w:jc w:val="both"/>
      </w:pPr>
      <w:proofErr w:type="gramStart"/>
      <w:r>
        <w:t>отдельные  нарушения</w:t>
      </w:r>
      <w:proofErr w:type="gramEnd"/>
      <w:r>
        <w:t>,  вовлекающие  иммунный  механизм; болезни эндокринной</w:t>
      </w:r>
    </w:p>
    <w:p w:rsidR="009C07B7" w:rsidRDefault="00A52805">
      <w:pPr>
        <w:pStyle w:val="ConsPlusNonformat0"/>
        <w:jc w:val="both"/>
      </w:pPr>
      <w:proofErr w:type="gramStart"/>
      <w:r>
        <w:t>системы,  расстройства</w:t>
      </w:r>
      <w:proofErr w:type="gramEnd"/>
      <w:r>
        <w:t xml:space="preserve"> питания и нарушения обмена веществ, из них: сахарный</w:t>
      </w:r>
    </w:p>
    <w:p w:rsidR="009C07B7" w:rsidRDefault="00A52805">
      <w:pPr>
        <w:pStyle w:val="ConsPlusNonformat0"/>
        <w:jc w:val="both"/>
      </w:pPr>
      <w:proofErr w:type="gramStart"/>
      <w:r>
        <w:t>диабет;  психические</w:t>
      </w:r>
      <w:proofErr w:type="gramEnd"/>
      <w:r>
        <w:t xml:space="preserve">  расстройства  и  расстройства  поведения, в том числе</w:t>
      </w:r>
    </w:p>
    <w:p w:rsidR="009C07B7" w:rsidRDefault="00A52805">
      <w:pPr>
        <w:pStyle w:val="ConsPlusNonformat0"/>
        <w:jc w:val="both"/>
      </w:pPr>
      <w:proofErr w:type="gramStart"/>
      <w:r>
        <w:t>умственная  отсталость</w:t>
      </w:r>
      <w:proofErr w:type="gramEnd"/>
      <w:r>
        <w:t>;  болезни  нервной  системы,  из  них:  церебральный</w:t>
      </w:r>
    </w:p>
    <w:p w:rsidR="009C07B7" w:rsidRDefault="00A52805">
      <w:pPr>
        <w:pStyle w:val="ConsPlusNonformat0"/>
        <w:jc w:val="both"/>
      </w:pPr>
      <w:proofErr w:type="gramStart"/>
      <w:r>
        <w:t>паралич,  другие</w:t>
      </w:r>
      <w:proofErr w:type="gramEnd"/>
      <w:r>
        <w:t xml:space="preserve">  паралитические синдромы; болезни глаза и его придаточного</w:t>
      </w:r>
    </w:p>
    <w:p w:rsidR="009C07B7" w:rsidRDefault="00A52805">
      <w:pPr>
        <w:pStyle w:val="ConsPlusNonformat0"/>
        <w:jc w:val="both"/>
      </w:pPr>
      <w:proofErr w:type="gramStart"/>
      <w:r>
        <w:t xml:space="preserve">аппарата;   </w:t>
      </w:r>
      <w:proofErr w:type="gramEnd"/>
      <w:r>
        <w:t>болезни   уха   и   сосцевидного   отростка;   болезни  системы</w:t>
      </w:r>
    </w:p>
    <w:p w:rsidR="009C07B7" w:rsidRDefault="00A52805">
      <w:pPr>
        <w:pStyle w:val="ConsPlusNonformat0"/>
        <w:jc w:val="both"/>
      </w:pPr>
      <w:proofErr w:type="gramStart"/>
      <w:r>
        <w:t>кровообращения;  болезни</w:t>
      </w:r>
      <w:proofErr w:type="gramEnd"/>
      <w:r>
        <w:t xml:space="preserve">  ор</w:t>
      </w:r>
      <w:r>
        <w:t>ганов  дыхания,  из  них:  астма, астматический</w:t>
      </w:r>
    </w:p>
    <w:p w:rsidR="009C07B7" w:rsidRDefault="00A52805">
      <w:pPr>
        <w:pStyle w:val="ConsPlusNonformat0"/>
        <w:jc w:val="both"/>
      </w:pPr>
      <w:proofErr w:type="gramStart"/>
      <w:r>
        <w:t>статус;  болезни</w:t>
      </w:r>
      <w:proofErr w:type="gramEnd"/>
      <w:r>
        <w:t xml:space="preserve">  органов  пищеварения; болезни кожи и подкожной клетчатки;</w:t>
      </w:r>
    </w:p>
    <w:p w:rsidR="009C07B7" w:rsidRDefault="00A52805">
      <w:pPr>
        <w:pStyle w:val="ConsPlusNonformat0"/>
        <w:jc w:val="both"/>
      </w:pPr>
      <w:r>
        <w:t xml:space="preserve">болезни   костно-мышечной    системы    и   </w:t>
      </w:r>
      <w:proofErr w:type="gramStart"/>
      <w:r>
        <w:t>соединительной  ткани</w:t>
      </w:r>
      <w:proofErr w:type="gramEnd"/>
      <w:r>
        <w:t>;  болезни</w:t>
      </w:r>
    </w:p>
    <w:p w:rsidR="009C07B7" w:rsidRDefault="00A52805">
      <w:pPr>
        <w:pStyle w:val="ConsPlusNonformat0"/>
        <w:jc w:val="both"/>
      </w:pPr>
      <w:proofErr w:type="gramStart"/>
      <w:r>
        <w:t>мочеполовой  системы</w:t>
      </w:r>
      <w:proofErr w:type="gramEnd"/>
      <w:r>
        <w:t>;  отдельные  состояния,  возникающие  в  перинатальном</w:t>
      </w:r>
    </w:p>
    <w:p w:rsidR="009C07B7" w:rsidRDefault="00A52805">
      <w:pPr>
        <w:pStyle w:val="ConsPlusNonformat0"/>
        <w:jc w:val="both"/>
      </w:pPr>
      <w:proofErr w:type="gramStart"/>
      <w:r>
        <w:t>периоде;  врожденные</w:t>
      </w:r>
      <w:proofErr w:type="gramEnd"/>
      <w:r>
        <w:t xml:space="preserve">  аномалии,  из них: аномалии нервной системы, аномалии</w:t>
      </w:r>
    </w:p>
    <w:p w:rsidR="009C07B7" w:rsidRDefault="00A52805">
      <w:pPr>
        <w:pStyle w:val="ConsPlusNonformat0"/>
        <w:jc w:val="both"/>
      </w:pPr>
      <w:r>
        <w:t>системы кровообращения, аномалии опорно-двигательного аппарата; последствия</w:t>
      </w:r>
    </w:p>
    <w:p w:rsidR="009C07B7" w:rsidRDefault="00A52805">
      <w:pPr>
        <w:pStyle w:val="ConsPlusNonformat0"/>
        <w:jc w:val="both"/>
      </w:pPr>
      <w:proofErr w:type="gramStart"/>
      <w:r>
        <w:t xml:space="preserve">травм,   </w:t>
      </w:r>
      <w:proofErr w:type="gramEnd"/>
      <w:r>
        <w:t>отравлений   и   др</w:t>
      </w:r>
      <w:r>
        <w:t>угих   воздействий   внешних   причин)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16.7.2. Виды нарушений в состоянии здоровья:</w:t>
      </w:r>
    </w:p>
    <w:p w:rsidR="009C07B7" w:rsidRDefault="00A52805">
      <w:pPr>
        <w:pStyle w:val="ConsPlusNonformat0"/>
        <w:jc w:val="both"/>
      </w:pPr>
      <w:r>
        <w:t xml:space="preserve">    </w:t>
      </w:r>
      <w:proofErr w:type="gramStart"/>
      <w:r>
        <w:t>умственные;  другие</w:t>
      </w:r>
      <w:proofErr w:type="gramEnd"/>
      <w:r>
        <w:t xml:space="preserve">  психологические;  языковые  и  речевые; слуховые и</w:t>
      </w:r>
    </w:p>
    <w:p w:rsidR="009C07B7" w:rsidRDefault="00A52805">
      <w:pPr>
        <w:pStyle w:val="ConsPlusNonformat0"/>
        <w:jc w:val="both"/>
      </w:pPr>
      <w:proofErr w:type="gramStart"/>
      <w:r>
        <w:t xml:space="preserve">вестибулярные;   </w:t>
      </w:r>
      <w:proofErr w:type="gramEnd"/>
      <w:r>
        <w:t>зрительные;  висцеральные  и  метаболические  расстр</w:t>
      </w:r>
      <w:r>
        <w:t>ойства</w:t>
      </w:r>
    </w:p>
    <w:p w:rsidR="009C07B7" w:rsidRDefault="00A52805">
      <w:pPr>
        <w:pStyle w:val="ConsPlusNonformat0"/>
        <w:jc w:val="both"/>
      </w:pPr>
      <w:proofErr w:type="gramStart"/>
      <w:r>
        <w:t xml:space="preserve">питания;   </w:t>
      </w:r>
      <w:proofErr w:type="gramEnd"/>
      <w:r>
        <w:t xml:space="preserve">двигательные;   уродующие;   общие  и  </w:t>
      </w:r>
      <w:proofErr w:type="spellStart"/>
      <w:r>
        <w:t>генерализованные</w:t>
      </w:r>
      <w:proofErr w:type="spellEnd"/>
      <w:r>
        <w:t xml:space="preserve">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16.7.3.  </w:t>
      </w:r>
      <w:proofErr w:type="gramStart"/>
      <w:r>
        <w:t>Индивидуальная  программа</w:t>
      </w:r>
      <w:proofErr w:type="gramEnd"/>
      <w:r>
        <w:t xml:space="preserve">  реабилитации ребенка инвалида:</w:t>
      </w:r>
    </w:p>
    <w:p w:rsidR="009C07B7" w:rsidRDefault="00A52805">
      <w:pPr>
        <w:pStyle w:val="ConsPlusNonformat0"/>
        <w:jc w:val="both"/>
      </w:pPr>
      <w:r>
        <w:t xml:space="preserve">    дата назначения: _________________________________;</w:t>
      </w:r>
    </w:p>
    <w:p w:rsidR="009C07B7" w:rsidRDefault="00A52805">
      <w:pPr>
        <w:pStyle w:val="ConsPlusNonformat0"/>
        <w:jc w:val="both"/>
      </w:pPr>
      <w:r>
        <w:t xml:space="preserve">    </w:t>
      </w:r>
      <w:proofErr w:type="gramStart"/>
      <w:r>
        <w:t>выполнение  на</w:t>
      </w:r>
      <w:proofErr w:type="gramEnd"/>
      <w:r>
        <w:t xml:space="preserve">  момент диспа</w:t>
      </w:r>
      <w:r>
        <w:t>нсеризации: полностью, частично, начато, не</w:t>
      </w:r>
    </w:p>
    <w:p w:rsidR="009C07B7" w:rsidRDefault="00A52805">
      <w:pPr>
        <w:pStyle w:val="ConsPlusNonformat0"/>
        <w:jc w:val="both"/>
      </w:pPr>
      <w:r>
        <w:t>выполнена (нужное подчеркнуть).</w:t>
      </w:r>
    </w:p>
    <w:p w:rsidR="009C07B7" w:rsidRDefault="00A52805">
      <w:pPr>
        <w:pStyle w:val="ConsPlusNonformat0"/>
        <w:jc w:val="both"/>
      </w:pPr>
      <w:r>
        <w:t xml:space="preserve">    16.8.   Группа   состояния   </w:t>
      </w:r>
      <w:proofErr w:type="gramStart"/>
      <w:r>
        <w:t xml:space="preserve">здоровья:   </w:t>
      </w:r>
      <w:proofErr w:type="gramEnd"/>
      <w:r>
        <w:t>I,  II,  III,  IV,  V  (нужное</w:t>
      </w:r>
    </w:p>
    <w:p w:rsidR="009C07B7" w:rsidRDefault="00A52805">
      <w:pPr>
        <w:pStyle w:val="ConsPlusNonformat0"/>
        <w:jc w:val="both"/>
      </w:pPr>
      <w:r>
        <w:t>подчеркнуть).</w:t>
      </w:r>
    </w:p>
    <w:p w:rsidR="009C07B7" w:rsidRDefault="00A52805">
      <w:pPr>
        <w:pStyle w:val="ConsPlusNonformat0"/>
        <w:jc w:val="both"/>
      </w:pPr>
      <w:r>
        <w:t xml:space="preserve">    16.9. Проведение профилактических прививок:</w:t>
      </w:r>
    </w:p>
    <w:p w:rsidR="009C07B7" w:rsidRDefault="00A52805">
      <w:pPr>
        <w:pStyle w:val="ConsPlusNonformat0"/>
        <w:jc w:val="both"/>
      </w:pPr>
      <w:r>
        <w:t xml:space="preserve">    привит по возрасту </w:t>
      </w:r>
      <w:hyperlink w:anchor="P643" w:tooltip="&lt;2&gt; В соответствии с национальным календарем профилактических прививок, утвержденным приказом Министерства здравоохранения и социального развития Российской Федерации от 31.01.2011 N 51н &quot;Об утверждении национального календаря профилактических прививок и кален">
        <w:r>
          <w:rPr>
            <w:color w:val="0000FF"/>
          </w:rPr>
          <w:t>&lt;2&gt;</w:t>
        </w:r>
      </w:hyperlink>
      <w:r>
        <w:t>; не привит по медицинским показаниям: полностью,</w:t>
      </w:r>
    </w:p>
    <w:p w:rsidR="009C07B7" w:rsidRDefault="00A52805">
      <w:pPr>
        <w:pStyle w:val="ConsPlusNonformat0"/>
        <w:jc w:val="both"/>
      </w:pPr>
      <w:proofErr w:type="gramStart"/>
      <w:r>
        <w:t>частично;  не</w:t>
      </w:r>
      <w:proofErr w:type="gramEnd"/>
      <w:r>
        <w:t xml:space="preserve">  привит  по другим причинам: полностью, частично; нуждается в</w:t>
      </w:r>
    </w:p>
    <w:p w:rsidR="009C07B7" w:rsidRDefault="00A52805">
      <w:pPr>
        <w:pStyle w:val="ConsPlusNonformat0"/>
        <w:jc w:val="both"/>
      </w:pPr>
      <w:proofErr w:type="gramStart"/>
      <w:r>
        <w:t>проведении  вакцинации</w:t>
      </w:r>
      <w:proofErr w:type="gramEnd"/>
      <w:r>
        <w:t xml:space="preserve">  (ревакцинации)  с  указанием  наименования прививки</w:t>
      </w:r>
    </w:p>
    <w:p w:rsidR="009C07B7" w:rsidRDefault="00A52805">
      <w:pPr>
        <w:pStyle w:val="ConsPlusNonformat0"/>
        <w:jc w:val="both"/>
      </w:pPr>
      <w:r>
        <w:t>(нужное подчеркнуть): __________</w:t>
      </w:r>
      <w:r>
        <w:t>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16.10. Рекомендации по формированию здорового образа жизни, режиму дня,</w:t>
      </w:r>
    </w:p>
    <w:p w:rsidR="009C07B7" w:rsidRDefault="00A52805">
      <w:pPr>
        <w:pStyle w:val="ConsPlusNonformat0"/>
        <w:jc w:val="both"/>
      </w:pPr>
      <w:proofErr w:type="gramStart"/>
      <w:r>
        <w:t>питанию,  физическому</w:t>
      </w:r>
      <w:proofErr w:type="gramEnd"/>
      <w:r>
        <w:t xml:space="preserve">  развитию,  иммунопрофилактике,  занятиям  физической</w:t>
      </w:r>
    </w:p>
    <w:p w:rsidR="009C07B7" w:rsidRDefault="00A52805">
      <w:pPr>
        <w:pStyle w:val="ConsPlusNonformat0"/>
        <w:jc w:val="both"/>
      </w:pPr>
      <w:r>
        <w:t>культурой: 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16.11.  </w:t>
      </w:r>
      <w:proofErr w:type="gramStart"/>
      <w:r>
        <w:t>Рекомендации  по</w:t>
      </w:r>
      <w:proofErr w:type="gramEnd"/>
      <w:r>
        <w:t xml:space="preserve"> диспансерному наблюдению, л</w:t>
      </w:r>
      <w:r>
        <w:t>ечению, медицинской</w:t>
      </w:r>
    </w:p>
    <w:p w:rsidR="009C07B7" w:rsidRDefault="00A52805">
      <w:pPr>
        <w:pStyle w:val="ConsPlusNonformat0"/>
        <w:jc w:val="both"/>
      </w:pPr>
      <w:proofErr w:type="gramStart"/>
      <w:r>
        <w:t>реабилитации  и</w:t>
      </w:r>
      <w:proofErr w:type="gramEnd"/>
      <w:r>
        <w:t xml:space="preserve">  санаторно-курортному  лечению с указанием диагноза (код по</w:t>
      </w:r>
    </w:p>
    <w:p w:rsidR="009C07B7" w:rsidRDefault="00A52805">
      <w:pPr>
        <w:pStyle w:val="ConsPlusNonformat0"/>
        <w:jc w:val="both"/>
      </w:pPr>
      <w:hyperlink r:id="rId39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МКБ</w:t>
        </w:r>
      </w:hyperlink>
      <w:r>
        <w:t>), вида медицинской организации и специальности (должности) врача: 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</w:t>
      </w:r>
      <w:r>
        <w:t>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17. Перечень и даты пр</w:t>
      </w:r>
      <w:r>
        <w:t>оведения осмотров врачами-специалистами: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</w:t>
      </w:r>
      <w:r>
        <w:t>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A52805">
      <w:pPr>
        <w:pStyle w:val="ConsPlusNonformat0"/>
        <w:jc w:val="both"/>
      </w:pPr>
      <w:r>
        <w:t xml:space="preserve">    18. Перечень, даты и результаты проведения исследований: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9C07B7" w:rsidRDefault="00A52805">
      <w:pPr>
        <w:pStyle w:val="ConsPlusNonformat0"/>
        <w:jc w:val="both"/>
      </w:pPr>
      <w:r>
        <w:t>__________________________________________________________________________.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>Врач                        _____________   _______________________________</w:t>
      </w:r>
    </w:p>
    <w:p w:rsidR="009C07B7" w:rsidRDefault="00A52805">
      <w:pPr>
        <w:pStyle w:val="ConsPlusNonformat0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(фамилия и инициалы)</w:t>
      </w:r>
    </w:p>
    <w:p w:rsidR="009C07B7" w:rsidRDefault="00A52805">
      <w:pPr>
        <w:pStyle w:val="ConsPlusNonformat0"/>
        <w:jc w:val="both"/>
      </w:pPr>
      <w:r>
        <w:t>Руководитель</w:t>
      </w:r>
    </w:p>
    <w:p w:rsidR="009C07B7" w:rsidRDefault="00A52805">
      <w:pPr>
        <w:pStyle w:val="ConsPlusNonformat0"/>
        <w:jc w:val="both"/>
      </w:pPr>
      <w:r>
        <w:t>медицинской организации     _____________   _______________________________</w:t>
      </w:r>
    </w:p>
    <w:p w:rsidR="009C07B7" w:rsidRDefault="00A52805">
      <w:pPr>
        <w:pStyle w:val="ConsPlusNonformat0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(фамилия и инициалы)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 xml:space="preserve">    Дата заполнения "__" _</w:t>
      </w:r>
      <w:r>
        <w:t>________________ 20__ г.              М.П.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ind w:firstLine="540"/>
        <w:jc w:val="both"/>
      </w:pPr>
      <w:r>
        <w:lastRenderedPageBreak/>
        <w:t>--------------------------------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6" w:name="P642"/>
      <w:bookmarkEnd w:id="6"/>
      <w:r>
        <w:t xml:space="preserve">&lt;1&gt; Международная статистическая </w:t>
      </w:r>
      <w:hyperlink r:id="rId4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7" w:name="P643"/>
      <w:bookmarkEnd w:id="7"/>
      <w:r>
        <w:t xml:space="preserve">&lt;2&gt; В соответствии с национальным </w:t>
      </w:r>
      <w:hyperlink r:id="rId41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 ------------ Утратил силу или отменен {КонсультантПлюс}">
        <w:r>
          <w:rPr>
            <w:color w:val="0000FF"/>
          </w:rPr>
          <w:t>календарем</w:t>
        </w:r>
      </w:hyperlink>
      <w:r>
        <w:t xml:space="preserve"> профилактических прививок, ут</w:t>
      </w:r>
      <w:r>
        <w:t>вержденным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</w:t>
      </w:r>
      <w:r>
        <w:t>ствии с письмом Министерства юстиции Российской Федерации от 17.02.2011 N 01/8577-ДК в государственной регистрации не нуждается).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rmal0"/>
        <w:ind w:firstLine="540"/>
        <w:jc w:val="both"/>
      </w:pPr>
      <w:r>
        <w:t>Примечание:</w:t>
      </w:r>
    </w:p>
    <w:p w:rsidR="009C07B7" w:rsidRDefault="00A52805">
      <w:pPr>
        <w:pStyle w:val="ConsPlusNormal0"/>
        <w:spacing w:before="200"/>
        <w:ind w:firstLine="540"/>
        <w:jc w:val="both"/>
      </w:pPr>
      <w:r>
        <w:t xml:space="preserve">Все пункты </w:t>
      </w:r>
      <w:hyperlink w:anchor="P174" w:tooltip="                 Карта диспансеризации несовершеннолетнего">
        <w:r>
          <w:rPr>
            <w:color w:val="0000FF"/>
          </w:rPr>
          <w:t>Карты</w:t>
        </w:r>
      </w:hyperlink>
      <w:r>
        <w:t xml:space="preserve"> диспа</w:t>
      </w:r>
      <w:r>
        <w:t xml:space="preserve">нсеризации несовершеннолетнего (далее - карта) заполняются разборчиво, при отсутствии данных ставится прочерк. Исправления не допускаются. </w:t>
      </w:r>
      <w:hyperlink w:anchor="P174" w:tooltip="                 Карта диспансеризации несовершеннолетнего">
        <w:r>
          <w:rPr>
            <w:color w:val="0000FF"/>
          </w:rPr>
          <w:t>Карта</w:t>
        </w:r>
      </w:hyperlink>
      <w:r>
        <w:t xml:space="preserve"> подписывается врачом</w:t>
      </w:r>
      <w:r>
        <w:t>, ответственным за проведение диспансеризации, руководителем медицинской организации и заверяется печатью медицинской организации.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ind w:firstLine="540"/>
        <w:jc w:val="both"/>
      </w:pPr>
    </w:p>
    <w:p w:rsidR="009347A3" w:rsidRDefault="009347A3">
      <w:pPr>
        <w:rPr>
          <w:rFonts w:ascii="Arial" w:hAnsi="Arial" w:cs="Arial"/>
          <w:sz w:val="20"/>
        </w:rPr>
      </w:pPr>
      <w:r>
        <w:br w:type="page"/>
      </w:r>
    </w:p>
    <w:p w:rsidR="009C07B7" w:rsidRDefault="00A52805">
      <w:pPr>
        <w:pStyle w:val="ConsPlusNormal0"/>
        <w:jc w:val="right"/>
        <w:outlineLvl w:val="0"/>
      </w:pPr>
      <w:r>
        <w:lastRenderedPageBreak/>
        <w:t>Приложение N 3</w:t>
      </w:r>
    </w:p>
    <w:p w:rsidR="009C07B7" w:rsidRDefault="00A52805">
      <w:pPr>
        <w:pStyle w:val="ConsPlusNormal0"/>
        <w:jc w:val="right"/>
      </w:pPr>
      <w:r>
        <w:t>к приказу Министерства здравоохранения</w:t>
      </w:r>
    </w:p>
    <w:p w:rsidR="009C07B7" w:rsidRDefault="00A52805">
      <w:pPr>
        <w:pStyle w:val="ConsPlusNormal0"/>
        <w:jc w:val="right"/>
      </w:pPr>
      <w:r>
        <w:t>Российской Федерации</w:t>
      </w:r>
    </w:p>
    <w:p w:rsidR="009C07B7" w:rsidRDefault="00A52805">
      <w:pPr>
        <w:pStyle w:val="ConsPlusNormal0"/>
        <w:jc w:val="right"/>
      </w:pPr>
      <w:r>
        <w:t>от 15 февраля 2013 г. N 72н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A52805">
      <w:pPr>
        <w:pStyle w:val="ConsPlusNonformat0"/>
        <w:jc w:val="both"/>
      </w:pPr>
      <w:r>
        <w:t xml:space="preserve">                </w:t>
      </w:r>
      <w:r>
        <w:t xml:space="preserve">                          Отчетная форма N 030-Д/с/о-13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bookmarkStart w:id="8" w:name="P659"/>
      <w:bookmarkEnd w:id="8"/>
      <w:r>
        <w:t xml:space="preserve">               Сведения о диспансеризации несовершеннолетних</w:t>
      </w:r>
    </w:p>
    <w:p w:rsidR="009C07B7" w:rsidRDefault="00A52805">
      <w:pPr>
        <w:pStyle w:val="ConsPlusNonformat0"/>
        <w:jc w:val="both"/>
      </w:pPr>
      <w:r>
        <w:t xml:space="preserve">                         за ____________ 20__ год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 xml:space="preserve">          по ___________________________________________________</w:t>
      </w:r>
    </w:p>
    <w:p w:rsidR="009C07B7" w:rsidRDefault="00A52805">
      <w:pPr>
        <w:pStyle w:val="ConsPlusNonformat0"/>
        <w:jc w:val="both"/>
      </w:pPr>
      <w:r>
        <w:t xml:space="preserve">                (наименование субъекта Российской Федерации)</w:t>
      </w:r>
    </w:p>
    <w:p w:rsidR="009C07B7" w:rsidRDefault="009C07B7">
      <w:pPr>
        <w:pStyle w:val="ConsPlusNormal0"/>
        <w:jc w:val="both"/>
      </w:pPr>
    </w:p>
    <w:p w:rsidR="009C07B7" w:rsidRDefault="009C07B7">
      <w:pPr>
        <w:pStyle w:val="ConsPlusNormal0"/>
        <w:sectPr w:rsidR="009C07B7" w:rsidSect="009347A3">
          <w:pgSz w:w="11906" w:h="16838"/>
          <w:pgMar w:top="567" w:right="567" w:bottom="567" w:left="567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8"/>
        <w:gridCol w:w="2608"/>
      </w:tblGrid>
      <w:tr w:rsidR="009C07B7">
        <w:tc>
          <w:tcPr>
            <w:tcW w:w="9298" w:type="dxa"/>
            <w:tcBorders>
              <w:top w:val="single" w:sz="4" w:space="0" w:color="auto"/>
              <w:bottom w:val="single" w:sz="4" w:space="0" w:color="auto"/>
            </w:tcBorders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Представляют: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C07B7" w:rsidRDefault="00A52805">
            <w:pPr>
              <w:pStyle w:val="ConsPlusNormal0"/>
              <w:jc w:val="center"/>
            </w:pPr>
            <w:r>
              <w:t>Сроки представления</w:t>
            </w:r>
          </w:p>
        </w:tc>
      </w:tr>
      <w:tr w:rsidR="009C07B7">
        <w:tblPrEx>
          <w:tblBorders>
            <w:insideH w:val="none" w:sz="0" w:space="0" w:color="auto"/>
          </w:tblBorders>
        </w:tblPrEx>
        <w:tc>
          <w:tcPr>
            <w:tcW w:w="9298" w:type="dxa"/>
            <w:tcBorders>
              <w:top w:val="single" w:sz="4" w:space="0" w:color="auto"/>
              <w:bottom w:val="nil"/>
            </w:tcBorders>
          </w:tcPr>
          <w:p w:rsidR="009C07B7" w:rsidRDefault="00A52805">
            <w:pPr>
              <w:pStyle w:val="ConsPlusNormal0"/>
            </w:pPr>
            <w:r>
              <w:t>Медицинские организации, проводившие диспансеризацию несовершеннолетних:</w:t>
            </w:r>
          </w:p>
          <w:p w:rsidR="009C07B7" w:rsidRDefault="00A52805">
            <w:pPr>
              <w:pStyle w:val="ConsPlusNormal0"/>
              <w:ind w:left="283"/>
            </w:pPr>
            <w:r>
              <w:t>в орган исполнительной власти субъекта Российской Федерации в сфере здравоохранения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C07B7" w:rsidRDefault="00A52805">
            <w:pPr>
              <w:pStyle w:val="ConsPlusNormal0"/>
              <w:jc w:val="center"/>
            </w:pPr>
            <w:r>
              <w:t>Ежегодно до 20 января</w:t>
            </w:r>
          </w:p>
        </w:tc>
      </w:tr>
      <w:tr w:rsidR="009C07B7">
        <w:tblPrEx>
          <w:tblBorders>
            <w:insideH w:val="none" w:sz="0" w:space="0" w:color="auto"/>
          </w:tblBorders>
        </w:tblPrEx>
        <w:tc>
          <w:tcPr>
            <w:tcW w:w="9298" w:type="dxa"/>
            <w:tcBorders>
              <w:top w:val="nil"/>
              <w:bottom w:val="single" w:sz="4" w:space="0" w:color="auto"/>
            </w:tcBorders>
          </w:tcPr>
          <w:p w:rsidR="009C07B7" w:rsidRDefault="00A52805">
            <w:pPr>
              <w:pStyle w:val="ConsPlusNormal0"/>
            </w:pPr>
            <w:r>
              <w:t>Орган исполнительной власти субъекта Российской Федерации в сфере здравоохранения:</w:t>
            </w:r>
          </w:p>
          <w:p w:rsidR="009C07B7" w:rsidRDefault="00A52805">
            <w:pPr>
              <w:pStyle w:val="ConsPlusNormal0"/>
              <w:ind w:left="283"/>
            </w:pPr>
            <w:r>
              <w:t>в Минздрав России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C07B7" w:rsidRDefault="00A52805">
            <w:pPr>
              <w:pStyle w:val="ConsPlusNormal0"/>
              <w:jc w:val="center"/>
            </w:pPr>
            <w:r>
              <w:t>Ежегодно до 15 февраля</w:t>
            </w:r>
          </w:p>
        </w:tc>
      </w:tr>
    </w:tbl>
    <w:p w:rsidR="009C07B7" w:rsidRDefault="009C07B7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6"/>
      </w:tblGrid>
      <w:tr w:rsidR="009C07B7">
        <w:tc>
          <w:tcPr>
            <w:tcW w:w="11906" w:type="dxa"/>
            <w:tcBorders>
              <w:left w:val="single" w:sz="4" w:space="0" w:color="auto"/>
              <w:right w:val="single" w:sz="4" w:space="0" w:color="auto"/>
            </w:tcBorders>
          </w:tcPr>
          <w:p w:rsidR="009C07B7" w:rsidRDefault="00A52805">
            <w:pPr>
              <w:pStyle w:val="ConsPlusNormal0"/>
            </w:pPr>
            <w:r>
              <w:t>Наименование отчитывающейся организации:</w:t>
            </w:r>
          </w:p>
        </w:tc>
      </w:tr>
      <w:tr w:rsidR="009C07B7">
        <w:tc>
          <w:tcPr>
            <w:tcW w:w="11906" w:type="dxa"/>
            <w:tcBorders>
              <w:left w:val="single" w:sz="4" w:space="0" w:color="auto"/>
              <w:right w:val="single" w:sz="4" w:space="0" w:color="auto"/>
            </w:tcBorders>
          </w:tcPr>
          <w:p w:rsidR="009C07B7" w:rsidRDefault="00A52805">
            <w:pPr>
              <w:pStyle w:val="ConsPlusNormal0"/>
            </w:pPr>
            <w:r>
              <w:t>Юридический адрес:</w:t>
            </w:r>
          </w:p>
        </w:tc>
      </w:tr>
    </w:tbl>
    <w:p w:rsidR="009C07B7" w:rsidRDefault="009C07B7">
      <w:pPr>
        <w:pStyle w:val="ConsPlusNormal0"/>
        <w:sectPr w:rsidR="009C07B7">
          <w:headerReference w:type="default" r:id="rId42"/>
          <w:footerReference w:type="default" r:id="rId43"/>
          <w:headerReference w:type="first" r:id="rId44"/>
          <w:footerReference w:type="first" r:id="rId4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bookmarkStart w:id="9" w:name="P677"/>
      <w:bookmarkEnd w:id="9"/>
      <w:r>
        <w:t xml:space="preserve">1. </w:t>
      </w:r>
      <w:proofErr w:type="gramStart"/>
      <w:r>
        <w:t>Число  несовершеннолетних</w:t>
      </w:r>
      <w:proofErr w:type="gramEnd"/>
      <w:r>
        <w:t xml:space="preserve">  (далее - дети), подлежащих  диспансеризации в</w:t>
      </w:r>
    </w:p>
    <w:p w:rsidR="009C07B7" w:rsidRDefault="00A52805">
      <w:pPr>
        <w:pStyle w:val="ConsPlusNonformat0"/>
        <w:jc w:val="both"/>
      </w:pPr>
      <w:r>
        <w:t>отчетном периоде:</w:t>
      </w:r>
    </w:p>
    <w:p w:rsidR="009C07B7" w:rsidRDefault="00A52805">
      <w:pPr>
        <w:pStyle w:val="ConsPlusNonformat0"/>
        <w:jc w:val="both"/>
      </w:pPr>
      <w:bookmarkStart w:id="10" w:name="P679"/>
      <w:bookmarkEnd w:id="10"/>
      <w:r>
        <w:t xml:space="preserve">    1.1. всего в возрасте от 0 до 17 лет включительно: _________ (человек),</w:t>
      </w:r>
    </w:p>
    <w:p w:rsidR="009C07B7" w:rsidRDefault="00A52805">
      <w:pPr>
        <w:pStyle w:val="ConsPlusNonformat0"/>
        <w:jc w:val="both"/>
      </w:pPr>
      <w:r>
        <w:t>из них: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 xml:space="preserve">1. </w:t>
      </w:r>
      <w:proofErr w:type="gramStart"/>
      <w:r>
        <w:t>Число  несовершеннолетних</w:t>
      </w:r>
      <w:proofErr w:type="gramEnd"/>
      <w:r>
        <w:t xml:space="preserve">  (далее - дети), подлежащих  диспансеризации в</w:t>
      </w:r>
    </w:p>
    <w:p w:rsidR="009C07B7" w:rsidRDefault="00A52805">
      <w:pPr>
        <w:pStyle w:val="ConsPlusNonformat0"/>
        <w:jc w:val="both"/>
      </w:pPr>
      <w:r>
        <w:t>отчетном периоде:</w:t>
      </w:r>
    </w:p>
    <w:p w:rsidR="009C07B7" w:rsidRDefault="00A52805">
      <w:pPr>
        <w:pStyle w:val="ConsPlusNonformat0"/>
        <w:jc w:val="both"/>
      </w:pPr>
      <w:r>
        <w:t xml:space="preserve">    1.1. всего в возрасте от 0 до 17 лет включительно: _________ (человек),</w:t>
      </w:r>
    </w:p>
    <w:p w:rsidR="009C07B7" w:rsidRDefault="00A52805">
      <w:pPr>
        <w:pStyle w:val="ConsPlusNonformat0"/>
        <w:jc w:val="both"/>
      </w:pPr>
      <w:r>
        <w:t>из них:</w:t>
      </w:r>
    </w:p>
    <w:p w:rsidR="009C07B7" w:rsidRDefault="00A52805">
      <w:pPr>
        <w:pStyle w:val="ConsPlusNonformat0"/>
        <w:jc w:val="both"/>
      </w:pPr>
      <w:r>
        <w:t xml:space="preserve">    1.1.1. в возрасте от 0 до 4 лет включительно ________ (человек),</w:t>
      </w:r>
    </w:p>
    <w:p w:rsidR="009C07B7" w:rsidRDefault="00A52805">
      <w:pPr>
        <w:pStyle w:val="ConsPlusNonformat0"/>
        <w:jc w:val="both"/>
      </w:pPr>
      <w:r>
        <w:t xml:space="preserve">    1.1.2</w:t>
      </w:r>
      <w:r>
        <w:t>. в возрасте от 5 до 9 лет включительно ________ (человек),</w:t>
      </w:r>
    </w:p>
    <w:p w:rsidR="009C07B7" w:rsidRDefault="00A52805">
      <w:pPr>
        <w:pStyle w:val="ConsPlusNonformat0"/>
        <w:jc w:val="both"/>
      </w:pPr>
      <w:r>
        <w:t xml:space="preserve">    1.1.3. в возрасте от 10 до 14 лет включительно ______ (человек),</w:t>
      </w:r>
    </w:p>
    <w:p w:rsidR="009C07B7" w:rsidRDefault="00A52805">
      <w:pPr>
        <w:pStyle w:val="ConsPlusNonformat0"/>
        <w:jc w:val="both"/>
      </w:pPr>
      <w:r>
        <w:t xml:space="preserve">    1.1.4. в возрасте от 15 до 17 лет включительно ______ (человек).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>2. Число детей, прошедших диспансеризацию в отчетном пери</w:t>
      </w:r>
      <w:r>
        <w:t xml:space="preserve">оде (от </w:t>
      </w:r>
      <w:hyperlink w:anchor="P677" w:tooltip="1. Число  несовершеннолетних  (далее - дети), подлежащих  диспансеризации в">
        <w:r>
          <w:rPr>
            <w:color w:val="0000FF"/>
          </w:rPr>
          <w:t>п. 1</w:t>
        </w:r>
      </w:hyperlink>
      <w:r>
        <w:t>.):</w:t>
      </w:r>
    </w:p>
    <w:p w:rsidR="009C07B7" w:rsidRDefault="00A52805">
      <w:pPr>
        <w:pStyle w:val="ConsPlusNonformat0"/>
        <w:jc w:val="both"/>
      </w:pPr>
      <w:r>
        <w:t xml:space="preserve">    2.1. всего в возрасте от 0 до 17 лет включительно: ______ (человек), из</w:t>
      </w:r>
    </w:p>
    <w:p w:rsidR="009C07B7" w:rsidRDefault="00A52805">
      <w:pPr>
        <w:pStyle w:val="ConsPlusNonformat0"/>
        <w:jc w:val="both"/>
      </w:pPr>
      <w:r>
        <w:t>них:</w:t>
      </w:r>
    </w:p>
    <w:p w:rsidR="009C07B7" w:rsidRDefault="00A52805">
      <w:pPr>
        <w:pStyle w:val="ConsPlusNonformat0"/>
        <w:jc w:val="both"/>
      </w:pPr>
      <w:r>
        <w:t xml:space="preserve">    2.1.1. в возрасте от 0 до 4 лет включительно __</w:t>
      </w:r>
      <w:r>
        <w:t>______ (человек),</w:t>
      </w:r>
    </w:p>
    <w:p w:rsidR="009C07B7" w:rsidRDefault="00A52805">
      <w:pPr>
        <w:pStyle w:val="ConsPlusNonformat0"/>
        <w:jc w:val="both"/>
      </w:pPr>
      <w:r>
        <w:t xml:space="preserve">    2.1.2. в возрасте от 5 до 9 лет включительно ________ (человек),</w:t>
      </w:r>
    </w:p>
    <w:p w:rsidR="009C07B7" w:rsidRDefault="00A52805">
      <w:pPr>
        <w:pStyle w:val="ConsPlusNonformat0"/>
        <w:jc w:val="both"/>
      </w:pPr>
      <w:r>
        <w:t xml:space="preserve">    2.1.3. в возрасте от 10 до 14 лет включительно ______ (человек),</w:t>
      </w:r>
    </w:p>
    <w:p w:rsidR="009C07B7" w:rsidRDefault="00A52805">
      <w:pPr>
        <w:pStyle w:val="ConsPlusNonformat0"/>
        <w:jc w:val="both"/>
      </w:pPr>
      <w:r>
        <w:t xml:space="preserve">    2.1.4. в возрасте от 15 до 17 лет включительно ______ (человек).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 xml:space="preserve">3. Причины невыполнения плана </w:t>
      </w:r>
      <w:r>
        <w:t>диспансеризации в отчетном периоде:</w:t>
      </w:r>
    </w:p>
    <w:p w:rsidR="009C07B7" w:rsidRDefault="00A52805">
      <w:pPr>
        <w:pStyle w:val="ConsPlusNonformat0"/>
        <w:jc w:val="both"/>
      </w:pPr>
      <w:bookmarkStart w:id="11" w:name="P700"/>
      <w:bookmarkEnd w:id="11"/>
      <w:r>
        <w:t xml:space="preserve">    3.1. всего не прошли _____ (человек), ______ (удельный вес от </w:t>
      </w:r>
      <w:hyperlink w:anchor="P679" w:tooltip="    1.1. всего в возрасте от 0 до 17 лет включительно: _________ (человек),">
        <w:r>
          <w:rPr>
            <w:color w:val="0000FF"/>
          </w:rPr>
          <w:t>п. 1.1</w:t>
        </w:r>
      </w:hyperlink>
      <w:r>
        <w:t>.),</w:t>
      </w:r>
    </w:p>
    <w:p w:rsidR="009C07B7" w:rsidRDefault="00A52805">
      <w:pPr>
        <w:pStyle w:val="ConsPlusNonformat0"/>
        <w:jc w:val="both"/>
      </w:pPr>
      <w:r>
        <w:t>из них:</w:t>
      </w:r>
    </w:p>
    <w:p w:rsidR="009C07B7" w:rsidRDefault="00A52805">
      <w:pPr>
        <w:pStyle w:val="ConsPlusNonformat0"/>
        <w:jc w:val="both"/>
      </w:pPr>
      <w:r>
        <w:t xml:space="preserve">    3.1.1. не явились ______</w:t>
      </w:r>
      <w:r>
        <w:t xml:space="preserve"> (человек), ________ (удельный вес от </w:t>
      </w:r>
      <w:hyperlink w:anchor="P700" w:tooltip="    3.1. всего не прошли _____ (человек), ______ (удельный вес от п. 1.1.),">
        <w:r>
          <w:rPr>
            <w:color w:val="0000FF"/>
          </w:rPr>
          <w:t>п. 3.1</w:t>
        </w:r>
      </w:hyperlink>
      <w:r>
        <w:t>.);</w:t>
      </w:r>
    </w:p>
    <w:p w:rsidR="009C07B7" w:rsidRDefault="00A52805">
      <w:pPr>
        <w:pStyle w:val="ConsPlusNonformat0"/>
        <w:jc w:val="both"/>
      </w:pPr>
      <w:r>
        <w:t xml:space="preserve">    3.1.2. отказались от медицинского вмешательства ____________ (человек),</w:t>
      </w:r>
    </w:p>
    <w:p w:rsidR="009C07B7" w:rsidRDefault="00A52805">
      <w:pPr>
        <w:pStyle w:val="ConsPlusNonformat0"/>
        <w:jc w:val="both"/>
      </w:pPr>
      <w:r>
        <w:t>___________ (удельный ве</w:t>
      </w:r>
      <w:r>
        <w:t xml:space="preserve">с от </w:t>
      </w:r>
      <w:hyperlink w:anchor="P700" w:tooltip="    3.1. всего не прошли _____ (человек), ______ (удельный вес от п. 1.1.),">
        <w:r>
          <w:rPr>
            <w:color w:val="0000FF"/>
          </w:rPr>
          <w:t>п. 3.1</w:t>
        </w:r>
      </w:hyperlink>
      <w:r>
        <w:t>.);</w:t>
      </w:r>
    </w:p>
    <w:p w:rsidR="009C07B7" w:rsidRDefault="00A52805">
      <w:pPr>
        <w:pStyle w:val="ConsPlusNonformat0"/>
        <w:jc w:val="both"/>
      </w:pPr>
      <w:r>
        <w:t xml:space="preserve">    3.1.3. смена места жительства _______ (человек), ________ (удельный вес</w:t>
      </w:r>
    </w:p>
    <w:p w:rsidR="009C07B7" w:rsidRDefault="00A52805">
      <w:pPr>
        <w:pStyle w:val="ConsPlusNonformat0"/>
        <w:jc w:val="both"/>
      </w:pPr>
      <w:r>
        <w:t xml:space="preserve">от </w:t>
      </w:r>
      <w:hyperlink w:anchor="P700" w:tooltip="    3.1. всего не прошли _____ (человек), ______ (удельный вес от п. 1.1.),">
        <w:r>
          <w:rPr>
            <w:color w:val="0000FF"/>
          </w:rPr>
          <w:t>п. 3.1</w:t>
        </w:r>
      </w:hyperlink>
      <w:r>
        <w:t>.);</w:t>
      </w:r>
    </w:p>
    <w:p w:rsidR="009C07B7" w:rsidRDefault="00A52805">
      <w:pPr>
        <w:pStyle w:val="ConsPlusNonformat0"/>
        <w:jc w:val="both"/>
      </w:pPr>
      <w:r>
        <w:t xml:space="preserve">    3.1.4. не в полном объеме ______ (человек), _____________ (удельный вес</w:t>
      </w:r>
    </w:p>
    <w:p w:rsidR="009C07B7" w:rsidRDefault="00A52805">
      <w:pPr>
        <w:pStyle w:val="ConsPlusNonformat0"/>
        <w:jc w:val="both"/>
      </w:pPr>
      <w:r>
        <w:t xml:space="preserve">от </w:t>
      </w:r>
      <w:hyperlink w:anchor="P700" w:tooltip="    3.1. всего не прошли _____ (человек), ______ (удельный вес от п. 1.1.),">
        <w:r>
          <w:rPr>
            <w:color w:val="0000FF"/>
          </w:rPr>
          <w:t>п. 3.1</w:t>
        </w:r>
      </w:hyperlink>
      <w:r>
        <w:t>.);</w:t>
      </w:r>
    </w:p>
    <w:p w:rsidR="009C07B7" w:rsidRDefault="00A52805">
      <w:pPr>
        <w:pStyle w:val="ConsPlusNonformat0"/>
        <w:jc w:val="both"/>
      </w:pPr>
      <w:r>
        <w:t xml:space="preserve">    3.1.5. проблемы организации медицинской помощи _____________ (человек),</w:t>
      </w:r>
    </w:p>
    <w:p w:rsidR="009C07B7" w:rsidRDefault="00A52805">
      <w:pPr>
        <w:pStyle w:val="ConsPlusNonformat0"/>
        <w:jc w:val="both"/>
      </w:pPr>
      <w:r>
        <w:t xml:space="preserve">___________ (удельный вес от </w:t>
      </w:r>
      <w:hyperlink w:anchor="P700" w:tooltip="    3.1. всего не прошли _____ (человек), ______ (удельный вес от п. 1.1.),">
        <w:r>
          <w:rPr>
            <w:color w:val="0000FF"/>
          </w:rPr>
          <w:t>п. 3.1</w:t>
        </w:r>
      </w:hyperlink>
      <w:r>
        <w:t>.);</w:t>
      </w:r>
    </w:p>
    <w:p w:rsidR="009C07B7" w:rsidRDefault="00A52805">
      <w:pPr>
        <w:pStyle w:val="ConsPlusNonformat0"/>
        <w:jc w:val="both"/>
      </w:pPr>
      <w:r>
        <w:t xml:space="preserve">    3.1.6. прочие (указ</w:t>
      </w:r>
      <w:r>
        <w:t>ать причину, сколько человек):</w:t>
      </w:r>
    </w:p>
    <w:p w:rsidR="009C07B7" w:rsidRDefault="00A52805">
      <w:pPr>
        <w:pStyle w:val="ConsPlusNonformat0"/>
        <w:jc w:val="both"/>
      </w:pPr>
      <w:r>
        <w:t xml:space="preserve">      3.1.6.1 ________ (причина) _______ (человек), _________ (удельный вес</w:t>
      </w:r>
    </w:p>
    <w:p w:rsidR="009C07B7" w:rsidRDefault="00A52805">
      <w:pPr>
        <w:pStyle w:val="ConsPlusNonformat0"/>
        <w:jc w:val="both"/>
      </w:pPr>
      <w:r>
        <w:t xml:space="preserve">от </w:t>
      </w:r>
      <w:hyperlink w:anchor="P700" w:tooltip="    3.1. всего не прошли _____ (человек), ______ (удельный вес от п. 1.1.),">
        <w:r>
          <w:rPr>
            <w:color w:val="0000FF"/>
          </w:rPr>
          <w:t>п. 3.1</w:t>
        </w:r>
      </w:hyperlink>
      <w:r>
        <w:t>.),</w:t>
      </w:r>
    </w:p>
    <w:p w:rsidR="009C07B7" w:rsidRDefault="00A52805">
      <w:pPr>
        <w:pStyle w:val="ConsPlusNonformat0"/>
        <w:jc w:val="both"/>
      </w:pPr>
      <w:r>
        <w:t xml:space="preserve">      3.1.6.2 ________ (прич</w:t>
      </w:r>
      <w:r>
        <w:t>ина) _______ (человек), _________ (удельный вес</w:t>
      </w:r>
    </w:p>
    <w:p w:rsidR="009C07B7" w:rsidRDefault="00A52805">
      <w:pPr>
        <w:pStyle w:val="ConsPlusNonformat0"/>
        <w:jc w:val="both"/>
      </w:pPr>
      <w:r>
        <w:t xml:space="preserve">от </w:t>
      </w:r>
      <w:hyperlink w:anchor="P700" w:tooltip="    3.1. всего не прошли _____ (человек), ______ (удельный вес от п. 1.1.),">
        <w:r>
          <w:rPr>
            <w:color w:val="0000FF"/>
          </w:rPr>
          <w:t>п. 3.1</w:t>
        </w:r>
      </w:hyperlink>
      <w:r>
        <w:t>.) и т.д.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 xml:space="preserve">4. Структура   выявленных   </w:t>
      </w:r>
      <w:proofErr w:type="gramStart"/>
      <w:r>
        <w:t>заболеваний  (</w:t>
      </w:r>
      <w:proofErr w:type="gramEnd"/>
      <w:r>
        <w:t>состояний)  у  детей  в  возрасте</w:t>
      </w:r>
    </w:p>
    <w:p w:rsidR="009C07B7" w:rsidRDefault="00A52805">
      <w:pPr>
        <w:pStyle w:val="ConsPlusNonformat0"/>
        <w:jc w:val="both"/>
      </w:pPr>
      <w:r>
        <w:t>от 0</w:t>
      </w:r>
      <w:r>
        <w:t xml:space="preserve"> до 4 лет включительно</w:t>
      </w:r>
    </w:p>
    <w:p w:rsidR="009C07B7" w:rsidRDefault="009C07B7">
      <w:pPr>
        <w:pStyle w:val="ConsPlusNormal0"/>
        <w:ind w:firstLine="540"/>
        <w:jc w:val="both"/>
      </w:pPr>
    </w:p>
    <w:p w:rsidR="009C07B7" w:rsidRDefault="009C07B7">
      <w:pPr>
        <w:pStyle w:val="ConsPlusNormal0"/>
        <w:sectPr w:rsidR="009C07B7">
          <w:headerReference w:type="default" r:id="rId46"/>
          <w:footerReference w:type="default" r:id="rId47"/>
          <w:headerReference w:type="first" r:id="rId48"/>
          <w:footerReference w:type="first" r:id="rId4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770"/>
        <w:gridCol w:w="1312"/>
        <w:gridCol w:w="1811"/>
        <w:gridCol w:w="1271"/>
        <w:gridCol w:w="1136"/>
        <w:gridCol w:w="1129"/>
        <w:gridCol w:w="731"/>
        <w:gridCol w:w="1271"/>
        <w:gridCol w:w="1758"/>
        <w:gridCol w:w="1407"/>
      </w:tblGrid>
      <w:tr w:rsidR="009C07B7" w:rsidTr="009347A3">
        <w:tc>
          <w:tcPr>
            <w:tcW w:w="201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N</w:t>
            </w:r>
          </w:p>
          <w:p w:rsidR="009C07B7" w:rsidRDefault="00A52805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19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43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Код по</w:t>
            </w:r>
          </w:p>
          <w:p w:rsidR="009C07B7" w:rsidRDefault="00A52805">
            <w:pPr>
              <w:pStyle w:val="ConsPlusNormal0"/>
              <w:jc w:val="center"/>
            </w:pPr>
            <w:hyperlink r:id="rId50" w:tooltip="&quot;Международная классификация болезней МКБ-10&quot; (Адаптированный вариант в трех частях) {КонсультантПлюс}">
              <w:r>
                <w:rPr>
                  <w:color w:val="0000FF"/>
                </w:rPr>
                <w:t>МКБ</w:t>
              </w:r>
            </w:hyperlink>
            <w:r>
              <w:t xml:space="preserve"> </w:t>
            </w:r>
            <w:hyperlink w:anchor="P5528" w:tooltip="&lt;1&gt; Международная статистическая классификация болезней и проблем, связанных со здоровьем (МКБ)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87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417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 графы</w:t>
            </w:r>
          </w:p>
          <w:p w:rsidR="009C07B7" w:rsidRDefault="00A52805">
            <w:pPr>
              <w:pStyle w:val="ConsPlusNormal0"/>
              <w:jc w:val="center"/>
            </w:pPr>
            <w:r>
              <w:t>4)</w:t>
            </w:r>
          </w:p>
        </w:tc>
        <w:tc>
          <w:tcPr>
            <w:tcW w:w="375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Выявлено впервые</w:t>
            </w:r>
          </w:p>
          <w:p w:rsidR="009C07B7" w:rsidRDefault="00A52805">
            <w:pPr>
              <w:pStyle w:val="ConsPlusNormal0"/>
              <w:jc w:val="center"/>
            </w:pPr>
            <w:r>
              <w:t>(из графы 4)</w:t>
            </w:r>
          </w:p>
        </w:tc>
        <w:tc>
          <w:tcPr>
            <w:tcW w:w="373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 xml:space="preserve">в том числе у </w:t>
            </w:r>
            <w:r>
              <w:t>мальчиков (из графы 6)</w:t>
            </w:r>
          </w:p>
        </w:tc>
        <w:tc>
          <w:tcPr>
            <w:tcW w:w="1627" w:type="pct"/>
            <w:gridSpan w:val="4"/>
          </w:tcPr>
          <w:p w:rsidR="009C07B7" w:rsidRDefault="00A52805">
            <w:pPr>
              <w:pStyle w:val="ConsPlusNormal0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9C07B7" w:rsidTr="009347A3">
        <w:tc>
          <w:tcPr>
            <w:tcW w:w="201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19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3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87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7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75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73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50" w:type="pct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417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 мальчиков (из графы 8)</w:t>
            </w:r>
          </w:p>
        </w:tc>
        <w:tc>
          <w:tcPr>
            <w:tcW w:w="501" w:type="pct"/>
          </w:tcPr>
          <w:p w:rsidR="009C07B7" w:rsidRDefault="00A52805">
            <w:pPr>
              <w:pStyle w:val="ConsPlusNormal0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459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</w:t>
            </w:r>
          </w:p>
          <w:p w:rsidR="009C07B7" w:rsidRDefault="00A52805">
            <w:pPr>
              <w:pStyle w:val="ConsPlusNormal0"/>
              <w:jc w:val="center"/>
            </w:pPr>
            <w:r>
              <w:t>мальчиков (из графы</w:t>
            </w:r>
          </w:p>
          <w:p w:rsidR="009C07B7" w:rsidRDefault="00A52805">
            <w:pPr>
              <w:pStyle w:val="ConsPlusNormal0"/>
              <w:jc w:val="center"/>
            </w:pPr>
            <w:r>
              <w:t>10)</w:t>
            </w: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2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87" w:type="pct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17" w:type="pct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75" w:type="pct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73" w:type="pct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50" w:type="pct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17" w:type="pct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01" w:type="pct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59" w:type="pct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Некоторые инфекционные и паразитарные болезни, из них: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A00 - B99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туберкулез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A15 - A19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ВИЧ-инфекция, СПИД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B20 - B24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Новообразования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C00 - D48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D50 - D89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анемии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D50 - D53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E00 - E90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сахарный диабет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E10 - E14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недостаточность питания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E40 - E46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ожирение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E66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задержка полового развития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E30.0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преждевременное половое развитие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E30.1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F00 - F99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5.1.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умственная отсталость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F70 - F79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нервной системы, из них: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G00 - G98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G80 - G83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глаза и его придаточного аппарата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H00 - H59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уха и сосцевидного отростка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H60 - H95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системы кровообращения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I00 - I99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органов дыхания, из них: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J00 - J99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10.1.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астма, астматический статус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J45 - J46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органов пищеварения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K00 - K93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кожи и подкожной клетчатки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L00 - L99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M00 - M99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13.1.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кифоз, лордоз, сколиоз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M40 - M41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мочеполовой системы, из них: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N00 - N99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14.1.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мужских половых органов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N40 - N51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14.2.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нарушения ритма и характера менструаций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N91 - N94.5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14.3.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воспалительные заболевания женских тазовых органов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N70 - N77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14.4.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proofErr w:type="spellStart"/>
            <w:r>
              <w:t>невоспалительные</w:t>
            </w:r>
            <w:proofErr w:type="spellEnd"/>
            <w:r>
              <w:t xml:space="preserve"> болезни женских половых органов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N83 - N83.9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14.5.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болезни молочной железы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N60 - N64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 xml:space="preserve">Отдельные состояния, возникающие в </w:t>
            </w:r>
            <w:r>
              <w:lastRenderedPageBreak/>
              <w:t>перинатальном периоде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P00 - P96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16.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Q00 - Q99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16.1.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развития нервной системы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Q00 - Q07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16.2.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системы кровообращения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Q20 - Q28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16.3.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костно-мышечной системы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Q65 - Q79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16.4.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женских половых органов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Q50 - Q52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16.5.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мужских половых органов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Q53 - Q55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S00 - T98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Прочие</w:t>
            </w:r>
          </w:p>
        </w:tc>
        <w:tc>
          <w:tcPr>
            <w:tcW w:w="43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201" w:type="pct"/>
          </w:tcPr>
          <w:p w:rsidR="009C07B7" w:rsidRDefault="00A52805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190" w:type="pct"/>
          </w:tcPr>
          <w:p w:rsidR="009C07B7" w:rsidRDefault="00A52805">
            <w:pPr>
              <w:pStyle w:val="ConsPlusNormal0"/>
            </w:pPr>
            <w:r>
              <w:t>ВСЕГО ЗАБОЛЕВАНИЙ</w:t>
            </w:r>
          </w:p>
        </w:tc>
        <w:tc>
          <w:tcPr>
            <w:tcW w:w="430" w:type="pct"/>
          </w:tcPr>
          <w:p w:rsidR="009C07B7" w:rsidRDefault="00A52805">
            <w:pPr>
              <w:pStyle w:val="ConsPlusNormal0"/>
              <w:jc w:val="center"/>
            </w:pPr>
            <w:r>
              <w:t>A00 - T98</w:t>
            </w:r>
          </w:p>
        </w:tc>
        <w:tc>
          <w:tcPr>
            <w:tcW w:w="38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5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5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50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9" w:type="pct"/>
          </w:tcPr>
          <w:p w:rsidR="009C07B7" w:rsidRDefault="009C07B7">
            <w:pPr>
              <w:pStyle w:val="ConsPlusNormal0"/>
              <w:jc w:val="center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>5.  Структура выявленных заболеваний (состояний) у детей в возрасте от 5 до</w:t>
      </w:r>
    </w:p>
    <w:p w:rsidR="009C07B7" w:rsidRDefault="00A52805">
      <w:pPr>
        <w:pStyle w:val="ConsPlusNonformat0"/>
        <w:jc w:val="both"/>
      </w:pPr>
      <w:r>
        <w:t>9 лет включительно</w:t>
      </w:r>
    </w:p>
    <w:p w:rsidR="009C07B7" w:rsidRDefault="009C07B7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717"/>
        <w:gridCol w:w="1299"/>
        <w:gridCol w:w="1811"/>
        <w:gridCol w:w="1257"/>
        <w:gridCol w:w="1124"/>
        <w:gridCol w:w="1257"/>
        <w:gridCol w:w="727"/>
        <w:gridCol w:w="1258"/>
        <w:gridCol w:w="1758"/>
        <w:gridCol w:w="1391"/>
      </w:tblGrid>
      <w:tr w:rsidR="009C07B7" w:rsidTr="009347A3">
        <w:tc>
          <w:tcPr>
            <w:tcW w:w="198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N</w:t>
            </w:r>
          </w:p>
          <w:p w:rsidR="009C07B7" w:rsidRDefault="00A52805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172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424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Код по</w:t>
            </w:r>
          </w:p>
          <w:p w:rsidR="009C07B7" w:rsidRDefault="00A52805">
            <w:pPr>
              <w:pStyle w:val="ConsPlusNormal0"/>
              <w:jc w:val="center"/>
            </w:pPr>
            <w:hyperlink r:id="rId51" w:tooltip="&quot;Международная классификация болезней МКБ-10&quot; (Адаптированный вариант в трех частях)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411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411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 графы 4)</w:t>
            </w:r>
          </w:p>
        </w:tc>
        <w:tc>
          <w:tcPr>
            <w:tcW w:w="37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Выявлено впервые</w:t>
            </w:r>
          </w:p>
          <w:p w:rsidR="009C07B7" w:rsidRDefault="00A52805">
            <w:pPr>
              <w:pStyle w:val="ConsPlusNormal0"/>
              <w:jc w:val="center"/>
            </w:pPr>
            <w:r>
              <w:t>(из графы 4)</w:t>
            </w:r>
          </w:p>
        </w:tc>
        <w:tc>
          <w:tcPr>
            <w:tcW w:w="411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</w:t>
            </w:r>
          </w:p>
          <w:p w:rsidR="009C07B7" w:rsidRDefault="00A52805">
            <w:pPr>
              <w:pStyle w:val="ConsPlusNormal0"/>
              <w:jc w:val="center"/>
            </w:pPr>
            <w:r>
              <w:t>графы 6)</w:t>
            </w:r>
          </w:p>
        </w:tc>
        <w:tc>
          <w:tcPr>
            <w:tcW w:w="1603" w:type="pct"/>
            <w:gridSpan w:val="4"/>
          </w:tcPr>
          <w:p w:rsidR="009C07B7" w:rsidRDefault="00A52805">
            <w:pPr>
              <w:pStyle w:val="ConsPlusNormal0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9C07B7" w:rsidTr="009347A3">
        <w:tc>
          <w:tcPr>
            <w:tcW w:w="198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172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24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1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1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7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1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47" w:type="pct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 мальчиков (из графы 8)</w:t>
            </w:r>
          </w:p>
        </w:tc>
        <w:tc>
          <w:tcPr>
            <w:tcW w:w="493" w:type="pct"/>
          </w:tcPr>
          <w:p w:rsidR="009C07B7" w:rsidRDefault="00A52805">
            <w:pPr>
              <w:pStyle w:val="ConsPlusNormal0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452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</w:t>
            </w:r>
          </w:p>
          <w:p w:rsidR="009C07B7" w:rsidRDefault="00A52805">
            <w:pPr>
              <w:pStyle w:val="ConsPlusNormal0"/>
              <w:jc w:val="center"/>
            </w:pPr>
            <w:r>
              <w:t>мальчиков (из графы</w:t>
            </w:r>
          </w:p>
          <w:p w:rsidR="009C07B7" w:rsidRDefault="00A52805">
            <w:pPr>
              <w:pStyle w:val="ConsPlusNormal0"/>
              <w:jc w:val="center"/>
            </w:pPr>
            <w:r>
              <w:t>10)</w:t>
            </w: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2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70" w:type="pct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47" w:type="pct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93" w:type="pct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52" w:type="pct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Некоторые инфекционные и паразитарные болезни,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A00 - B99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туберкулез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A15 - A19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1.2.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ВИЧ-инфекция, СПИД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B20 - B24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Новообразования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C00 - D48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D50 - D89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анемии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D50 - D53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E00 - E90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сахарный диабет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E10 - E14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недостаточность питания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E40 - E46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ожирение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E66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задержка полового развития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E30.0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преждевременное половое развитие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E30.1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F00 - F99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умственная отсталость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F70 - F79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нервной системы,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G00 - G98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G80 - G83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глаза и его придаточного аппарата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H00 - H59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уха и сосцевидного отростка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H60 - H95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системы кровообращения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I00 - I99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органов дыхания,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J00 - J99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10.1.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астма, астматический статус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J45 - J46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органов пищеварения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K00 - K93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кожи и подкожной клетчатки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L00 - L99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M00 - M99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13.1.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кифоз, лордоз, сколиоз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M40 - M41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мочеполовой системы,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N00 - N99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мужских половых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N40 - N51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нарушения ритма и характера менструаций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N91 - N94.5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воспалительные заболевания женских тазовых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N70 - N77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proofErr w:type="spellStart"/>
            <w:r>
              <w:t>невоспалительные</w:t>
            </w:r>
            <w:proofErr w:type="spellEnd"/>
            <w:r>
              <w:t xml:space="preserve"> болезни женских половых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N83 - N83.9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молочной железы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N60 - N64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P00 - P96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Q00 - Q99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развития нервной системы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Q00 - Q07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системы кровообращения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Q20 - Q28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костно-мышечной системы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Q65 - Q79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женских половых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Q50 - Q52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мужских половых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Q53 - Q55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17.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S00 - T98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Прочие</w:t>
            </w:r>
          </w:p>
        </w:tc>
        <w:tc>
          <w:tcPr>
            <w:tcW w:w="424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ВСЕГО ЗАБОЛЕВАНИЙ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A00 - T98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center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>6. Структура выявленных заболеваний (состояний) у детей в возрасте от 10 до</w:t>
      </w:r>
    </w:p>
    <w:p w:rsidR="009C07B7" w:rsidRDefault="00A52805">
      <w:pPr>
        <w:pStyle w:val="ConsPlusNonformat0"/>
        <w:jc w:val="both"/>
      </w:pPr>
      <w:r>
        <w:t>14 лет включительно</w:t>
      </w:r>
    </w:p>
    <w:p w:rsidR="009C07B7" w:rsidRDefault="009C07B7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717"/>
        <w:gridCol w:w="1299"/>
        <w:gridCol w:w="1811"/>
        <w:gridCol w:w="1257"/>
        <w:gridCol w:w="1124"/>
        <w:gridCol w:w="1257"/>
        <w:gridCol w:w="727"/>
        <w:gridCol w:w="1258"/>
        <w:gridCol w:w="1758"/>
        <w:gridCol w:w="1391"/>
      </w:tblGrid>
      <w:tr w:rsidR="009C07B7" w:rsidTr="009347A3">
        <w:tc>
          <w:tcPr>
            <w:tcW w:w="198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172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424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Код по</w:t>
            </w:r>
          </w:p>
          <w:p w:rsidR="009C07B7" w:rsidRDefault="00A52805">
            <w:pPr>
              <w:pStyle w:val="ConsPlusNormal0"/>
              <w:jc w:val="center"/>
            </w:pPr>
            <w:hyperlink r:id="rId52" w:tooltip="&quot;Международная классификация болезней МКБ-10&quot; (Адаптированный вариант в трех частях)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411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411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 графы 4)</w:t>
            </w:r>
          </w:p>
        </w:tc>
        <w:tc>
          <w:tcPr>
            <w:tcW w:w="37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Выявлено впервые</w:t>
            </w:r>
          </w:p>
          <w:p w:rsidR="009C07B7" w:rsidRDefault="00A52805">
            <w:pPr>
              <w:pStyle w:val="ConsPlusNormal0"/>
              <w:jc w:val="center"/>
            </w:pPr>
            <w:r>
              <w:t>(из графы 4)</w:t>
            </w:r>
          </w:p>
        </w:tc>
        <w:tc>
          <w:tcPr>
            <w:tcW w:w="411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</w:t>
            </w:r>
          </w:p>
          <w:p w:rsidR="009C07B7" w:rsidRDefault="00A52805">
            <w:pPr>
              <w:pStyle w:val="ConsPlusNormal0"/>
              <w:jc w:val="center"/>
            </w:pPr>
            <w:r>
              <w:t>графы 6)</w:t>
            </w:r>
          </w:p>
        </w:tc>
        <w:tc>
          <w:tcPr>
            <w:tcW w:w="1603" w:type="pct"/>
            <w:gridSpan w:val="4"/>
          </w:tcPr>
          <w:p w:rsidR="009C07B7" w:rsidRDefault="00A52805">
            <w:pPr>
              <w:pStyle w:val="ConsPlusNormal0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9C07B7" w:rsidTr="009347A3">
        <w:tc>
          <w:tcPr>
            <w:tcW w:w="198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172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24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1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1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7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1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47" w:type="pct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 мальчиков (из графы 8)</w:t>
            </w:r>
          </w:p>
        </w:tc>
        <w:tc>
          <w:tcPr>
            <w:tcW w:w="493" w:type="pct"/>
          </w:tcPr>
          <w:p w:rsidR="009C07B7" w:rsidRDefault="00A52805">
            <w:pPr>
              <w:pStyle w:val="ConsPlusNormal0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452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</w:t>
            </w:r>
          </w:p>
          <w:p w:rsidR="009C07B7" w:rsidRDefault="00A52805">
            <w:pPr>
              <w:pStyle w:val="ConsPlusNormal0"/>
              <w:jc w:val="center"/>
            </w:pPr>
            <w:r>
              <w:t>мальчиков (из графы</w:t>
            </w:r>
          </w:p>
          <w:p w:rsidR="009C07B7" w:rsidRDefault="00A52805">
            <w:pPr>
              <w:pStyle w:val="ConsPlusNormal0"/>
              <w:jc w:val="center"/>
            </w:pPr>
            <w:r>
              <w:t>10)</w:t>
            </w: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70" w:type="pct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47" w:type="pct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11" w:type="pct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93" w:type="pct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52" w:type="pct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Некоторые инфекционные и паразитарные болезни,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A00 - B99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туберкулез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A15 - A19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ВИЧ-инфекция, СПИД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B20 - B24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Новообразования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C00 - D48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D50 - D89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анемии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D50 - D53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E00 - E90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сахарный диабет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E10 - E14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4.2.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недостаточность питания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E40 - E46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ожирение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E66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задержка полового развития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E30.0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преждевременное половое развитие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E30.1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F00 - F99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умственная отсталость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F70 - F79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нервной системы,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G00 - G98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G80 - G83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глаза и его придаточного аппарата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H00 - H59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уха и сосцевидного отростка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H60 - H95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системы кровообращения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I00 - I99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органов дыхания,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J00 - J99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10.1.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астма, астматический статус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J45 - J46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органов пищеварения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K00 - K93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кожи и подкожной клетчатки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L00 - L99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M00 - M99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13.1.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кифоз, лордоз, сколиоз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M40 - M41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мочеполовой системы,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N00 - N99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мужских половых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N40 - N51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 xml:space="preserve">нарушения ритма и характера </w:t>
            </w:r>
            <w:r>
              <w:lastRenderedPageBreak/>
              <w:t>менструаций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N91 - N94.5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14.3.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воспалительные заболевания женских тазовых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N70 - N77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proofErr w:type="spellStart"/>
            <w:r>
              <w:t>невоспалительные</w:t>
            </w:r>
            <w:proofErr w:type="spellEnd"/>
            <w:r>
              <w:t xml:space="preserve"> болезни женских половых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N83 - N83.9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14.5.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болезни молочной железы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N60 - N64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P00 - P96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Q00 - Q99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16.1.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развития нервной системы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Q00 - Q07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16.2.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системы кровообращения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Q20 - Q28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16.3.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костно-мышечной системы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Q65 - Q79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16.4.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женских половых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Q50 - Q52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16.5.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мужских половых органов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Q53 - Q55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S00 - T98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Прочие</w:t>
            </w:r>
          </w:p>
        </w:tc>
        <w:tc>
          <w:tcPr>
            <w:tcW w:w="424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 w:rsidTr="009347A3">
        <w:tc>
          <w:tcPr>
            <w:tcW w:w="198" w:type="pct"/>
          </w:tcPr>
          <w:p w:rsidR="009C07B7" w:rsidRDefault="00A52805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172" w:type="pct"/>
          </w:tcPr>
          <w:p w:rsidR="009C07B7" w:rsidRDefault="00A52805">
            <w:pPr>
              <w:pStyle w:val="ConsPlusNormal0"/>
            </w:pPr>
            <w:r>
              <w:t>ВСЕГО ЗАБОЛЕВАНИЙ</w:t>
            </w:r>
          </w:p>
        </w:tc>
        <w:tc>
          <w:tcPr>
            <w:tcW w:w="424" w:type="pct"/>
          </w:tcPr>
          <w:p w:rsidR="009C07B7" w:rsidRDefault="00A52805">
            <w:pPr>
              <w:pStyle w:val="ConsPlusNormal0"/>
              <w:jc w:val="center"/>
            </w:pPr>
            <w:r>
              <w:t>A00 - T98</w:t>
            </w: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370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47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11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93" w:type="pct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452" w:type="pct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>7. Структура выявленных заболеваний (состояний) у детей в возрасте от 15 до</w:t>
      </w:r>
    </w:p>
    <w:p w:rsidR="009C07B7" w:rsidRDefault="00A52805">
      <w:pPr>
        <w:pStyle w:val="ConsPlusNonformat0"/>
        <w:jc w:val="both"/>
      </w:pPr>
      <w:r>
        <w:t>17 лет включительно</w:t>
      </w:r>
    </w:p>
    <w:p w:rsidR="009C07B7" w:rsidRDefault="009C07B7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702"/>
        <w:gridCol w:w="1337"/>
        <w:gridCol w:w="1811"/>
        <w:gridCol w:w="1253"/>
        <w:gridCol w:w="1121"/>
        <w:gridCol w:w="1254"/>
        <w:gridCol w:w="723"/>
        <w:gridCol w:w="1254"/>
        <w:gridCol w:w="1758"/>
        <w:gridCol w:w="1386"/>
      </w:tblGrid>
      <w:tr w:rsidR="009C07B7" w:rsidTr="009347A3">
        <w:tc>
          <w:tcPr>
            <w:tcW w:w="197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N</w:t>
            </w:r>
          </w:p>
          <w:p w:rsidR="009C07B7" w:rsidRDefault="00A52805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169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436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Код по</w:t>
            </w:r>
          </w:p>
          <w:p w:rsidR="009C07B7" w:rsidRDefault="00A52805">
            <w:pPr>
              <w:pStyle w:val="ConsPlusNormal0"/>
              <w:jc w:val="center"/>
            </w:pPr>
            <w:hyperlink r:id="rId53" w:tooltip="&quot;Международная классификация болезней МКБ-10&quot; (Адаптированный вариант в трех частях)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41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41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 г</w:t>
            </w:r>
            <w:r>
              <w:t>рафы 4)</w:t>
            </w:r>
          </w:p>
        </w:tc>
        <w:tc>
          <w:tcPr>
            <w:tcW w:w="369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Выявлено впервые</w:t>
            </w:r>
          </w:p>
          <w:p w:rsidR="009C07B7" w:rsidRDefault="00A52805">
            <w:pPr>
              <w:pStyle w:val="ConsPlusNormal0"/>
              <w:jc w:val="center"/>
            </w:pPr>
            <w:r>
              <w:t>(из графы 4)</w:t>
            </w:r>
          </w:p>
        </w:tc>
        <w:tc>
          <w:tcPr>
            <w:tcW w:w="41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 графы 6)</w:t>
            </w:r>
          </w:p>
        </w:tc>
        <w:tc>
          <w:tcPr>
            <w:tcW w:w="1599" w:type="pct"/>
            <w:gridSpan w:val="4"/>
          </w:tcPr>
          <w:p w:rsidR="009C07B7" w:rsidRDefault="00A52805">
            <w:pPr>
              <w:pStyle w:val="ConsPlusNormal0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9C07B7" w:rsidTr="009347A3">
        <w:tc>
          <w:tcPr>
            <w:tcW w:w="197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169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36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69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46" w:type="pct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 xml:space="preserve">в том числе мальчиков </w:t>
            </w:r>
            <w:r>
              <w:lastRenderedPageBreak/>
              <w:t>(из графы 8)</w:t>
            </w:r>
          </w:p>
        </w:tc>
        <w:tc>
          <w:tcPr>
            <w:tcW w:w="492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 xml:space="preserve">Взято по результатам </w:t>
            </w:r>
            <w:r>
              <w:lastRenderedPageBreak/>
              <w:t>данной диспансеризации (из графы 8)</w:t>
            </w:r>
          </w:p>
        </w:tc>
        <w:tc>
          <w:tcPr>
            <w:tcW w:w="451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в том числе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мальчиков </w:t>
            </w:r>
            <w:r>
              <w:lastRenderedPageBreak/>
              <w:t>(из графы</w:t>
            </w:r>
          </w:p>
          <w:p w:rsidR="009C07B7" w:rsidRDefault="00A52805">
            <w:pPr>
              <w:pStyle w:val="ConsPlusNormal0"/>
              <w:jc w:val="center"/>
            </w:pPr>
            <w:r>
              <w:t>10)</w:t>
            </w: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2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9" w:type="pct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46" w:type="pct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92" w:type="pct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51" w:type="pct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Некоторые инфекционные и паразитарные болезни,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A00 - B99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туберкулез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A15 - A19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ВИЧ-инфекция, СПИД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B20 - B24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Новообразования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C00 - D48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D50 - D89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анемии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D50 - D53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E00 - E90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сахарный диабет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E10 - E14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недостаточность питания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E40 - E46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ожирение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E66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задержка полового развития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E30.0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преждевременное половое развитие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E30.1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F00 - F99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умственная отсталость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F70 - F79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нервной системы,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G00 - G98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 xml:space="preserve">церебральный паралич и другие </w:t>
            </w:r>
            <w:r>
              <w:lastRenderedPageBreak/>
              <w:t>паралитические синдромы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G80 - G83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глаза и его придаточного аппарата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H00 - H59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уха и сосцевидного отростка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H60 - H95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системы кровообращения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I00 - I99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органов дыхания,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J00 - J99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10.1.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астма, астматический статус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J45 - J46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органов пищеварения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K00 - K93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кожи и подкожной клетчатки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L00 - L99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M00 - M99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13.1.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кифоз, лордоз, сколиоз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M40 - M41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мочеполовой системы,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N00 - N99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мужских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N40 - N51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нарушения ритма и характера менструаций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N91 - N94.5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воспалительные заболевания женских тазовых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N70 - N77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proofErr w:type="spellStart"/>
            <w:r>
              <w:t>невоспалительные</w:t>
            </w:r>
            <w:proofErr w:type="spellEnd"/>
            <w:r>
              <w:t xml:space="preserve"> болезни женских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N83 - N83.9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молочной железы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N60 - N64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P00 - P96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Q00 - Q99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16.1.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развития нервной системы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Q00 - Q07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системы кровообращения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Q20 - Q28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костно-мышечной системы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Q65 - Q79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женских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Q50 - Q52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мужских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Q53 - Q55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S00 - T98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Прочие</w:t>
            </w:r>
          </w:p>
        </w:tc>
        <w:tc>
          <w:tcPr>
            <w:tcW w:w="43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ВСЕГО ЗАБОЛЕВАНИЙ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A00 - T98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>8.  Структура выявленных заболеваний (состояний) у детей в возрасте от 0 до</w:t>
      </w:r>
    </w:p>
    <w:p w:rsidR="009C07B7" w:rsidRDefault="00A52805">
      <w:pPr>
        <w:pStyle w:val="ConsPlusNonformat0"/>
        <w:jc w:val="both"/>
      </w:pPr>
      <w:r>
        <w:t>14 лет включительно</w:t>
      </w:r>
    </w:p>
    <w:p w:rsidR="009C07B7" w:rsidRDefault="009C07B7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702"/>
        <w:gridCol w:w="1337"/>
        <w:gridCol w:w="1811"/>
        <w:gridCol w:w="1253"/>
        <w:gridCol w:w="1121"/>
        <w:gridCol w:w="1254"/>
        <w:gridCol w:w="723"/>
        <w:gridCol w:w="1254"/>
        <w:gridCol w:w="1758"/>
        <w:gridCol w:w="1386"/>
      </w:tblGrid>
      <w:tr w:rsidR="009C07B7" w:rsidTr="009347A3">
        <w:tc>
          <w:tcPr>
            <w:tcW w:w="197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N</w:t>
            </w:r>
          </w:p>
          <w:p w:rsidR="009C07B7" w:rsidRDefault="00A52805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169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436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Код по</w:t>
            </w:r>
          </w:p>
          <w:p w:rsidR="009C07B7" w:rsidRDefault="00A52805">
            <w:pPr>
              <w:pStyle w:val="ConsPlusNormal0"/>
              <w:jc w:val="center"/>
            </w:pPr>
            <w:hyperlink r:id="rId54" w:tooltip="&quot;Международная классификация болезней МКБ-10&quot; (Адаптированный вариант в трех частях)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41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41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 г</w:t>
            </w:r>
            <w:r>
              <w:t>рафы</w:t>
            </w:r>
          </w:p>
          <w:p w:rsidR="009C07B7" w:rsidRDefault="00A52805">
            <w:pPr>
              <w:pStyle w:val="ConsPlusNormal0"/>
              <w:jc w:val="center"/>
            </w:pPr>
            <w:r>
              <w:t>4)</w:t>
            </w:r>
          </w:p>
        </w:tc>
        <w:tc>
          <w:tcPr>
            <w:tcW w:w="369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Выявлено впервые</w:t>
            </w:r>
          </w:p>
          <w:p w:rsidR="009C07B7" w:rsidRDefault="00A52805">
            <w:pPr>
              <w:pStyle w:val="ConsPlusNormal0"/>
              <w:jc w:val="center"/>
            </w:pPr>
            <w:r>
              <w:t>(из графы 4)</w:t>
            </w:r>
          </w:p>
        </w:tc>
        <w:tc>
          <w:tcPr>
            <w:tcW w:w="41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 графы 6)</w:t>
            </w:r>
          </w:p>
        </w:tc>
        <w:tc>
          <w:tcPr>
            <w:tcW w:w="1599" w:type="pct"/>
            <w:gridSpan w:val="4"/>
          </w:tcPr>
          <w:p w:rsidR="009C07B7" w:rsidRDefault="00A52805">
            <w:pPr>
              <w:pStyle w:val="ConsPlusNormal0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9C07B7" w:rsidTr="009347A3">
        <w:tc>
          <w:tcPr>
            <w:tcW w:w="197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169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36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69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46" w:type="pct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 мальчиков (из графы 8)</w:t>
            </w:r>
          </w:p>
        </w:tc>
        <w:tc>
          <w:tcPr>
            <w:tcW w:w="492" w:type="pct"/>
          </w:tcPr>
          <w:p w:rsidR="009C07B7" w:rsidRDefault="00A52805">
            <w:pPr>
              <w:pStyle w:val="ConsPlusNormal0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451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</w:t>
            </w:r>
          </w:p>
          <w:p w:rsidR="009C07B7" w:rsidRDefault="00A52805">
            <w:pPr>
              <w:pStyle w:val="ConsPlusNormal0"/>
              <w:jc w:val="center"/>
            </w:pPr>
            <w:r>
              <w:t>мальчиков (из графы</w:t>
            </w:r>
          </w:p>
          <w:p w:rsidR="009C07B7" w:rsidRDefault="00A52805">
            <w:pPr>
              <w:pStyle w:val="ConsPlusNormal0"/>
              <w:jc w:val="center"/>
            </w:pPr>
            <w:r>
              <w:t>10)</w:t>
            </w: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2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9" w:type="pct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46" w:type="pct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92" w:type="pct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51" w:type="pct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Некоторые инфекционные и паразитарные болезни,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A00 - B99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туберкулез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A15 - A19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ВИЧ-инфекция, СПИД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B20 - B24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Новообразования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C00 - D48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 xml:space="preserve">Болезни крови и кроветворных органов и отдельные нарушения, </w:t>
            </w:r>
            <w:r>
              <w:lastRenderedPageBreak/>
              <w:t>вовлекающие иммунный механизм,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D50 - D89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3.1.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анемии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D50 - D53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E00 - E90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сахарный диабет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E10 - E14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недостаточность питания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E40 - E46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ожирение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E66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задержка полового развития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E30.0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преждевременное половое развитие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E30.1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F00 - F99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умственная отсталость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F70 - F79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нервной системы,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G00 - G98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G80 - G83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глаза и его придаточного аппарата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H00 - H59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уха и сосцевидного отростка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H60 - H95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системы кровообращения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I00 - I99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органов дыхания,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J00 - J99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10.1.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астма, астматический статус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J45 - J46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органов пищеварения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K00 - K93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кожи и подкожной клетчатки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L00 - L99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M00 - M99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13.1.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кифоз, лордоз, сколиоз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M40 - M41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мочеполовой системы,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N00 - N99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мужских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N40 - N51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нарушения ритма и характера менструаций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N91 - N94.5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воспалительные заболевания женских тазовых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N70 - N77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proofErr w:type="spellStart"/>
            <w:r>
              <w:t>невоспалительные</w:t>
            </w:r>
            <w:proofErr w:type="spellEnd"/>
            <w:r>
              <w:t xml:space="preserve"> болезни женских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N83 - N83.9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молочной железы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N60 - N64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P00 - P96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Q00 - Q99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развития нервной системы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Q00 - Q07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системы кровообращения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Q20 - Q28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костно-мышечной системы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Q65 - Q79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женских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Q50 - Q52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мужских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Q53 - Q55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S00 - T98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Прочие</w:t>
            </w:r>
          </w:p>
        </w:tc>
        <w:tc>
          <w:tcPr>
            <w:tcW w:w="43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ВСЕГО ЗАБОЛЕВАНИЙ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A00 - T98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>9.  Структура выявленных заболеваний (состояний) у детей в возрасте от 0 до</w:t>
      </w:r>
    </w:p>
    <w:p w:rsidR="009C07B7" w:rsidRDefault="00A52805">
      <w:pPr>
        <w:pStyle w:val="ConsPlusNonformat0"/>
        <w:jc w:val="both"/>
      </w:pPr>
      <w:r>
        <w:t>17 лет включительно</w:t>
      </w:r>
    </w:p>
    <w:p w:rsidR="009C07B7" w:rsidRDefault="009C07B7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702"/>
        <w:gridCol w:w="1337"/>
        <w:gridCol w:w="1811"/>
        <w:gridCol w:w="1253"/>
        <w:gridCol w:w="1121"/>
        <w:gridCol w:w="1254"/>
        <w:gridCol w:w="723"/>
        <w:gridCol w:w="1254"/>
        <w:gridCol w:w="1758"/>
        <w:gridCol w:w="1386"/>
      </w:tblGrid>
      <w:tr w:rsidR="009C07B7" w:rsidTr="009347A3">
        <w:tc>
          <w:tcPr>
            <w:tcW w:w="197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bookmarkStart w:id="12" w:name="_GoBack"/>
            <w:r>
              <w:t>N</w:t>
            </w:r>
          </w:p>
          <w:p w:rsidR="009C07B7" w:rsidRDefault="00A52805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169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436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Код по</w:t>
            </w:r>
          </w:p>
          <w:p w:rsidR="009C07B7" w:rsidRDefault="00A52805">
            <w:pPr>
              <w:pStyle w:val="ConsPlusNormal0"/>
              <w:jc w:val="center"/>
            </w:pPr>
            <w:hyperlink r:id="rId55" w:tooltip="&quot;Международная классификация болезней МКБ-10&quot; (Адаптированный вариант в трех частях) {КонсультантПлюс}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41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41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 графы</w:t>
            </w:r>
          </w:p>
          <w:p w:rsidR="009C07B7" w:rsidRDefault="00A52805">
            <w:pPr>
              <w:pStyle w:val="ConsPlusNormal0"/>
              <w:jc w:val="center"/>
            </w:pPr>
            <w:r>
              <w:t>4)</w:t>
            </w:r>
          </w:p>
        </w:tc>
        <w:tc>
          <w:tcPr>
            <w:tcW w:w="369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Выявлено впервые</w:t>
            </w:r>
          </w:p>
          <w:p w:rsidR="009C07B7" w:rsidRDefault="00A52805">
            <w:pPr>
              <w:pStyle w:val="ConsPlusNormal0"/>
              <w:jc w:val="center"/>
            </w:pPr>
            <w:r>
              <w:t>(из графы 4)</w:t>
            </w:r>
          </w:p>
        </w:tc>
        <w:tc>
          <w:tcPr>
            <w:tcW w:w="410" w:type="pct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 том числе у мальчиков (из графы 6)</w:t>
            </w:r>
          </w:p>
        </w:tc>
        <w:tc>
          <w:tcPr>
            <w:tcW w:w="1599" w:type="pct"/>
            <w:gridSpan w:val="4"/>
          </w:tcPr>
          <w:p w:rsidR="009C07B7" w:rsidRDefault="00A52805">
            <w:pPr>
              <w:pStyle w:val="ConsPlusNormal0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9C07B7" w:rsidTr="009347A3">
        <w:tc>
          <w:tcPr>
            <w:tcW w:w="197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169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36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69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410" w:type="pct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46" w:type="pct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 мальчиков (из графы 8)</w:t>
            </w:r>
          </w:p>
        </w:tc>
        <w:tc>
          <w:tcPr>
            <w:tcW w:w="492" w:type="pct"/>
          </w:tcPr>
          <w:p w:rsidR="009C07B7" w:rsidRDefault="00A52805">
            <w:pPr>
              <w:pStyle w:val="ConsPlusNormal0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451" w:type="pct"/>
          </w:tcPr>
          <w:p w:rsidR="009C07B7" w:rsidRDefault="00A52805">
            <w:pPr>
              <w:pStyle w:val="ConsPlusNormal0"/>
              <w:jc w:val="center"/>
            </w:pPr>
            <w:r>
              <w:t>в том числе</w:t>
            </w:r>
          </w:p>
          <w:p w:rsidR="009C07B7" w:rsidRDefault="00A52805">
            <w:pPr>
              <w:pStyle w:val="ConsPlusNormal0"/>
              <w:jc w:val="center"/>
            </w:pPr>
            <w:r>
              <w:t>мальчиков (из графы</w:t>
            </w:r>
          </w:p>
          <w:p w:rsidR="009C07B7" w:rsidRDefault="00A52805">
            <w:pPr>
              <w:pStyle w:val="ConsPlusNormal0"/>
              <w:jc w:val="center"/>
            </w:pPr>
            <w:r>
              <w:t>10)</w:t>
            </w: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2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69" w:type="pct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46" w:type="pct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10" w:type="pct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92" w:type="pct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51" w:type="pct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Некоторые инфекционные и паразитарные болезни,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A00 - B99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туберкулез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A15 - A19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ВИЧ-инфекция, СПИД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B20 - B24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Новообразования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C00 - D48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D50 - D89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анемии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D50 - D53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E00 - E90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сахарный диабет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E10 - E14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недостаточность питания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E40 - E46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ожирение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E66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задержка полового развития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E30.0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4.5.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преждевременное половое развитие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E30.1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F00 - F99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умственная отсталость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F70 - F79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нервной системы,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G00 - G98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G80 - G83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глаза и его придаточного аппарата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H00 - H59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уха и сосцевидного отростка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H60 - H95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системы кровообращения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I00 - I99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органов дыхания,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J00 - J99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10.1.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астма, астматический статус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J45 - J46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органов пищеварения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K00 - K93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кожи и подкожной клетчатки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L00 - L99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M00 - M99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13.1.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кифоз, лордоз, сколиоз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M40 - M41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мочеполовой системы,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N00 - N99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мужских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N40 - N51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нарушения ритма и характера менструаций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N91 - N94.5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воспалительные заболевания женских тазовых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N70 - N77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14.4.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proofErr w:type="spellStart"/>
            <w:r>
              <w:t>невоспалительные</w:t>
            </w:r>
            <w:proofErr w:type="spellEnd"/>
            <w:r>
              <w:t xml:space="preserve"> болезни женских </w:t>
            </w:r>
            <w:r>
              <w:lastRenderedPageBreak/>
              <w:t>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N83 - N83.9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14.5.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болезни молочной железы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N60 - N64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P00 - P96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Q00 - Q99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16.1.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развития нервной системы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Q00 - Q07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16.2.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системы кровообращения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Q20 - Q28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16.3.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костно-мышечной системы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Q65 - Q79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16.4.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женских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Q50 - Q52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16.5.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мужских половых органов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Q53 - Q55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S00 - T98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Прочие</w:t>
            </w:r>
          </w:p>
        </w:tc>
        <w:tc>
          <w:tcPr>
            <w:tcW w:w="43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 w:rsidTr="009347A3">
        <w:tc>
          <w:tcPr>
            <w:tcW w:w="197" w:type="pct"/>
          </w:tcPr>
          <w:p w:rsidR="009C07B7" w:rsidRDefault="00A52805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169" w:type="pct"/>
          </w:tcPr>
          <w:p w:rsidR="009C07B7" w:rsidRDefault="00A52805">
            <w:pPr>
              <w:pStyle w:val="ConsPlusNormal0"/>
            </w:pPr>
            <w:r>
              <w:t>ВСЕГО ЗАБОЛЕВАНИЙ</w:t>
            </w:r>
          </w:p>
        </w:tc>
        <w:tc>
          <w:tcPr>
            <w:tcW w:w="436" w:type="pct"/>
          </w:tcPr>
          <w:p w:rsidR="009C07B7" w:rsidRDefault="00A52805">
            <w:pPr>
              <w:pStyle w:val="ConsPlusNormal0"/>
              <w:jc w:val="center"/>
            </w:pPr>
            <w:r>
              <w:t>A00 - T98</w:t>
            </w: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369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246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10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92" w:type="pct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451" w:type="pct"/>
          </w:tcPr>
          <w:p w:rsidR="009C07B7" w:rsidRDefault="009C07B7">
            <w:pPr>
              <w:pStyle w:val="ConsPlusNormal0"/>
              <w:jc w:val="center"/>
            </w:pPr>
          </w:p>
        </w:tc>
      </w:tr>
      <w:bookmarkEnd w:id="12"/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10.   Результаты   </w:t>
      </w:r>
      <w:proofErr w:type="gramStart"/>
      <w:r>
        <w:t>дополнительных  консультаций</w:t>
      </w:r>
      <w:proofErr w:type="gramEnd"/>
      <w:r>
        <w:t>,  исследований,  лечения  и</w:t>
      </w:r>
    </w:p>
    <w:p w:rsidR="009C07B7" w:rsidRDefault="00A52805">
      <w:pPr>
        <w:pStyle w:val="ConsPlusNonformat0"/>
        <w:jc w:val="both"/>
      </w:pPr>
      <w:r>
        <w:t xml:space="preserve">медицинской   реабилитации   детей   </w:t>
      </w:r>
      <w:proofErr w:type="gramStart"/>
      <w:r>
        <w:t>по  результатам</w:t>
      </w:r>
      <w:proofErr w:type="gramEnd"/>
      <w:r>
        <w:t xml:space="preserve">  проведения  настоящей</w:t>
      </w:r>
    </w:p>
    <w:p w:rsidR="009C07B7" w:rsidRDefault="00A52805">
      <w:pPr>
        <w:pStyle w:val="ConsPlusNonformat0"/>
        <w:jc w:val="both"/>
      </w:pPr>
      <w:r>
        <w:t>диспансеризации: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bookmarkStart w:id="13" w:name="P3623"/>
      <w:bookmarkEnd w:id="13"/>
      <w:r>
        <w:t xml:space="preserve">    10.1.  </w:t>
      </w:r>
      <w:proofErr w:type="gramStart"/>
      <w:r>
        <w:t>Нуждались  в</w:t>
      </w:r>
      <w:proofErr w:type="gramEnd"/>
      <w:r>
        <w:t xml:space="preserve">  дополнительных  консультациях  и  исследованиях  в</w:t>
      </w:r>
    </w:p>
    <w:p w:rsidR="009C07B7" w:rsidRDefault="00A52805">
      <w:pPr>
        <w:pStyle w:val="ConsPlusNonformat0"/>
        <w:jc w:val="both"/>
      </w:pPr>
      <w:r>
        <w:t>амбулаторных условиях и в условиях дневного стационара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9C07B7" w:rsidRDefault="00A52805">
            <w:pPr>
              <w:pStyle w:val="ConsPlusNormal0"/>
              <w:jc w:val="center"/>
            </w:pPr>
            <w:r>
              <w:t>Нуждались в допо</w:t>
            </w:r>
            <w:r>
              <w:t>лнительных консультациях и исследованиях</w:t>
            </w:r>
          </w:p>
          <w:p w:rsidR="009C07B7" w:rsidRDefault="00A52805">
            <w:pPr>
              <w:pStyle w:val="ConsPlusNormal0"/>
              <w:jc w:val="center"/>
            </w:pPr>
            <w:r>
              <w:t>в амбулаторных условиях и в условиях дневного стационара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в государственных (субъекта Российской Федерации) </w:t>
            </w:r>
            <w:r>
              <w:lastRenderedPageBreak/>
              <w:t>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</w:t>
            </w:r>
          </w:p>
          <w:p w:rsidR="009C07B7" w:rsidRDefault="00A52805">
            <w:pPr>
              <w:pStyle w:val="ConsPlusNormal0"/>
              <w:ind w:left="283"/>
            </w:pPr>
            <w:r>
              <w:t>лет 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</w:t>
            </w:r>
          </w:p>
          <w:p w:rsidR="009C07B7" w:rsidRDefault="00A52805">
            <w:pPr>
              <w:pStyle w:val="ConsPlusNormal0"/>
              <w:ind w:left="283"/>
            </w:pPr>
            <w:r>
              <w:t>лет 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</w:t>
            </w:r>
          </w:p>
          <w:p w:rsidR="009C07B7" w:rsidRDefault="00A52805">
            <w:pPr>
              <w:pStyle w:val="ConsPlusNormal0"/>
              <w:ind w:left="283"/>
            </w:pPr>
            <w:r>
              <w:t>лет 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10.2.  Прошли дополнительные консультации и исследования в амбулаторных</w:t>
      </w:r>
    </w:p>
    <w:p w:rsidR="009C07B7" w:rsidRDefault="00A52805">
      <w:pPr>
        <w:pStyle w:val="ConsPlusNonformat0"/>
        <w:jc w:val="both"/>
      </w:pPr>
      <w:r>
        <w:t xml:space="preserve">условиях и в условиях дневного стационара </w:t>
      </w:r>
      <w:hyperlink w:anchor="P5529" w:tooltip="&lt;2&gt; Указывается число детей, прошедших дополнительные консультации и исследования в полном объеме.">
        <w:r>
          <w:rPr>
            <w:color w:val="0000FF"/>
          </w:rPr>
          <w:t>&lt;2&gt;</w:t>
        </w:r>
      </w:hyperlink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990"/>
        <w:gridCol w:w="1320"/>
        <w:gridCol w:w="825"/>
        <w:gridCol w:w="1320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9C07B7" w:rsidRDefault="00A52805">
            <w:pPr>
              <w:pStyle w:val="ConsPlusNormal0"/>
              <w:jc w:val="center"/>
            </w:pPr>
            <w:r>
              <w:t xml:space="preserve">Прошли дополнительные консультации и исследования в амбулаторных условиях и в условиях дневного стационара </w:t>
            </w:r>
            <w:r>
              <w:t>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81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% (из гр. 2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3623" w:tooltip="    10.1.  Нуждались  в  дополнительных  консультациях  и  исследованиях  в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% (из</w:t>
            </w:r>
          </w:p>
          <w:p w:rsidR="009C07B7" w:rsidRDefault="00A52805">
            <w:pPr>
              <w:pStyle w:val="ConsPlusNormal0"/>
              <w:jc w:val="center"/>
            </w:pPr>
            <w:r>
              <w:t>гр. 3.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3623" w:tooltip="    10.1.  Нуждались  в  дополнительных  консультациях  и  исследованиях  в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</w:t>
            </w:r>
            <w:r>
              <w:t xml:space="preserve">(из гр. 4 п. </w:t>
            </w:r>
            <w:hyperlink w:anchor="P3623" w:tooltip="    10.1.  Нуждались  в  дополнительных  консультациях  и  исследованиях  в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5 п. </w:t>
            </w:r>
            <w:hyperlink w:anchor="P3623" w:tooltip="    10.1.  Нуждались  в  дополнительных  консультациях  и  исследованиях  в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6 п. </w:t>
            </w:r>
            <w:hyperlink w:anchor="P3623" w:tooltip="    10.1.  Нуждались  в  дополнительных  консультациях  и  исследованиях  в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 xml:space="preserve">Всего детей в возрасте до 17 </w:t>
            </w:r>
            <w:r>
              <w:lastRenderedPageBreak/>
              <w:t>лет включительно, из них: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lastRenderedPageBreak/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bookmarkStart w:id="14" w:name="P3790"/>
      <w:bookmarkEnd w:id="14"/>
      <w:r>
        <w:t xml:space="preserve">    10.3.  </w:t>
      </w:r>
      <w:proofErr w:type="gramStart"/>
      <w:r>
        <w:t>Нуждались  в</w:t>
      </w:r>
      <w:proofErr w:type="gramEnd"/>
      <w:r>
        <w:t xml:space="preserve">  дополнительных  консультациях  и  исследованиях  в</w:t>
      </w:r>
    </w:p>
    <w:p w:rsidR="009C07B7" w:rsidRDefault="00A52805">
      <w:pPr>
        <w:pStyle w:val="ConsPlusNonformat0"/>
        <w:jc w:val="both"/>
      </w:pPr>
      <w:r>
        <w:t>стационарных условиях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9C07B7" w:rsidRDefault="00A52805">
            <w:pPr>
              <w:pStyle w:val="ConsPlusNormal0"/>
              <w:jc w:val="center"/>
            </w:pPr>
            <w:r>
              <w:t>Нуждались в дополнительных консультациях и исследованиях</w:t>
            </w:r>
          </w:p>
          <w:p w:rsidR="009C07B7" w:rsidRDefault="00A52805">
            <w:pPr>
              <w:pStyle w:val="ConsPlusNormal0"/>
              <w:jc w:val="center"/>
            </w:pPr>
            <w:r>
              <w:t>в стационарных условиях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lastRenderedPageBreak/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10.4.  Прошли дополнительные консультации и исследования в стационарных</w:t>
      </w:r>
    </w:p>
    <w:p w:rsidR="009C07B7" w:rsidRDefault="00A52805">
      <w:pPr>
        <w:pStyle w:val="ConsPlusNonformat0"/>
        <w:jc w:val="both"/>
      </w:pPr>
      <w:r>
        <w:t xml:space="preserve">условиях </w:t>
      </w:r>
      <w:hyperlink w:anchor="P5529" w:tooltip="&lt;2&gt; Указывается число детей, прошедших дополнительные консультации и исследования в полном объеме.">
        <w:r>
          <w:rPr>
            <w:color w:val="0000FF"/>
          </w:rPr>
          <w:t>&lt;2&gt;</w:t>
        </w:r>
      </w:hyperlink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990"/>
        <w:gridCol w:w="1320"/>
        <w:gridCol w:w="825"/>
        <w:gridCol w:w="1320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9C07B7" w:rsidRDefault="00A52805">
            <w:pPr>
              <w:pStyle w:val="ConsPlusNormal0"/>
              <w:jc w:val="center"/>
            </w:pPr>
            <w:r>
              <w:t>Прошли дополнительные консультации и исследования в стационарных условиях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81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% (из гр. 2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3790" w:tooltip="    10.3.  Нуждались  в  дополнительных  консультациях  и  исследованиях  в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% (из</w:t>
            </w:r>
          </w:p>
          <w:p w:rsidR="009C07B7" w:rsidRDefault="00A52805">
            <w:pPr>
              <w:pStyle w:val="ConsPlusNormal0"/>
              <w:jc w:val="center"/>
            </w:pPr>
            <w:r>
              <w:t>гр. 3.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3790" w:tooltip="    10.3.  Нуждались  в  дополнительных  консультациях  и  исследованиях  в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</w:t>
            </w:r>
            <w:r>
              <w:t xml:space="preserve">(из гр. 4 п. </w:t>
            </w:r>
            <w:hyperlink w:anchor="P3790" w:tooltip="    10.3.  Нуждались  в  дополнительных  консультациях  и  исследованиях  в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5 п. </w:t>
            </w:r>
            <w:hyperlink w:anchor="P3790" w:tooltip="    10.3.  Нуждались  в  дополнительных  консультациях  и  исследованиях  в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6 п. </w:t>
            </w:r>
            <w:hyperlink w:anchor="P3790" w:tooltip="    10.3.  Нуждались  в  дополнительных  консультациях  и  исследованиях  в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10.5.  </w:t>
      </w:r>
      <w:proofErr w:type="gramStart"/>
      <w:r>
        <w:t>Рекомендовано  лечение</w:t>
      </w:r>
      <w:proofErr w:type="gramEnd"/>
      <w:r>
        <w:t xml:space="preserve">  в  амбулаторных  условиях  и  в условиях</w:t>
      </w:r>
    </w:p>
    <w:p w:rsidR="009C07B7" w:rsidRDefault="00A52805">
      <w:pPr>
        <w:pStyle w:val="ConsPlusNonformat0"/>
        <w:jc w:val="both"/>
      </w:pPr>
      <w:r>
        <w:lastRenderedPageBreak/>
        <w:t>дневного стационара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9C07B7" w:rsidRDefault="00A52805">
            <w:pPr>
              <w:pStyle w:val="ConsPlusNormal0"/>
              <w:jc w:val="center"/>
            </w:pPr>
            <w:r>
              <w:t>Рекомендовано лечение в амбулаторных условиях и в условиях дневного стационара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10.6. Рекомендовано лечение в стационарных условиях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1880" w:type="dxa"/>
            <w:gridSpan w:val="6"/>
          </w:tcPr>
          <w:p w:rsidR="009C07B7" w:rsidRDefault="00A52805">
            <w:pPr>
              <w:pStyle w:val="ConsPlusNormal0"/>
              <w:jc w:val="center"/>
            </w:pPr>
            <w:r>
              <w:t>Рекомендовано лечение в стационарных условиях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санаторно-курортных 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lastRenderedPageBreak/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10.7.  Рекомендована медицинская реабилитация в амбулаторных условиях и</w:t>
      </w:r>
    </w:p>
    <w:p w:rsidR="009C07B7" w:rsidRDefault="00A52805">
      <w:pPr>
        <w:pStyle w:val="ConsPlusNonformat0"/>
        <w:jc w:val="both"/>
      </w:pPr>
      <w:r>
        <w:t>в условиях дневного стационара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310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</w:t>
            </w:r>
          </w:p>
          <w:p w:rsidR="009C07B7" w:rsidRDefault="00A52805">
            <w:pPr>
              <w:pStyle w:val="ConsPlusNormal0"/>
              <w:jc w:val="center"/>
            </w:pPr>
            <w:r>
              <w:t>детей</w:t>
            </w:r>
          </w:p>
        </w:tc>
        <w:tc>
          <w:tcPr>
            <w:tcW w:w="9900" w:type="dxa"/>
            <w:gridSpan w:val="5"/>
          </w:tcPr>
          <w:p w:rsidR="009C07B7" w:rsidRDefault="00A52805">
            <w:pPr>
              <w:pStyle w:val="ConsPlusNormal0"/>
              <w:jc w:val="center"/>
            </w:pPr>
            <w: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 медицинских</w:t>
            </w:r>
          </w:p>
          <w:p w:rsidR="009C07B7" w:rsidRDefault="00A52805">
            <w:pPr>
              <w:pStyle w:val="ConsPlusNormal0"/>
              <w:jc w:val="center"/>
            </w:pPr>
            <w:r>
              <w:t>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lastRenderedPageBreak/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lastRenderedPageBreak/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10.8.     Рекомендованы     медицинская     реабилитация     и </w:t>
      </w:r>
      <w:proofErr w:type="gramStart"/>
      <w:r>
        <w:t xml:space="preserve">   (</w:t>
      </w:r>
      <w:proofErr w:type="gramEnd"/>
      <w:r>
        <w:t>или)</w:t>
      </w:r>
    </w:p>
    <w:p w:rsidR="009C07B7" w:rsidRDefault="00A52805">
      <w:pPr>
        <w:pStyle w:val="ConsPlusNonformat0"/>
        <w:jc w:val="both"/>
      </w:pPr>
      <w:r>
        <w:t>санаторно-курортное лечение в стационарных условиях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1880" w:type="dxa"/>
            <w:gridSpan w:val="6"/>
          </w:tcPr>
          <w:p w:rsidR="009C07B7" w:rsidRDefault="00A52805">
            <w:pPr>
              <w:pStyle w:val="ConsPlusNormal0"/>
              <w:jc w:val="center"/>
            </w:pPr>
            <w:r>
              <w:t>Рекомендована медицинская реабилитация и (или) санаторно-курортное лечение в стационарных условиях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</w:t>
            </w:r>
            <w:r>
              <w:t>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в </w:t>
            </w:r>
            <w:proofErr w:type="spellStart"/>
            <w:r>
              <w:t>муницимедицинских</w:t>
            </w:r>
            <w:proofErr w:type="spellEnd"/>
            <w:r>
              <w:t xml:space="preserve">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санаторно-курортных 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11. Результаты   </w:t>
      </w:r>
      <w:proofErr w:type="gramStart"/>
      <w:r>
        <w:t>лечения,  медицинской</w:t>
      </w:r>
      <w:proofErr w:type="gramEnd"/>
      <w:r>
        <w:t xml:space="preserve">  реабилитации   и  (или)  санаторно-</w:t>
      </w:r>
    </w:p>
    <w:p w:rsidR="009C07B7" w:rsidRDefault="00A52805">
      <w:pPr>
        <w:pStyle w:val="ConsPlusNonformat0"/>
        <w:jc w:val="both"/>
      </w:pPr>
      <w:r>
        <w:t>курортного лечения детей до проведения настоящей диспансеризации: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bookmarkStart w:id="15" w:name="P4212"/>
      <w:bookmarkEnd w:id="15"/>
      <w:r>
        <w:lastRenderedPageBreak/>
        <w:t xml:space="preserve">    11.1.  </w:t>
      </w:r>
      <w:proofErr w:type="gramStart"/>
      <w:r>
        <w:t>Рекомендовано  лечение</w:t>
      </w:r>
      <w:proofErr w:type="gramEnd"/>
      <w:r>
        <w:t xml:space="preserve">  в  амбулаторных  условиях  и  в условиях</w:t>
      </w:r>
    </w:p>
    <w:p w:rsidR="009C07B7" w:rsidRDefault="00A52805">
      <w:pPr>
        <w:pStyle w:val="ConsPlusNonformat0"/>
        <w:jc w:val="both"/>
      </w:pPr>
      <w:r>
        <w:t>дневного стационара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9C07B7" w:rsidRDefault="00A52805">
            <w:pPr>
              <w:pStyle w:val="ConsPlusNormal0"/>
              <w:jc w:val="center"/>
            </w:pPr>
            <w:r>
              <w:t>Рекомендовано лечение в амбулаторных условиях</w:t>
            </w:r>
          </w:p>
          <w:p w:rsidR="009C07B7" w:rsidRDefault="00A52805">
            <w:pPr>
              <w:pStyle w:val="ConsPlusNormal0"/>
              <w:jc w:val="center"/>
            </w:pPr>
            <w:r>
              <w:t>и в условиях дневного стационара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</w:t>
            </w:r>
            <w:r>
              <w:t xml:space="preserve">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11.2.  </w:t>
      </w:r>
      <w:proofErr w:type="gramStart"/>
      <w:r>
        <w:t>Проведено  лечение</w:t>
      </w:r>
      <w:proofErr w:type="gramEnd"/>
      <w:r>
        <w:t xml:space="preserve"> в амбулаторных условиях и в условиях дневного</w:t>
      </w:r>
    </w:p>
    <w:p w:rsidR="009C07B7" w:rsidRDefault="00A52805">
      <w:pPr>
        <w:pStyle w:val="ConsPlusNonformat0"/>
        <w:jc w:val="both"/>
      </w:pPr>
      <w:r>
        <w:t xml:space="preserve">стационара </w:t>
      </w:r>
      <w:hyperlink w:anchor="P5530" w:tooltip="&lt;3&gt; Указывается число детей, получивших лечение в полном объеме.">
        <w:r>
          <w:rPr>
            <w:color w:val="0000FF"/>
          </w:rPr>
          <w:t>&lt;3&gt;</w:t>
        </w:r>
      </w:hyperlink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990"/>
        <w:gridCol w:w="1155"/>
        <w:gridCol w:w="825"/>
        <w:gridCol w:w="1320"/>
        <w:gridCol w:w="825"/>
        <w:gridCol w:w="1485"/>
        <w:gridCol w:w="990"/>
        <w:gridCol w:w="115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9C07B7" w:rsidRDefault="00A52805">
            <w:pPr>
              <w:pStyle w:val="ConsPlusNormal0"/>
              <w:jc w:val="center"/>
            </w:pPr>
            <w:r>
              <w:t>Проведено лечение в амбулаторных</w:t>
            </w:r>
          </w:p>
          <w:p w:rsidR="009C07B7" w:rsidRDefault="00A52805">
            <w:pPr>
              <w:pStyle w:val="ConsPlusNormal0"/>
              <w:jc w:val="center"/>
            </w:pPr>
            <w:r>
              <w:t>условиях и в условиях дневного стационара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81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 xml:space="preserve">в государственных (субъекта Российской Федерации) </w:t>
            </w:r>
            <w:r>
              <w:lastRenderedPageBreak/>
              <w:t>медицинских организациях</w:t>
            </w:r>
          </w:p>
        </w:tc>
        <w:tc>
          <w:tcPr>
            <w:tcW w:w="231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% (из гр. 2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4212" w:tooltip="    11.1.  Рекомендовано  лечение  в  амбулаторных  условиях  и  в условиях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% (из гр. 3</w:t>
            </w:r>
          </w:p>
          <w:p w:rsidR="009C07B7" w:rsidRDefault="00A52805">
            <w:pPr>
              <w:pStyle w:val="ConsPlusNormal0"/>
              <w:jc w:val="center"/>
            </w:pPr>
            <w:r>
              <w:t>п.</w:t>
            </w:r>
          </w:p>
          <w:p w:rsidR="009C07B7" w:rsidRDefault="00A52805">
            <w:pPr>
              <w:pStyle w:val="ConsPlusNormal0"/>
              <w:jc w:val="center"/>
            </w:pPr>
            <w:hyperlink w:anchor="P4212" w:tooltip="    11.1.  Рекомендовано  лечение  в  амбулаторных  условиях  и  в условиях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4 п. </w:t>
            </w:r>
            <w:hyperlink w:anchor="P4212" w:tooltip="    11.1.  Рекомендовано  лечение  в  амбулаторных  условиях  и  в условиях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485" w:type="dxa"/>
          </w:tcPr>
          <w:p w:rsidR="009C07B7" w:rsidRDefault="00A52805">
            <w:pPr>
              <w:pStyle w:val="ConsPlusNormal0"/>
              <w:jc w:val="center"/>
            </w:pPr>
            <w:r>
              <w:t>% (</w:t>
            </w:r>
            <w:r>
              <w:t>из гр. 5</w:t>
            </w:r>
          </w:p>
          <w:p w:rsidR="009C07B7" w:rsidRDefault="00A52805">
            <w:pPr>
              <w:pStyle w:val="ConsPlusNormal0"/>
              <w:jc w:val="center"/>
            </w:pPr>
            <w:r>
              <w:t>п.</w:t>
            </w:r>
          </w:p>
          <w:p w:rsidR="009C07B7" w:rsidRDefault="00A52805">
            <w:pPr>
              <w:pStyle w:val="ConsPlusNormal0"/>
              <w:jc w:val="center"/>
            </w:pPr>
            <w:hyperlink w:anchor="P4212" w:tooltip="    11.1.  Рекомендовано  лечение  в  амбулаторных  условиях  и  в условиях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% (из гр. 6</w:t>
            </w:r>
          </w:p>
          <w:p w:rsidR="009C07B7" w:rsidRDefault="00A52805">
            <w:pPr>
              <w:pStyle w:val="ConsPlusNormal0"/>
              <w:jc w:val="center"/>
            </w:pPr>
            <w:r>
              <w:t>п.</w:t>
            </w:r>
          </w:p>
          <w:p w:rsidR="009C07B7" w:rsidRDefault="00A52805">
            <w:pPr>
              <w:pStyle w:val="ConsPlusNormal0"/>
              <w:jc w:val="center"/>
            </w:pPr>
            <w:hyperlink w:anchor="P4212" w:tooltip="    11.1.  Рекомендовано  лечение  в  амбулаторных  условиях  и  в условиях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11.3. Причины   </w:t>
      </w:r>
      <w:proofErr w:type="gramStart"/>
      <w:r>
        <w:t>невыполнения  рекомендаций</w:t>
      </w:r>
      <w:proofErr w:type="gramEnd"/>
      <w:r>
        <w:t xml:space="preserve">  по  лечению в амбулаторных</w:t>
      </w:r>
    </w:p>
    <w:p w:rsidR="009C07B7" w:rsidRDefault="00A52805">
      <w:pPr>
        <w:pStyle w:val="ConsPlusNonformat0"/>
        <w:jc w:val="both"/>
      </w:pPr>
      <w:r>
        <w:t>условиях и в условиях дневного стационара:</w:t>
      </w:r>
    </w:p>
    <w:p w:rsidR="009C07B7" w:rsidRDefault="00A52805">
      <w:pPr>
        <w:pStyle w:val="ConsPlusNonformat0"/>
        <w:jc w:val="both"/>
      </w:pPr>
      <w:r>
        <w:t xml:space="preserve">        11.3.1. не прошли всего __________ (человек), из них:</w:t>
      </w:r>
    </w:p>
    <w:p w:rsidR="009C07B7" w:rsidRDefault="00A52805">
      <w:pPr>
        <w:pStyle w:val="ConsPlusNonformat0"/>
        <w:jc w:val="both"/>
      </w:pPr>
      <w:r>
        <w:t xml:space="preserve">        11.3.1.1. не явились ________________ (человек);</w:t>
      </w:r>
    </w:p>
    <w:p w:rsidR="009C07B7" w:rsidRDefault="00A52805">
      <w:pPr>
        <w:pStyle w:val="ConsPlusNonformat0"/>
        <w:jc w:val="both"/>
      </w:pPr>
      <w:r>
        <w:t xml:space="preserve">        11.3.1.2. отказались от медицинского вмешательства _____ (человек);</w:t>
      </w:r>
    </w:p>
    <w:p w:rsidR="009C07B7" w:rsidRDefault="00A52805">
      <w:pPr>
        <w:pStyle w:val="ConsPlusNonformat0"/>
        <w:jc w:val="both"/>
      </w:pPr>
      <w:r>
        <w:t xml:space="preserve">        11.3.1.3. смена места жительства ___________ (человек);</w:t>
      </w:r>
    </w:p>
    <w:p w:rsidR="009C07B7" w:rsidRDefault="00A52805">
      <w:pPr>
        <w:pStyle w:val="ConsPlusNonformat0"/>
        <w:jc w:val="both"/>
      </w:pPr>
      <w:r>
        <w:t xml:space="preserve">        11.3.1.4. не в полном объеме _____________ (человек);</w:t>
      </w:r>
    </w:p>
    <w:p w:rsidR="009C07B7" w:rsidRDefault="00A52805">
      <w:pPr>
        <w:pStyle w:val="ConsPlusNonformat0"/>
        <w:jc w:val="both"/>
      </w:pPr>
      <w:r>
        <w:t xml:space="preserve">        11.3.1.5. проблемы организации медицинской помощи ______ (человек);</w:t>
      </w:r>
    </w:p>
    <w:p w:rsidR="009C07B7" w:rsidRDefault="00A52805">
      <w:pPr>
        <w:pStyle w:val="ConsPlusNonformat0"/>
        <w:jc w:val="both"/>
      </w:pPr>
      <w:r>
        <w:t xml:space="preserve">        11.3.1.6. прочие (указать причину, сколько человек):</w:t>
      </w:r>
    </w:p>
    <w:p w:rsidR="009C07B7" w:rsidRDefault="00A52805">
      <w:pPr>
        <w:pStyle w:val="ConsPlusNonformat0"/>
        <w:jc w:val="both"/>
      </w:pPr>
      <w:r>
        <w:t xml:space="preserve">          11.3.1.6.1. ____________________ (причина) ____</w:t>
      </w:r>
      <w:r>
        <w:t>_ (человек);</w:t>
      </w:r>
    </w:p>
    <w:p w:rsidR="009C07B7" w:rsidRDefault="00A52805">
      <w:pPr>
        <w:pStyle w:val="ConsPlusNonformat0"/>
        <w:jc w:val="both"/>
      </w:pPr>
      <w:r>
        <w:t xml:space="preserve">          11.3.1.6.2. ____________________ (причина) _____ (человек) и т.д.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bookmarkStart w:id="16" w:name="P4396"/>
      <w:bookmarkEnd w:id="16"/>
      <w:r>
        <w:t xml:space="preserve">    11.4. Рекомендовано лечение в стационарных условиях</w:t>
      </w:r>
    </w:p>
    <w:p w:rsidR="009C07B7" w:rsidRDefault="009C07B7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9C07B7" w:rsidRDefault="00A52805">
            <w:pPr>
              <w:pStyle w:val="ConsPlusNormal0"/>
              <w:jc w:val="center"/>
            </w:pPr>
            <w:r>
              <w:t>Рекомендовано лечение в стационарных условиях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</w:t>
            </w:r>
            <w:r>
              <w:t>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11.5. Проведено лечение в стационарных условиях </w:t>
      </w:r>
      <w:hyperlink w:anchor="P5530" w:tooltip="&lt;3&gt; Указывается число детей, получивших лечение в полном объеме.">
        <w:r>
          <w:rPr>
            <w:color w:val="0000FF"/>
          </w:rPr>
          <w:t>&lt;3&gt;</w:t>
        </w:r>
      </w:hyperlink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825"/>
        <w:gridCol w:w="1485"/>
        <w:gridCol w:w="825"/>
        <w:gridCol w:w="1320"/>
        <w:gridCol w:w="825"/>
        <w:gridCol w:w="1320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2705" w:type="dxa"/>
            <w:gridSpan w:val="12"/>
          </w:tcPr>
          <w:p w:rsidR="009C07B7" w:rsidRDefault="00A52805">
            <w:pPr>
              <w:pStyle w:val="ConsPlusNormal0"/>
              <w:jc w:val="center"/>
            </w:pPr>
            <w:r>
              <w:t>Проведено лечение в стационарных условиях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81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санаторно-курортных организациях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% (из гр. 2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4396" w:tooltip="    11.4. Рекомендовано лечение в стационарных условиях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3 п. </w:t>
            </w:r>
            <w:hyperlink w:anchor="P4396" w:tooltip="    11.4. Рекомендовано лечение в стационарных условиях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4 п. </w:t>
            </w:r>
            <w:hyperlink w:anchor="P4396" w:tooltip="    11.4. Рекомендовано лечение в стационарных условиях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485" w:type="dxa"/>
          </w:tcPr>
          <w:p w:rsidR="009C07B7" w:rsidRDefault="00A52805">
            <w:pPr>
              <w:pStyle w:val="ConsPlusNormal0"/>
              <w:jc w:val="center"/>
            </w:pPr>
            <w:r>
              <w:t>% (из гр. 5</w:t>
            </w:r>
          </w:p>
          <w:p w:rsidR="009C07B7" w:rsidRDefault="00A52805">
            <w:pPr>
              <w:pStyle w:val="ConsPlusNormal0"/>
              <w:jc w:val="center"/>
            </w:pPr>
            <w:r>
              <w:t>п.</w:t>
            </w:r>
          </w:p>
          <w:p w:rsidR="009C07B7" w:rsidRDefault="00A52805">
            <w:pPr>
              <w:pStyle w:val="ConsPlusNormal0"/>
              <w:jc w:val="center"/>
            </w:pPr>
            <w:hyperlink w:anchor="P4396" w:tooltip="    11.4. Рекомендовано лечение в стационарных условиях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6 п. </w:t>
            </w:r>
            <w:hyperlink w:anchor="P4396" w:tooltip="    11.4. Рекомендовано лечение в стационарных условиях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6 п. </w:t>
            </w:r>
            <w:hyperlink w:anchor="P4396" w:tooltip="    11.4. Рекомендовано лечение в стационарных условиях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center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center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lastRenderedPageBreak/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11.6. Причины   </w:t>
      </w:r>
      <w:proofErr w:type="gramStart"/>
      <w:r>
        <w:t>невыполнения  рекомендаций</w:t>
      </w:r>
      <w:proofErr w:type="gramEnd"/>
      <w:r>
        <w:t xml:space="preserve">  по  лечению  в стационарных</w:t>
      </w:r>
    </w:p>
    <w:p w:rsidR="009C07B7" w:rsidRDefault="00A52805">
      <w:pPr>
        <w:pStyle w:val="ConsPlusNonformat0"/>
        <w:jc w:val="both"/>
      </w:pPr>
      <w:r>
        <w:t>условиях:</w:t>
      </w:r>
    </w:p>
    <w:p w:rsidR="009C07B7" w:rsidRDefault="00A52805">
      <w:pPr>
        <w:pStyle w:val="ConsPlusNonformat0"/>
        <w:jc w:val="both"/>
      </w:pPr>
      <w:r>
        <w:t xml:space="preserve">        11.6.1. не прошли всего ____________ (человек), из них:</w:t>
      </w:r>
    </w:p>
    <w:p w:rsidR="009C07B7" w:rsidRDefault="00A52805">
      <w:pPr>
        <w:pStyle w:val="ConsPlusNonformat0"/>
        <w:jc w:val="both"/>
      </w:pPr>
      <w:r>
        <w:t xml:space="preserve">        11.6.1.1. не явились __________________ (человек);</w:t>
      </w:r>
    </w:p>
    <w:p w:rsidR="009C07B7" w:rsidRDefault="00A52805">
      <w:pPr>
        <w:pStyle w:val="ConsPlusNonformat0"/>
        <w:jc w:val="both"/>
      </w:pPr>
      <w:r>
        <w:t xml:space="preserve">        11.6.1.2. отказались от медицинского вмешательства _____ (человек);</w:t>
      </w:r>
    </w:p>
    <w:p w:rsidR="009C07B7" w:rsidRDefault="00A52805">
      <w:pPr>
        <w:pStyle w:val="ConsPlusNonformat0"/>
        <w:jc w:val="both"/>
      </w:pPr>
      <w:r>
        <w:t xml:space="preserve">        11.6.1.3. смена места жительства _________ (человек);</w:t>
      </w:r>
    </w:p>
    <w:p w:rsidR="009C07B7" w:rsidRDefault="00A52805">
      <w:pPr>
        <w:pStyle w:val="ConsPlusNonformat0"/>
        <w:jc w:val="both"/>
      </w:pPr>
      <w:r>
        <w:t xml:space="preserve">        11.6.1.4. не в полном объеме ____________ (человек);</w:t>
      </w:r>
    </w:p>
    <w:p w:rsidR="009C07B7" w:rsidRDefault="00A52805">
      <w:pPr>
        <w:pStyle w:val="ConsPlusNonformat0"/>
        <w:jc w:val="both"/>
      </w:pPr>
      <w:r>
        <w:t xml:space="preserve">        11.6.1.5. проблемы организации медицинской помощи</w:t>
      </w:r>
      <w:r>
        <w:t xml:space="preserve"> ______ (человек);</w:t>
      </w:r>
    </w:p>
    <w:p w:rsidR="009C07B7" w:rsidRDefault="00A52805">
      <w:pPr>
        <w:pStyle w:val="ConsPlusNonformat0"/>
        <w:jc w:val="both"/>
      </w:pPr>
      <w:r>
        <w:t xml:space="preserve">        11.6.1.6. прочие (указать причину, сколько человек):</w:t>
      </w:r>
    </w:p>
    <w:p w:rsidR="009C07B7" w:rsidRDefault="00A52805">
      <w:pPr>
        <w:pStyle w:val="ConsPlusNonformat0"/>
        <w:jc w:val="both"/>
      </w:pPr>
      <w:r>
        <w:t xml:space="preserve">           11.6.1.6.1. ___________________ (причина) _____ (человек);</w:t>
      </w:r>
    </w:p>
    <w:p w:rsidR="009C07B7" w:rsidRDefault="00A52805">
      <w:pPr>
        <w:pStyle w:val="ConsPlusNonformat0"/>
        <w:jc w:val="both"/>
      </w:pPr>
      <w:r>
        <w:t xml:space="preserve">           11.6.1.6.2. ___________________ (причина) _____ (человек) и т.д.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bookmarkStart w:id="17" w:name="P4589"/>
      <w:bookmarkEnd w:id="17"/>
      <w:r>
        <w:t xml:space="preserve">    11.7.  Рекомендована меди</w:t>
      </w:r>
      <w:r>
        <w:t>цинская реабилитация в амбулаторных условиях и</w:t>
      </w:r>
    </w:p>
    <w:p w:rsidR="009C07B7" w:rsidRDefault="00A52805">
      <w:pPr>
        <w:pStyle w:val="ConsPlusNonformat0"/>
        <w:jc w:val="both"/>
      </w:pPr>
      <w:r>
        <w:t>в условиях дневного стационара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310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</w:t>
            </w:r>
          </w:p>
          <w:p w:rsidR="009C07B7" w:rsidRDefault="00A52805">
            <w:pPr>
              <w:pStyle w:val="ConsPlusNormal0"/>
              <w:jc w:val="center"/>
            </w:pPr>
            <w:r>
              <w:t>детей</w:t>
            </w:r>
          </w:p>
        </w:tc>
        <w:tc>
          <w:tcPr>
            <w:tcW w:w="9900" w:type="dxa"/>
            <w:gridSpan w:val="5"/>
          </w:tcPr>
          <w:p w:rsidR="009C07B7" w:rsidRDefault="00A52805">
            <w:pPr>
              <w:pStyle w:val="ConsPlusNormal0"/>
              <w:jc w:val="center"/>
            </w:pPr>
            <w: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 медицинских</w:t>
            </w:r>
          </w:p>
          <w:p w:rsidR="009C07B7" w:rsidRDefault="00A52805">
            <w:pPr>
              <w:pStyle w:val="ConsPlusNormal0"/>
              <w:jc w:val="center"/>
            </w:pPr>
            <w:r>
              <w:t>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11.8.  </w:t>
      </w:r>
      <w:proofErr w:type="gramStart"/>
      <w:r>
        <w:t>Проведена  медицинская</w:t>
      </w:r>
      <w:proofErr w:type="gramEnd"/>
      <w:r>
        <w:t xml:space="preserve">  реабилитация в амбулаторных условиях и в</w:t>
      </w:r>
    </w:p>
    <w:p w:rsidR="009C07B7" w:rsidRDefault="00A52805">
      <w:pPr>
        <w:pStyle w:val="ConsPlusNonformat0"/>
        <w:jc w:val="both"/>
      </w:pPr>
      <w:r>
        <w:t xml:space="preserve">условиях дневного стационара </w:t>
      </w:r>
      <w:hyperlink w:anchor="P5531" w:tooltip="&lt;4&gt; Указывается число детей, получивших медицинскую реабилитацию и (или) санаторно-курортное лечение в полном объеме.">
        <w:r>
          <w:rPr>
            <w:color w:val="0000FF"/>
          </w:rPr>
          <w:t>&lt;4&gt;</w:t>
        </w:r>
      </w:hyperlink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990"/>
        <w:gridCol w:w="1155"/>
        <w:gridCol w:w="825"/>
        <w:gridCol w:w="1320"/>
        <w:gridCol w:w="825"/>
        <w:gridCol w:w="1485"/>
        <w:gridCol w:w="990"/>
        <w:gridCol w:w="115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9C07B7" w:rsidRDefault="00A52805">
            <w:pPr>
              <w:pStyle w:val="ConsPlusNormal0"/>
              <w:jc w:val="center"/>
            </w:pPr>
            <w:r>
              <w:t>Проведена медицинская реабилитация в амбулаторных</w:t>
            </w:r>
          </w:p>
          <w:p w:rsidR="009C07B7" w:rsidRDefault="00A52805">
            <w:pPr>
              <w:pStyle w:val="ConsPlusNormal0"/>
              <w:jc w:val="center"/>
            </w:pPr>
            <w:r>
              <w:t>условия</w:t>
            </w:r>
            <w:r>
              <w:t>х и в условиях дневного стационара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81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% (из гр. 2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4589" w:tooltip="    11.7.  Рекомендована медицинская реабилитация в амбулаторных условиях и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% (из гр. 3</w:t>
            </w:r>
          </w:p>
          <w:p w:rsidR="009C07B7" w:rsidRDefault="00A52805">
            <w:pPr>
              <w:pStyle w:val="ConsPlusNormal0"/>
              <w:jc w:val="center"/>
            </w:pPr>
            <w:r>
              <w:t>п.</w:t>
            </w:r>
          </w:p>
          <w:p w:rsidR="009C07B7" w:rsidRDefault="00A52805">
            <w:pPr>
              <w:pStyle w:val="ConsPlusNormal0"/>
              <w:jc w:val="center"/>
            </w:pPr>
            <w:hyperlink w:anchor="P4589" w:tooltip="    11.7.  Рекомендована медицинская реабилитация в амбулаторных условиях и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 xml:space="preserve">% (из гр. 4 п. </w:t>
            </w:r>
            <w:hyperlink w:anchor="P4589" w:tooltip="    11.7.  Рекомендована медицинская реабилитация в амбулаторных условиях и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485" w:type="dxa"/>
          </w:tcPr>
          <w:p w:rsidR="009C07B7" w:rsidRDefault="00A52805">
            <w:pPr>
              <w:pStyle w:val="ConsPlusNormal0"/>
              <w:jc w:val="center"/>
            </w:pPr>
            <w:r>
              <w:t>% (</w:t>
            </w:r>
            <w:r>
              <w:t>из гр. 5</w:t>
            </w:r>
          </w:p>
          <w:p w:rsidR="009C07B7" w:rsidRDefault="00A52805">
            <w:pPr>
              <w:pStyle w:val="ConsPlusNormal0"/>
              <w:jc w:val="center"/>
            </w:pPr>
            <w:r>
              <w:t>п.</w:t>
            </w:r>
          </w:p>
          <w:p w:rsidR="009C07B7" w:rsidRDefault="00A52805">
            <w:pPr>
              <w:pStyle w:val="ConsPlusNormal0"/>
              <w:jc w:val="center"/>
            </w:pPr>
            <w:hyperlink w:anchor="P4589" w:tooltip="    11.7.  Рекомендована медицинская реабилитация в амбулаторных условиях и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% (из гр. 6</w:t>
            </w:r>
          </w:p>
          <w:p w:rsidR="009C07B7" w:rsidRDefault="00A52805">
            <w:pPr>
              <w:pStyle w:val="ConsPlusNormal0"/>
              <w:jc w:val="center"/>
            </w:pPr>
            <w:r>
              <w:t>п.</w:t>
            </w:r>
          </w:p>
          <w:p w:rsidR="009C07B7" w:rsidRDefault="00A52805">
            <w:pPr>
              <w:pStyle w:val="ConsPlusNormal0"/>
              <w:jc w:val="center"/>
            </w:pPr>
            <w:hyperlink w:anchor="P4589" w:tooltip="    11.7.  Рекомендована медицинская реабилитация в амбулаторных условиях и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lastRenderedPageBreak/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lastRenderedPageBreak/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48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11.9. Причины   невыполнения рекомендаций по медицинской реабилитации в</w:t>
      </w:r>
    </w:p>
    <w:p w:rsidR="009C07B7" w:rsidRDefault="00A52805">
      <w:pPr>
        <w:pStyle w:val="ConsPlusNonformat0"/>
        <w:jc w:val="both"/>
      </w:pPr>
      <w:r>
        <w:t>амбулаторных условиях и в условиях дневного стационара:</w:t>
      </w:r>
    </w:p>
    <w:p w:rsidR="009C07B7" w:rsidRDefault="00A52805">
      <w:pPr>
        <w:pStyle w:val="ConsPlusNonformat0"/>
        <w:jc w:val="both"/>
      </w:pPr>
      <w:r>
        <w:t xml:space="preserve">        11.9.1. не прошли всего ____________ (человек), из них:</w:t>
      </w:r>
    </w:p>
    <w:p w:rsidR="009C07B7" w:rsidRDefault="00A52805">
      <w:pPr>
        <w:pStyle w:val="ConsPlusNonformat0"/>
        <w:jc w:val="both"/>
      </w:pPr>
      <w:r>
        <w:t xml:space="preserve">        11.9.1.1. не явились __________________ (человек);</w:t>
      </w:r>
    </w:p>
    <w:p w:rsidR="009C07B7" w:rsidRDefault="00A52805">
      <w:pPr>
        <w:pStyle w:val="ConsPlusNonformat0"/>
        <w:jc w:val="both"/>
      </w:pPr>
      <w:r>
        <w:t xml:space="preserve">        11.9.1.2. отказались от медицинского вмешательства _____ (человек);</w:t>
      </w:r>
    </w:p>
    <w:p w:rsidR="009C07B7" w:rsidRDefault="00A52805">
      <w:pPr>
        <w:pStyle w:val="ConsPlusNonformat0"/>
        <w:jc w:val="both"/>
      </w:pPr>
      <w:r>
        <w:t xml:space="preserve">        11.9.1.3. смена места жительства _______ (человек);</w:t>
      </w:r>
    </w:p>
    <w:p w:rsidR="009C07B7" w:rsidRDefault="00A52805">
      <w:pPr>
        <w:pStyle w:val="ConsPlusNonformat0"/>
        <w:jc w:val="both"/>
      </w:pPr>
      <w:r>
        <w:t xml:space="preserve">        11.9.1.4. не в полном объеме __________ (человек);</w:t>
      </w:r>
    </w:p>
    <w:p w:rsidR="009C07B7" w:rsidRDefault="00A52805">
      <w:pPr>
        <w:pStyle w:val="ConsPlusNonformat0"/>
        <w:jc w:val="both"/>
      </w:pPr>
      <w:r>
        <w:t xml:space="preserve">        11.9.1.5. проблемы организации медицинской помощи ______ (человек);</w:t>
      </w:r>
    </w:p>
    <w:p w:rsidR="009C07B7" w:rsidRDefault="00A52805">
      <w:pPr>
        <w:pStyle w:val="ConsPlusNonformat0"/>
        <w:jc w:val="both"/>
      </w:pPr>
      <w:r>
        <w:t xml:space="preserve">        11.9.1.6. прочие (указать причину, сколько человек):</w:t>
      </w:r>
    </w:p>
    <w:p w:rsidR="009C07B7" w:rsidRDefault="00A52805">
      <w:pPr>
        <w:pStyle w:val="ConsPlusNonformat0"/>
        <w:jc w:val="both"/>
      </w:pPr>
      <w:r>
        <w:t xml:space="preserve">           11.9.1.6.1. ___________________ (причина) _____ (человек);</w:t>
      </w:r>
    </w:p>
    <w:p w:rsidR="009C07B7" w:rsidRDefault="00A52805">
      <w:pPr>
        <w:pStyle w:val="ConsPlusNonformat0"/>
        <w:jc w:val="both"/>
      </w:pPr>
      <w:r>
        <w:t xml:space="preserve">           11.9.1.6.2. ___________________ (причи</w:t>
      </w:r>
      <w:r>
        <w:t>на) _____ (человек) и т.д.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bookmarkStart w:id="18" w:name="P4773"/>
      <w:bookmarkEnd w:id="18"/>
      <w:r>
        <w:t xml:space="preserve">    11.10.     Рекомендованы     медицинская     реабилитация    и </w:t>
      </w:r>
      <w:proofErr w:type="gramStart"/>
      <w:r>
        <w:t xml:space="preserve">   (</w:t>
      </w:r>
      <w:proofErr w:type="gramEnd"/>
      <w:r>
        <w:t>или)</w:t>
      </w:r>
    </w:p>
    <w:p w:rsidR="009C07B7" w:rsidRDefault="00A52805">
      <w:pPr>
        <w:pStyle w:val="ConsPlusNonformat0"/>
        <w:jc w:val="both"/>
      </w:pPr>
      <w:r>
        <w:t>санаторно-курортное лечение в стационарных условиях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1880" w:type="dxa"/>
            <w:gridSpan w:val="6"/>
          </w:tcPr>
          <w:p w:rsidR="009C07B7" w:rsidRDefault="00A52805">
            <w:pPr>
              <w:pStyle w:val="ConsPlusNormal0"/>
              <w:jc w:val="center"/>
            </w:pPr>
            <w:r>
              <w:t>Рекомендована медицинская реабилитация и (или) санаторно-курортное лечение в стациона</w:t>
            </w:r>
            <w:r>
              <w:t>рных условиях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в санаторно-курортных организациях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lastRenderedPageBreak/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214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11.11.  </w:t>
      </w:r>
      <w:proofErr w:type="gramStart"/>
      <w:r>
        <w:t>Проведена  медицинская</w:t>
      </w:r>
      <w:proofErr w:type="gramEnd"/>
      <w:r>
        <w:t xml:space="preserve"> реабилитация и (или) санаторно-курортное</w:t>
      </w:r>
    </w:p>
    <w:p w:rsidR="009C07B7" w:rsidRDefault="00A52805">
      <w:pPr>
        <w:pStyle w:val="ConsPlusNonformat0"/>
        <w:jc w:val="both"/>
      </w:pPr>
      <w:r>
        <w:t xml:space="preserve">лечение в стационарных условиях </w:t>
      </w:r>
      <w:hyperlink w:anchor="P5531" w:tooltip="&lt;4&gt; Указывается число детей, получивших медицинскую реабилитацию и (или) санаторно-курортное лечение в полном объеме.">
        <w:r>
          <w:rPr>
            <w:color w:val="0000FF"/>
          </w:rPr>
          <w:t>&lt;4&gt;</w:t>
        </w:r>
      </w:hyperlink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1155"/>
        <w:gridCol w:w="990"/>
        <w:gridCol w:w="1155"/>
        <w:gridCol w:w="990"/>
        <w:gridCol w:w="1155"/>
        <w:gridCol w:w="990"/>
        <w:gridCol w:w="1320"/>
        <w:gridCol w:w="990"/>
        <w:gridCol w:w="1320"/>
        <w:gridCol w:w="990"/>
        <w:gridCol w:w="1155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3200" w:type="dxa"/>
            <w:gridSpan w:val="12"/>
          </w:tcPr>
          <w:p w:rsidR="009C07B7" w:rsidRDefault="00A52805">
            <w:pPr>
              <w:pStyle w:val="ConsPlusNormal0"/>
              <w:jc w:val="center"/>
            </w:pPr>
            <w:r>
              <w:t>Проведена медицинская реабилитация и (или) санаторно-курортное</w:t>
            </w:r>
          </w:p>
          <w:p w:rsidR="009C07B7" w:rsidRDefault="00A52805">
            <w:pPr>
              <w:pStyle w:val="ConsPlusNormal0"/>
              <w:jc w:val="center"/>
            </w:pPr>
            <w:r>
              <w:t>лечение в стационарных условиях (человек)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31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частных</w:t>
            </w:r>
          </w:p>
          <w:p w:rsidR="009C07B7" w:rsidRDefault="00A52805">
            <w:pPr>
              <w:pStyle w:val="ConsPlusNormal0"/>
              <w:jc w:val="center"/>
            </w:pPr>
            <w:r>
              <w:t>медицинских организация</w:t>
            </w:r>
            <w:r>
              <w:t>х</w:t>
            </w:r>
          </w:p>
        </w:tc>
        <w:tc>
          <w:tcPr>
            <w:tcW w:w="214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в санаторно-курортных организациях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% (из гр. 2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4773" w:tooltip="    11.10.     Рекомендованы     медицинская     реабилитация    и    (или)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%</w:t>
            </w:r>
          </w:p>
          <w:p w:rsidR="009C07B7" w:rsidRDefault="00A52805">
            <w:pPr>
              <w:pStyle w:val="ConsPlusNormal0"/>
              <w:jc w:val="center"/>
            </w:pPr>
            <w:r>
              <w:t>(из</w:t>
            </w:r>
          </w:p>
          <w:p w:rsidR="009C07B7" w:rsidRDefault="00A52805">
            <w:pPr>
              <w:pStyle w:val="ConsPlusNormal0"/>
              <w:jc w:val="center"/>
            </w:pPr>
            <w:r>
              <w:t>гр. 3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4773" w:tooltip="    11.10.     Рекомендованы     медицинская     реабилитация    и    (или)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% (из гр. 4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4773" w:tooltip="    11.10.     Рекомендованы     медицинская     реабилитация    и    (или)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%</w:t>
            </w:r>
            <w:r>
              <w:t xml:space="preserve"> (из гр. 5 п.</w:t>
            </w:r>
          </w:p>
          <w:p w:rsidR="009C07B7" w:rsidRDefault="00A52805">
            <w:pPr>
              <w:pStyle w:val="ConsPlusNormal0"/>
              <w:jc w:val="center"/>
            </w:pPr>
            <w:hyperlink w:anchor="P4773" w:tooltip="    11.10.     Рекомендованы     медицинская     реабилитация    и    (или)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% (из гр. 6 п.</w:t>
            </w:r>
          </w:p>
          <w:p w:rsidR="009C07B7" w:rsidRDefault="00A52805">
            <w:pPr>
              <w:pStyle w:val="ConsPlusNormal0"/>
              <w:jc w:val="center"/>
            </w:pPr>
            <w:hyperlink w:anchor="P4773" w:tooltip="    11.10.     Рекомендованы     медицинская     реабилитация    и    (или)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% (из гр. 7</w:t>
            </w:r>
          </w:p>
          <w:p w:rsidR="009C07B7" w:rsidRDefault="00A52805">
            <w:pPr>
              <w:pStyle w:val="ConsPlusNormal0"/>
              <w:jc w:val="center"/>
            </w:pPr>
            <w:r>
              <w:t xml:space="preserve">п. </w:t>
            </w:r>
            <w:hyperlink w:anchor="P4773" w:tooltip="    11.10.     Рекомендованы     медицинская     реабилитация    и    (или)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9C07B7" w:rsidRDefault="00A52805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13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lastRenderedPageBreak/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99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    11.12.  Причины невыполнения рекомендаций по медицинской реабилитации и</w:t>
      </w:r>
    </w:p>
    <w:p w:rsidR="009C07B7" w:rsidRDefault="00A52805">
      <w:pPr>
        <w:pStyle w:val="ConsPlusNonformat0"/>
        <w:jc w:val="both"/>
      </w:pPr>
      <w:r>
        <w:t>(или) санаторно-курортному лечению в стационарных условиях:</w:t>
      </w:r>
    </w:p>
    <w:p w:rsidR="009C07B7" w:rsidRDefault="00A52805">
      <w:pPr>
        <w:pStyle w:val="ConsPlusNonformat0"/>
        <w:jc w:val="both"/>
      </w:pPr>
      <w:r>
        <w:t xml:space="preserve">        11.12.1. не прошли всего _____________ (человек), из них:</w:t>
      </w:r>
    </w:p>
    <w:p w:rsidR="009C07B7" w:rsidRDefault="00A52805">
      <w:pPr>
        <w:pStyle w:val="ConsPlusNonformat0"/>
        <w:jc w:val="both"/>
      </w:pPr>
      <w:r>
        <w:t xml:space="preserve">        11.12.1.1. не явились ___________________ (человек);</w:t>
      </w:r>
    </w:p>
    <w:p w:rsidR="009C07B7" w:rsidRDefault="00A52805">
      <w:pPr>
        <w:pStyle w:val="ConsPlusNonformat0"/>
        <w:jc w:val="both"/>
      </w:pPr>
      <w:r>
        <w:t xml:space="preserve">        11.12.1.2. отказались от медицинского вмешательства ____ (человек);</w:t>
      </w:r>
    </w:p>
    <w:p w:rsidR="009C07B7" w:rsidRDefault="00A52805">
      <w:pPr>
        <w:pStyle w:val="ConsPlusNonformat0"/>
        <w:jc w:val="both"/>
      </w:pPr>
      <w:r>
        <w:t xml:space="preserve">        11.12.1.3. смена места жительства ___________ (человек);</w:t>
      </w:r>
    </w:p>
    <w:p w:rsidR="009C07B7" w:rsidRDefault="00A52805">
      <w:pPr>
        <w:pStyle w:val="ConsPlusNonformat0"/>
        <w:jc w:val="both"/>
      </w:pPr>
      <w:r>
        <w:t xml:space="preserve">        11.12.1.4. не в полном объеме _______________ </w:t>
      </w:r>
      <w:r>
        <w:t>(человек);</w:t>
      </w:r>
    </w:p>
    <w:p w:rsidR="009C07B7" w:rsidRDefault="00A52805">
      <w:pPr>
        <w:pStyle w:val="ConsPlusNonformat0"/>
        <w:jc w:val="both"/>
      </w:pPr>
      <w:r>
        <w:t xml:space="preserve">        11.12.1.5. проблемы организации медицинской помощи _____ (человек);</w:t>
      </w:r>
    </w:p>
    <w:p w:rsidR="009C07B7" w:rsidRDefault="00A52805">
      <w:pPr>
        <w:pStyle w:val="ConsPlusNonformat0"/>
        <w:jc w:val="both"/>
      </w:pPr>
      <w:r>
        <w:t xml:space="preserve">        11.12.1.6. прочие (указать причину, сколько человек):</w:t>
      </w:r>
    </w:p>
    <w:p w:rsidR="009C07B7" w:rsidRDefault="00A52805">
      <w:pPr>
        <w:pStyle w:val="ConsPlusNonformat0"/>
        <w:jc w:val="both"/>
      </w:pPr>
      <w:r>
        <w:t xml:space="preserve">           11.12.1.6.1. __________________ (причина) _____ (человек);</w:t>
      </w:r>
    </w:p>
    <w:p w:rsidR="009C07B7" w:rsidRDefault="00A52805">
      <w:pPr>
        <w:pStyle w:val="ConsPlusNonformat0"/>
        <w:jc w:val="both"/>
      </w:pPr>
      <w:r>
        <w:t xml:space="preserve">           11.12.1.6.2. _____________</w:t>
      </w:r>
      <w:r>
        <w:t>_____ (причина) _____ (человек) и т.д.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>12. Оказание высокотехнологичной медицинской помощи:</w:t>
      </w:r>
    </w:p>
    <w:p w:rsidR="009C07B7" w:rsidRDefault="00A52805">
      <w:pPr>
        <w:pStyle w:val="ConsPlusNonformat0"/>
        <w:jc w:val="both"/>
      </w:pPr>
      <w:r>
        <w:t xml:space="preserve">    12.1.  рекомендована (по итогам настоящей диспансеризации): ___ чел., в</w:t>
      </w:r>
    </w:p>
    <w:p w:rsidR="009C07B7" w:rsidRDefault="00A52805">
      <w:pPr>
        <w:pStyle w:val="ConsPlusNonformat0"/>
        <w:jc w:val="both"/>
      </w:pPr>
      <w:r>
        <w:t>том числе ___ мальчикам;</w:t>
      </w:r>
    </w:p>
    <w:p w:rsidR="009C07B7" w:rsidRDefault="00A52805">
      <w:pPr>
        <w:pStyle w:val="ConsPlusNonformat0"/>
        <w:jc w:val="both"/>
      </w:pPr>
      <w:r>
        <w:t xml:space="preserve">    12.2.  </w:t>
      </w:r>
      <w:proofErr w:type="gramStart"/>
      <w:r>
        <w:t>оказана  (</w:t>
      </w:r>
      <w:proofErr w:type="gramEnd"/>
      <w:r>
        <w:t>по  итогам  диспансеризации  и т.п. в пре</w:t>
      </w:r>
      <w:r>
        <w:t>дыдущем году)</w:t>
      </w:r>
    </w:p>
    <w:p w:rsidR="009C07B7" w:rsidRDefault="00A52805">
      <w:pPr>
        <w:pStyle w:val="ConsPlusNonformat0"/>
        <w:jc w:val="both"/>
      </w:pPr>
      <w:r>
        <w:t>___ чел., в том числе ___ мальчикам.</w:t>
      </w:r>
    </w:p>
    <w:p w:rsidR="009C07B7" w:rsidRDefault="009C07B7">
      <w:pPr>
        <w:pStyle w:val="ConsPlusNonformat0"/>
        <w:jc w:val="both"/>
      </w:pPr>
    </w:p>
    <w:p w:rsidR="009C07B7" w:rsidRDefault="00A52805">
      <w:pPr>
        <w:pStyle w:val="ConsPlusNonformat0"/>
        <w:jc w:val="both"/>
      </w:pPr>
      <w:r>
        <w:t xml:space="preserve">13.  </w:t>
      </w:r>
      <w:proofErr w:type="gramStart"/>
      <w:r>
        <w:t>Число  детей</w:t>
      </w:r>
      <w:proofErr w:type="gramEnd"/>
      <w:r>
        <w:t>-инвалидов  из  числа  детей,  прошедших диспансеризацию в</w:t>
      </w:r>
    </w:p>
    <w:p w:rsidR="009C07B7" w:rsidRDefault="00A52805">
      <w:pPr>
        <w:pStyle w:val="ConsPlusNonformat0"/>
        <w:jc w:val="both"/>
      </w:pPr>
      <w:r>
        <w:t>отчетном периоде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1650"/>
        <w:gridCol w:w="1650"/>
        <w:gridCol w:w="1650"/>
        <w:gridCol w:w="1650"/>
        <w:gridCol w:w="1650"/>
        <w:gridCol w:w="1650"/>
        <w:gridCol w:w="1650"/>
        <w:gridCol w:w="1650"/>
      </w:tblGrid>
      <w:tr w:rsidR="009C07B7">
        <w:tc>
          <w:tcPr>
            <w:tcW w:w="2970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3200" w:type="dxa"/>
            <w:gridSpan w:val="8"/>
          </w:tcPr>
          <w:p w:rsidR="009C07B7" w:rsidRDefault="00A52805">
            <w:pPr>
              <w:pStyle w:val="ConsPlusNormal0"/>
              <w:jc w:val="center"/>
            </w:pPr>
            <w:r>
              <w:t>Инвалидность</w:t>
            </w:r>
          </w:p>
        </w:tc>
      </w:tr>
      <w:tr w:rsidR="009C07B7">
        <w:tc>
          <w:tcPr>
            <w:tcW w:w="297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6600" w:type="dxa"/>
            <w:gridSpan w:val="4"/>
          </w:tcPr>
          <w:p w:rsidR="009C07B7" w:rsidRDefault="00A52805">
            <w:pPr>
              <w:pStyle w:val="ConsPlusNormal0"/>
              <w:jc w:val="center"/>
            </w:pPr>
            <w:r>
              <w:t>установлена до проведения</w:t>
            </w:r>
          </w:p>
          <w:p w:rsidR="009C07B7" w:rsidRDefault="00A52805">
            <w:pPr>
              <w:pStyle w:val="ConsPlusNormal0"/>
              <w:jc w:val="center"/>
            </w:pPr>
            <w:r>
              <w:t>настоящего осмотра</w:t>
            </w:r>
          </w:p>
        </w:tc>
        <w:tc>
          <w:tcPr>
            <w:tcW w:w="3300" w:type="dxa"/>
            <w:gridSpan w:val="2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установлена впервые в отчетном периоде</w:t>
            </w:r>
          </w:p>
        </w:tc>
        <w:tc>
          <w:tcPr>
            <w:tcW w:w="1650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всего детей-инвалидов (человек)</w:t>
            </w:r>
          </w:p>
        </w:tc>
        <w:tc>
          <w:tcPr>
            <w:tcW w:w="1650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процент детей-инвалидов от общего числа прошедших осмотры</w:t>
            </w:r>
          </w:p>
        </w:tc>
      </w:tr>
      <w:tr w:rsidR="009C07B7">
        <w:tc>
          <w:tcPr>
            <w:tcW w:w="297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30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с рождения</w:t>
            </w:r>
          </w:p>
        </w:tc>
        <w:tc>
          <w:tcPr>
            <w:tcW w:w="330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приобретенная</w:t>
            </w:r>
          </w:p>
        </w:tc>
        <w:tc>
          <w:tcPr>
            <w:tcW w:w="3300" w:type="dxa"/>
            <w:gridSpan w:val="2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65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650" w:type="dxa"/>
            <w:vMerge/>
          </w:tcPr>
          <w:p w:rsidR="009C07B7" w:rsidRDefault="009C07B7">
            <w:pPr>
              <w:pStyle w:val="ConsPlusNormal0"/>
            </w:pPr>
          </w:p>
        </w:tc>
      </w:tr>
      <w:tr w:rsidR="009C07B7">
        <w:tc>
          <w:tcPr>
            <w:tcW w:w="297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всего (человек)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процент от общего числа прошедших осмотры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всего (человек)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процент от общего числа прошедших осмотры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всего (человек)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процент от общего числа прошедших осмотры</w:t>
            </w:r>
          </w:p>
        </w:tc>
        <w:tc>
          <w:tcPr>
            <w:tcW w:w="165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650" w:type="dxa"/>
            <w:vMerge/>
          </w:tcPr>
          <w:p w:rsidR="009C07B7" w:rsidRDefault="009C07B7">
            <w:pPr>
              <w:pStyle w:val="ConsPlusNormal0"/>
            </w:pPr>
          </w:p>
        </w:tc>
      </w:tr>
      <w:tr w:rsidR="009C07B7">
        <w:tc>
          <w:tcPr>
            <w:tcW w:w="2970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</w:tr>
      <w:tr w:rsidR="009C07B7">
        <w:tc>
          <w:tcPr>
            <w:tcW w:w="2970" w:type="dxa"/>
          </w:tcPr>
          <w:p w:rsidR="009C07B7" w:rsidRDefault="00A52805">
            <w:pPr>
              <w:pStyle w:val="ConsPlusNormal0"/>
            </w:pPr>
            <w:r>
              <w:lastRenderedPageBreak/>
              <w:t>Всего детей в возрасте до 17 лет включительно, из них:</w:t>
            </w: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2970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2970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2970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2970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2970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 xml:space="preserve">14.    Выполнение     индивидуальных     программ    реабилитации  </w:t>
      </w:r>
      <w:proofErr w:type="gramStart"/>
      <w:r>
        <w:t xml:space="preserve">   (</w:t>
      </w:r>
      <w:proofErr w:type="gramEnd"/>
      <w:r>
        <w:t>ИПР)</w:t>
      </w:r>
    </w:p>
    <w:p w:rsidR="009C07B7" w:rsidRDefault="00A52805">
      <w:pPr>
        <w:pStyle w:val="ConsPlusNonformat0"/>
        <w:jc w:val="both"/>
      </w:pPr>
      <w:r>
        <w:t>детей-инвалидов в отчетном периоде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1417"/>
        <w:gridCol w:w="1304"/>
        <w:gridCol w:w="1984"/>
        <w:gridCol w:w="1304"/>
        <w:gridCol w:w="1701"/>
        <w:gridCol w:w="1361"/>
        <w:gridCol w:w="1871"/>
        <w:gridCol w:w="1361"/>
        <w:gridCol w:w="1757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 детей</w:t>
            </w:r>
          </w:p>
        </w:tc>
        <w:tc>
          <w:tcPr>
            <w:tcW w:w="1417" w:type="dxa"/>
          </w:tcPr>
          <w:p w:rsidR="009C07B7" w:rsidRDefault="00A52805">
            <w:pPr>
              <w:pStyle w:val="ConsPlusNormal0"/>
              <w:jc w:val="center"/>
            </w:pPr>
            <w:r>
              <w:t>Назначено ИПР</w:t>
            </w:r>
          </w:p>
        </w:tc>
        <w:tc>
          <w:tcPr>
            <w:tcW w:w="3288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ИПР выполнена полностью</w:t>
            </w:r>
          </w:p>
        </w:tc>
        <w:tc>
          <w:tcPr>
            <w:tcW w:w="3005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ИПР выполнена частично</w:t>
            </w:r>
          </w:p>
        </w:tc>
        <w:tc>
          <w:tcPr>
            <w:tcW w:w="3232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ИПР начата</w:t>
            </w:r>
          </w:p>
        </w:tc>
        <w:tc>
          <w:tcPr>
            <w:tcW w:w="3118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ИПР не выполнена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417" w:type="dxa"/>
          </w:tcPr>
          <w:p w:rsidR="009C07B7" w:rsidRDefault="00A52805">
            <w:pPr>
              <w:pStyle w:val="ConsPlusNormal0"/>
              <w:jc w:val="center"/>
            </w:pPr>
            <w:r>
              <w:t>всего (человек)</w:t>
            </w:r>
          </w:p>
        </w:tc>
        <w:tc>
          <w:tcPr>
            <w:tcW w:w="1304" w:type="dxa"/>
          </w:tcPr>
          <w:p w:rsidR="009C07B7" w:rsidRDefault="00A52805">
            <w:pPr>
              <w:pStyle w:val="ConsPlusNormal0"/>
              <w:jc w:val="center"/>
            </w:pPr>
            <w:r>
              <w:t>всего (человек)</w:t>
            </w:r>
          </w:p>
        </w:tc>
        <w:tc>
          <w:tcPr>
            <w:tcW w:w="1984" w:type="dxa"/>
          </w:tcPr>
          <w:p w:rsidR="009C07B7" w:rsidRDefault="00A52805">
            <w:pPr>
              <w:pStyle w:val="ConsPlusNormal0"/>
              <w:jc w:val="center"/>
            </w:pPr>
            <w:r>
              <w:t>процент от назначенного (%)</w:t>
            </w:r>
          </w:p>
        </w:tc>
        <w:tc>
          <w:tcPr>
            <w:tcW w:w="1304" w:type="dxa"/>
          </w:tcPr>
          <w:p w:rsidR="009C07B7" w:rsidRDefault="00A52805">
            <w:pPr>
              <w:pStyle w:val="ConsPlusNormal0"/>
              <w:jc w:val="center"/>
            </w:pPr>
            <w:r>
              <w:t>всего (человек)</w:t>
            </w:r>
          </w:p>
        </w:tc>
        <w:tc>
          <w:tcPr>
            <w:tcW w:w="1701" w:type="dxa"/>
          </w:tcPr>
          <w:p w:rsidR="009C07B7" w:rsidRDefault="00A52805">
            <w:pPr>
              <w:pStyle w:val="ConsPlusNormal0"/>
              <w:jc w:val="center"/>
            </w:pPr>
            <w:r>
              <w:t>процент от назначенного (%)</w:t>
            </w:r>
          </w:p>
        </w:tc>
        <w:tc>
          <w:tcPr>
            <w:tcW w:w="1361" w:type="dxa"/>
          </w:tcPr>
          <w:p w:rsidR="009C07B7" w:rsidRDefault="00A52805">
            <w:pPr>
              <w:pStyle w:val="ConsPlusNormal0"/>
              <w:jc w:val="center"/>
            </w:pPr>
            <w:r>
              <w:t>всего (человек)</w:t>
            </w:r>
          </w:p>
        </w:tc>
        <w:tc>
          <w:tcPr>
            <w:tcW w:w="1871" w:type="dxa"/>
          </w:tcPr>
          <w:p w:rsidR="009C07B7" w:rsidRDefault="00A52805">
            <w:pPr>
              <w:pStyle w:val="ConsPlusNormal0"/>
              <w:jc w:val="center"/>
            </w:pPr>
            <w:r>
              <w:t>процент от назначенного (%)</w:t>
            </w:r>
          </w:p>
        </w:tc>
        <w:tc>
          <w:tcPr>
            <w:tcW w:w="1361" w:type="dxa"/>
          </w:tcPr>
          <w:p w:rsidR="009C07B7" w:rsidRDefault="00A52805">
            <w:pPr>
              <w:pStyle w:val="ConsPlusNormal0"/>
              <w:jc w:val="center"/>
            </w:pPr>
            <w:r>
              <w:t>всего (человек)</w:t>
            </w:r>
          </w:p>
        </w:tc>
        <w:tc>
          <w:tcPr>
            <w:tcW w:w="1757" w:type="dxa"/>
          </w:tcPr>
          <w:p w:rsidR="009C07B7" w:rsidRDefault="00A52805">
            <w:pPr>
              <w:pStyle w:val="ConsPlusNormal0"/>
              <w:jc w:val="center"/>
            </w:pPr>
            <w:r>
              <w:t>процент от назначенного (%)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1417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98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0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7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57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98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0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7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57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98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0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7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57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98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0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7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57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lastRenderedPageBreak/>
              <w:t>включительно</w:t>
            </w:r>
          </w:p>
        </w:tc>
        <w:tc>
          <w:tcPr>
            <w:tcW w:w="1417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98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0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7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57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lastRenderedPageBreak/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98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04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0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7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61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757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>15. Охват профилактическими прививками в отчетном периоде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805"/>
        <w:gridCol w:w="1650"/>
        <w:gridCol w:w="1650"/>
        <w:gridCol w:w="1650"/>
        <w:gridCol w:w="1650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280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 xml:space="preserve">Привито в соответствии с национальным календарем профилактических прививок </w:t>
            </w:r>
            <w:hyperlink w:anchor="P5532" w:tooltip="&lt;5&gt; Национальный календарь профилактических прививок, утвержденный приказом Министерства здравоохранения и социального развития Российской Федерации от 31.01.2011 N 51н &quot;Об утверждении национального календаря профилактических прививок и календаря профилактичес">
              <w:r>
                <w:rPr>
                  <w:color w:val="0000FF"/>
                </w:rPr>
                <w:t>&lt;5&gt;</w:t>
              </w:r>
            </w:hyperlink>
            <w:r>
              <w:t xml:space="preserve"> (человек)</w:t>
            </w:r>
          </w:p>
        </w:tc>
        <w:tc>
          <w:tcPr>
            <w:tcW w:w="330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Не привиты по медицинским показаниям</w:t>
            </w:r>
          </w:p>
        </w:tc>
        <w:tc>
          <w:tcPr>
            <w:tcW w:w="3300" w:type="dxa"/>
            <w:gridSpan w:val="2"/>
          </w:tcPr>
          <w:p w:rsidR="009C07B7" w:rsidRDefault="00A52805">
            <w:pPr>
              <w:pStyle w:val="ConsPlusNormal0"/>
              <w:jc w:val="center"/>
            </w:pPr>
            <w:r>
              <w:t>Не привиты по другим причинам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80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полностью (человек)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частично (человек)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полностью (человек)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частично (человек)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280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650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>16. Распределение детей по уровню физического развития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640"/>
        <w:gridCol w:w="1815"/>
        <w:gridCol w:w="1320"/>
        <w:gridCol w:w="1320"/>
        <w:gridCol w:w="1155"/>
        <w:gridCol w:w="1320"/>
      </w:tblGrid>
      <w:tr w:rsidR="009C07B7">
        <w:tc>
          <w:tcPr>
            <w:tcW w:w="313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2640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Число прошедших диспансеризацию</w:t>
            </w:r>
          </w:p>
          <w:p w:rsidR="009C07B7" w:rsidRDefault="00A52805">
            <w:pPr>
              <w:pStyle w:val="ConsPlusNormal0"/>
              <w:jc w:val="center"/>
            </w:pPr>
            <w:r>
              <w:t>в отчетном периоде (человек)</w:t>
            </w:r>
          </w:p>
        </w:tc>
        <w:tc>
          <w:tcPr>
            <w:tcW w:w="1815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Нормальное физическое</w:t>
            </w:r>
          </w:p>
          <w:p w:rsidR="009C07B7" w:rsidRDefault="00A52805">
            <w:pPr>
              <w:pStyle w:val="ConsPlusNormal0"/>
              <w:jc w:val="center"/>
            </w:pPr>
            <w:r>
              <w:t>развитие</w:t>
            </w:r>
          </w:p>
          <w:p w:rsidR="009C07B7" w:rsidRDefault="00A52805">
            <w:pPr>
              <w:pStyle w:val="ConsPlusNormal0"/>
              <w:jc w:val="center"/>
            </w:pPr>
            <w:r>
              <w:t>(человек) (из графы</w:t>
            </w:r>
          </w:p>
          <w:p w:rsidR="009C07B7" w:rsidRDefault="00A52805">
            <w:pPr>
              <w:pStyle w:val="ConsPlusNormal0"/>
              <w:jc w:val="center"/>
            </w:pPr>
            <w:r>
              <w:t>2)</w:t>
            </w:r>
          </w:p>
        </w:tc>
        <w:tc>
          <w:tcPr>
            <w:tcW w:w="5115" w:type="dxa"/>
            <w:gridSpan w:val="4"/>
          </w:tcPr>
          <w:p w:rsidR="009C07B7" w:rsidRDefault="00A52805">
            <w:pPr>
              <w:pStyle w:val="ConsPlusNormal0"/>
              <w:jc w:val="center"/>
            </w:pPr>
            <w:r>
              <w:t>Отклонения физического развития (человек)</w:t>
            </w:r>
          </w:p>
          <w:p w:rsidR="009C07B7" w:rsidRDefault="00A52805">
            <w:pPr>
              <w:pStyle w:val="ConsPlusNormal0"/>
              <w:jc w:val="center"/>
            </w:pPr>
            <w:r>
              <w:t>(из графы 2)</w:t>
            </w:r>
          </w:p>
        </w:tc>
      </w:tr>
      <w:tr w:rsidR="009C07B7">
        <w:tc>
          <w:tcPr>
            <w:tcW w:w="313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64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815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дефицит массы тела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избыток массы тела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низкий рост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высокий рост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64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135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81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15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1320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>17. Распределение детей по группам состояния здоровья</w:t>
      </w:r>
    </w:p>
    <w:p w:rsidR="009C07B7" w:rsidRDefault="009C07B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640"/>
        <w:gridCol w:w="660"/>
        <w:gridCol w:w="660"/>
        <w:gridCol w:w="660"/>
        <w:gridCol w:w="825"/>
        <w:gridCol w:w="660"/>
        <w:gridCol w:w="660"/>
        <w:gridCol w:w="825"/>
        <w:gridCol w:w="660"/>
        <w:gridCol w:w="660"/>
        <w:gridCol w:w="660"/>
      </w:tblGrid>
      <w:tr w:rsidR="009C07B7">
        <w:tc>
          <w:tcPr>
            <w:tcW w:w="3300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640" w:type="dxa"/>
            <w:vMerge w:val="restart"/>
          </w:tcPr>
          <w:p w:rsidR="009C07B7" w:rsidRDefault="00A52805">
            <w:pPr>
              <w:pStyle w:val="ConsPlusNormal0"/>
              <w:jc w:val="center"/>
            </w:pPr>
            <w:r>
              <w:t>Число</w:t>
            </w:r>
          </w:p>
          <w:p w:rsidR="009C07B7" w:rsidRDefault="00A52805">
            <w:pPr>
              <w:pStyle w:val="ConsPlusNormal0"/>
              <w:jc w:val="center"/>
            </w:pPr>
            <w:r>
              <w:t>прошедших диспансеризацию в отчетном периоде</w:t>
            </w:r>
          </w:p>
          <w:p w:rsidR="009C07B7" w:rsidRDefault="00A52805">
            <w:pPr>
              <w:pStyle w:val="ConsPlusNormal0"/>
              <w:jc w:val="center"/>
            </w:pPr>
            <w:r>
              <w:t>(чел.)</w:t>
            </w:r>
          </w:p>
        </w:tc>
        <w:tc>
          <w:tcPr>
            <w:tcW w:w="6930" w:type="dxa"/>
            <w:gridSpan w:val="10"/>
          </w:tcPr>
          <w:p w:rsidR="009C07B7" w:rsidRDefault="00A52805">
            <w:pPr>
              <w:pStyle w:val="ConsPlusNormal0"/>
              <w:jc w:val="center"/>
            </w:pPr>
            <w:r>
              <w:t>Группы состояния здоровья</w:t>
            </w:r>
          </w:p>
        </w:tc>
      </w:tr>
      <w:tr w:rsidR="009C07B7">
        <w:tc>
          <w:tcPr>
            <w:tcW w:w="330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64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3465" w:type="dxa"/>
            <w:gridSpan w:val="5"/>
          </w:tcPr>
          <w:p w:rsidR="009C07B7" w:rsidRDefault="00A52805">
            <w:pPr>
              <w:pStyle w:val="ConsPlusNormal0"/>
              <w:jc w:val="center"/>
            </w:pPr>
            <w:r>
              <w:t>По результатам медицинских осмотров</w:t>
            </w:r>
          </w:p>
          <w:p w:rsidR="009C07B7" w:rsidRDefault="00A52805">
            <w:pPr>
              <w:pStyle w:val="ConsPlusNormal0"/>
              <w:jc w:val="center"/>
            </w:pPr>
            <w:r>
              <w:t>и диспансеризации в предыдущем отчетном</w:t>
            </w:r>
          </w:p>
          <w:p w:rsidR="009C07B7" w:rsidRDefault="00A52805">
            <w:pPr>
              <w:pStyle w:val="ConsPlusNormal0"/>
              <w:jc w:val="center"/>
            </w:pPr>
            <w:r>
              <w:lastRenderedPageBreak/>
              <w:t>периоде</w:t>
            </w:r>
          </w:p>
        </w:tc>
        <w:tc>
          <w:tcPr>
            <w:tcW w:w="3465" w:type="dxa"/>
            <w:gridSpan w:val="5"/>
          </w:tcPr>
          <w:p w:rsidR="009C07B7" w:rsidRDefault="00A52805">
            <w:pPr>
              <w:pStyle w:val="ConsPlusNormal0"/>
              <w:jc w:val="center"/>
            </w:pPr>
            <w:r>
              <w:lastRenderedPageBreak/>
              <w:t>По результатам диспансеризации в данном отчетном периоде</w:t>
            </w:r>
          </w:p>
        </w:tc>
      </w:tr>
      <w:tr w:rsidR="009C07B7">
        <w:tc>
          <w:tcPr>
            <w:tcW w:w="330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2640" w:type="dxa"/>
            <w:vMerge/>
          </w:tcPr>
          <w:p w:rsidR="009C07B7" w:rsidRDefault="009C07B7">
            <w:pPr>
              <w:pStyle w:val="ConsPlusNormal0"/>
            </w:pP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V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I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V</w:t>
            </w: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9C07B7" w:rsidRDefault="00A5280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9C07B7" w:rsidRDefault="00A5280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0" w:type="dxa"/>
          </w:tcPr>
          <w:p w:rsidR="009C07B7" w:rsidRDefault="00A52805">
            <w:pPr>
              <w:pStyle w:val="ConsPlusNormal0"/>
              <w:jc w:val="center"/>
            </w:pPr>
            <w:r>
              <w:t>12</w:t>
            </w: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</w:pPr>
            <w:r>
              <w:t>Всего детей в возрасте до 17 лет включительно, из них: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283"/>
            </w:pPr>
            <w:r>
              <w:t>от 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283"/>
            </w:pPr>
            <w:r>
              <w:t>от 0 до 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283"/>
            </w:pPr>
            <w:r>
              <w:t>от 5 до 9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283"/>
            </w:pPr>
            <w:r>
              <w:t>от 10 до 14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283"/>
            </w:pPr>
            <w:r>
              <w:t>от 15 до 17 лет</w:t>
            </w:r>
          </w:p>
          <w:p w:rsidR="009C07B7" w:rsidRDefault="00A52805">
            <w:pPr>
              <w:pStyle w:val="ConsPlusNormal0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  <w:tr w:rsidR="009C07B7">
        <w:tc>
          <w:tcPr>
            <w:tcW w:w="3300" w:type="dxa"/>
          </w:tcPr>
          <w:p w:rsidR="009C07B7" w:rsidRDefault="00A52805">
            <w:pPr>
              <w:pStyle w:val="ConsPlusNormal0"/>
              <w:ind w:left="566"/>
            </w:pPr>
            <w:r>
              <w:t>в том числе</w:t>
            </w:r>
          </w:p>
          <w:p w:rsidR="009C07B7" w:rsidRDefault="00A52805">
            <w:pPr>
              <w:pStyle w:val="ConsPlusNormal0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825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  <w:tc>
          <w:tcPr>
            <w:tcW w:w="660" w:type="dxa"/>
          </w:tcPr>
          <w:p w:rsidR="009C07B7" w:rsidRDefault="009C07B7">
            <w:pPr>
              <w:pStyle w:val="ConsPlusNormal0"/>
              <w:jc w:val="both"/>
            </w:pPr>
          </w:p>
        </w:tc>
      </w:tr>
    </w:tbl>
    <w:p w:rsidR="009C07B7" w:rsidRDefault="009C07B7">
      <w:pPr>
        <w:pStyle w:val="ConsPlusNormal0"/>
        <w:sectPr w:rsidR="009C07B7">
          <w:headerReference w:type="default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C07B7" w:rsidRDefault="009C07B7">
      <w:pPr>
        <w:pStyle w:val="ConsPlusNormal0"/>
        <w:jc w:val="both"/>
      </w:pPr>
    </w:p>
    <w:p w:rsidR="009C07B7" w:rsidRDefault="00A52805">
      <w:pPr>
        <w:pStyle w:val="ConsPlusNonformat0"/>
        <w:jc w:val="both"/>
      </w:pPr>
      <w:r>
        <w:t>Руководитель медицинской</w:t>
      </w:r>
    </w:p>
    <w:p w:rsidR="009C07B7" w:rsidRDefault="00A52805">
      <w:pPr>
        <w:pStyle w:val="ConsPlusNonformat0"/>
        <w:jc w:val="both"/>
      </w:pPr>
      <w:r>
        <w:t>организации (органа</w:t>
      </w:r>
    </w:p>
    <w:p w:rsidR="009C07B7" w:rsidRDefault="00A52805">
      <w:pPr>
        <w:pStyle w:val="ConsPlusNonformat0"/>
        <w:jc w:val="both"/>
      </w:pPr>
      <w:r>
        <w:t>исполнительной власти субъекта</w:t>
      </w:r>
    </w:p>
    <w:p w:rsidR="009C07B7" w:rsidRDefault="00A52805">
      <w:pPr>
        <w:pStyle w:val="ConsPlusNonformat0"/>
        <w:jc w:val="both"/>
      </w:pPr>
      <w:r>
        <w:t>Российской Федерации в сфере</w:t>
      </w:r>
    </w:p>
    <w:p w:rsidR="009C07B7" w:rsidRDefault="00A52805">
      <w:pPr>
        <w:pStyle w:val="ConsPlusNonformat0"/>
        <w:jc w:val="both"/>
      </w:pPr>
      <w:proofErr w:type="gramStart"/>
      <w:r>
        <w:t xml:space="preserve">здравоохранения)   </w:t>
      </w:r>
      <w:proofErr w:type="gramEnd"/>
      <w:r>
        <w:t xml:space="preserve">            </w:t>
      </w:r>
      <w:r>
        <w:t>_____________ __________________ ___________</w:t>
      </w:r>
    </w:p>
    <w:p w:rsidR="009C07B7" w:rsidRDefault="00A52805">
      <w:pPr>
        <w:pStyle w:val="ConsPlusNonformat0"/>
        <w:jc w:val="both"/>
      </w:pPr>
      <w:r>
        <w:t xml:space="preserve">                                (</w:t>
      </w:r>
      <w:proofErr w:type="gramStart"/>
      <w:r>
        <w:t xml:space="preserve">должность)   </w:t>
      </w:r>
      <w:proofErr w:type="gramEnd"/>
      <w:r>
        <w:t xml:space="preserve">   (подпись)       (Ф.И.О.)</w:t>
      </w:r>
    </w:p>
    <w:p w:rsidR="009C07B7" w:rsidRDefault="00A52805">
      <w:pPr>
        <w:pStyle w:val="ConsPlusNonformat0"/>
        <w:jc w:val="both"/>
      </w:pPr>
      <w:r>
        <w:t>Должностное лицо,</w:t>
      </w:r>
    </w:p>
    <w:p w:rsidR="009C07B7" w:rsidRDefault="00A52805">
      <w:pPr>
        <w:pStyle w:val="ConsPlusNonformat0"/>
        <w:jc w:val="both"/>
      </w:pPr>
      <w:r>
        <w:t>ответственное за составление   _____________ __________________ ___________</w:t>
      </w:r>
    </w:p>
    <w:p w:rsidR="009C07B7" w:rsidRDefault="00A52805">
      <w:pPr>
        <w:pStyle w:val="ConsPlusNonformat0"/>
        <w:jc w:val="both"/>
      </w:pPr>
      <w:r>
        <w:t xml:space="preserve">отчетной формы               </w:t>
      </w:r>
      <w:proofErr w:type="gramStart"/>
      <w:r>
        <w:t xml:space="preserve">   (</w:t>
      </w:r>
      <w:proofErr w:type="gramEnd"/>
      <w:r>
        <w:t>должность)      (подпись)       (Ф.И.О.)</w:t>
      </w:r>
    </w:p>
    <w:p w:rsidR="009C07B7" w:rsidRDefault="00A52805">
      <w:pPr>
        <w:pStyle w:val="ConsPlusNonformat0"/>
        <w:jc w:val="both"/>
      </w:pPr>
      <w:r>
        <w:t xml:space="preserve">                               _____________ "__" ____ 20__ год</w:t>
      </w:r>
    </w:p>
    <w:p w:rsidR="009C07B7" w:rsidRDefault="00A52805">
      <w:pPr>
        <w:pStyle w:val="ConsPlusNonformat0"/>
        <w:jc w:val="both"/>
      </w:pPr>
      <w:r>
        <w:t xml:space="preserve">    М.П.                          (номер        </w:t>
      </w:r>
      <w:proofErr w:type="gramStart"/>
      <w:r>
        <w:t xml:space="preserve">   (</w:t>
      </w:r>
      <w:proofErr w:type="gramEnd"/>
      <w:r>
        <w:t>дата</w:t>
      </w:r>
    </w:p>
    <w:p w:rsidR="009C07B7" w:rsidRDefault="00A52805">
      <w:pPr>
        <w:pStyle w:val="ConsPlusNonformat0"/>
        <w:jc w:val="both"/>
      </w:pPr>
      <w:r>
        <w:t xml:space="preserve">                                контактного     составления</w:t>
      </w:r>
    </w:p>
    <w:p w:rsidR="009C07B7" w:rsidRDefault="00A52805">
      <w:pPr>
        <w:pStyle w:val="ConsPlusNonformat0"/>
        <w:jc w:val="both"/>
      </w:pPr>
      <w:r>
        <w:t xml:space="preserve"> </w:t>
      </w:r>
      <w:r>
        <w:t xml:space="preserve">                                </w:t>
      </w:r>
      <w:proofErr w:type="gramStart"/>
      <w:r>
        <w:t xml:space="preserve">телефона)   </w:t>
      </w:r>
      <w:proofErr w:type="gramEnd"/>
      <w:r>
        <w:t xml:space="preserve">    документа)</w:t>
      </w:r>
    </w:p>
    <w:p w:rsidR="009C07B7" w:rsidRDefault="009C07B7">
      <w:pPr>
        <w:pStyle w:val="ConsPlusNormal0"/>
        <w:jc w:val="both"/>
      </w:pPr>
    </w:p>
    <w:p w:rsidR="009C07B7" w:rsidRDefault="00A52805">
      <w:pPr>
        <w:pStyle w:val="ConsPlusNormal0"/>
        <w:ind w:firstLine="540"/>
        <w:jc w:val="both"/>
      </w:pPr>
      <w:r>
        <w:t>--------------------------------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19" w:name="P5528"/>
      <w:bookmarkEnd w:id="19"/>
      <w:r>
        <w:t xml:space="preserve">&lt;1&gt; Международная статистическая </w:t>
      </w:r>
      <w:hyperlink r:id="rId60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(МКБ).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20" w:name="P5529"/>
      <w:bookmarkEnd w:id="20"/>
      <w:r>
        <w:t>&lt;2&gt; Указывается число детей, прошедших дополнительные консультации и исследования в полном объеме.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21" w:name="P5530"/>
      <w:bookmarkEnd w:id="21"/>
      <w:r>
        <w:t>&lt;3&gt; Указывается число детей, полу</w:t>
      </w:r>
      <w:r>
        <w:t>чивших лечение в полном объеме.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22" w:name="P5531"/>
      <w:bookmarkEnd w:id="22"/>
      <w:r>
        <w:t>&lt;4&gt; Указывается число детей, получивших медицинскую реабилитацию и (или) санаторно-курортное лечение в полном объеме.</w:t>
      </w:r>
    </w:p>
    <w:p w:rsidR="009C07B7" w:rsidRDefault="00A52805">
      <w:pPr>
        <w:pStyle w:val="ConsPlusNormal0"/>
        <w:spacing w:before="200"/>
        <w:ind w:firstLine="540"/>
        <w:jc w:val="both"/>
      </w:pPr>
      <w:bookmarkStart w:id="23" w:name="P5532"/>
      <w:bookmarkEnd w:id="23"/>
      <w:r>
        <w:t xml:space="preserve">&lt;5&gt; Национальный </w:t>
      </w:r>
      <w:hyperlink r:id="rId61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 ------------ Утратил силу или отменен {КонсультантПлюс}">
        <w:r>
          <w:rPr>
            <w:color w:val="0000FF"/>
          </w:rPr>
          <w:t>календарь</w:t>
        </w:r>
      </w:hyperlink>
      <w:r>
        <w:t xml:space="preserve"> профилактических прививок, утвержденный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</w:t>
      </w:r>
      <w:r>
        <w:t>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9C07B7" w:rsidRDefault="009C07B7">
      <w:pPr>
        <w:pStyle w:val="ConsPlusNormal0"/>
        <w:jc w:val="both"/>
      </w:pPr>
    </w:p>
    <w:p w:rsidR="009C07B7" w:rsidRDefault="009C07B7">
      <w:pPr>
        <w:pStyle w:val="ConsPlusNormal0"/>
        <w:jc w:val="both"/>
      </w:pPr>
    </w:p>
    <w:p w:rsidR="009C07B7" w:rsidRDefault="009C07B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07B7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05" w:rsidRDefault="00A52805">
      <w:r>
        <w:separator/>
      </w:r>
    </w:p>
  </w:endnote>
  <w:endnote w:type="continuationSeparator" w:id="0">
    <w:p w:rsidR="00A52805" w:rsidRDefault="00A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Default="009C07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C07B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C07B7" w:rsidRDefault="00A5280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07B7" w:rsidRDefault="00A5280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07B7" w:rsidRDefault="00A5280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C07B7" w:rsidRDefault="00A5280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Default="009C07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C07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C07B7" w:rsidRDefault="00A5280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C07B7" w:rsidRDefault="00A5280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07B7" w:rsidRDefault="00A5280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C07B7" w:rsidRDefault="00A5280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Default="009C07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C07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C07B7" w:rsidRDefault="00A5280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ная правовая поддержка</w:t>
          </w:r>
        </w:p>
      </w:tc>
      <w:tc>
        <w:tcPr>
          <w:tcW w:w="1700" w:type="pct"/>
          <w:vAlign w:val="center"/>
        </w:tcPr>
        <w:p w:rsidR="009C07B7" w:rsidRDefault="00A5280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C07B7" w:rsidRDefault="00A5280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C07B7" w:rsidRDefault="00A52805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05" w:rsidRDefault="00A52805">
      <w:r>
        <w:separator/>
      </w:r>
    </w:p>
  </w:footnote>
  <w:footnote w:type="continuationSeparator" w:id="0">
    <w:p w:rsidR="00A52805" w:rsidRDefault="00A5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C07B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C07B7" w:rsidRDefault="00A528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15.02.2013 N 72н</w:t>
          </w:r>
          <w:r>
            <w:rPr>
              <w:rFonts w:ascii="Tahoma" w:hAnsi="Tahoma" w:cs="Tahoma"/>
              <w:sz w:val="16"/>
              <w:szCs w:val="16"/>
            </w:rPr>
            <w:br/>
            <w:t>(ред. от 19.11.2020)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проведении диспансеризации пребывающих в стационарны...</w:t>
          </w:r>
        </w:p>
      </w:tc>
      <w:tc>
        <w:tcPr>
          <w:tcW w:w="2300" w:type="pct"/>
          <w:vAlign w:val="center"/>
        </w:tcPr>
        <w:p w:rsidR="009C07B7" w:rsidRDefault="00A5280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 w:rsidR="009C07B7" w:rsidRDefault="009C07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07B7" w:rsidRDefault="009C07B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C07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C07B7" w:rsidRDefault="00A528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15.02.2013 N 72н</w:t>
          </w:r>
          <w:r>
            <w:rPr>
              <w:rFonts w:ascii="Tahoma" w:hAnsi="Tahoma" w:cs="Tahoma"/>
              <w:sz w:val="16"/>
              <w:szCs w:val="16"/>
            </w:rPr>
            <w:br/>
            <w:t>(ред. от 19.11.2020)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диспансеризации пребывающих в стационарны...</w:t>
          </w:r>
        </w:p>
      </w:tc>
      <w:tc>
        <w:tcPr>
          <w:tcW w:w="2300" w:type="pct"/>
          <w:vAlign w:val="center"/>
        </w:tcPr>
        <w:p w:rsidR="009C07B7" w:rsidRDefault="00A5280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 w:rsidR="009C07B7" w:rsidRDefault="009C07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07B7" w:rsidRDefault="009C07B7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C07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C07B7" w:rsidRDefault="00A5280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15.02.2013 N 72н</w:t>
          </w:r>
          <w:r>
            <w:rPr>
              <w:rFonts w:ascii="Tahoma" w:hAnsi="Tahoma" w:cs="Tahoma"/>
              <w:sz w:val="16"/>
              <w:szCs w:val="16"/>
            </w:rPr>
            <w:br/>
            <w:t>(ред. от 19.11.2020)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диспансеризаци</w:t>
          </w:r>
          <w:r>
            <w:rPr>
              <w:rFonts w:ascii="Tahoma" w:hAnsi="Tahoma" w:cs="Tahoma"/>
              <w:sz w:val="16"/>
              <w:szCs w:val="16"/>
            </w:rPr>
            <w:t>и пребывающих в стационарны...</w:t>
          </w:r>
        </w:p>
      </w:tc>
      <w:tc>
        <w:tcPr>
          <w:tcW w:w="2300" w:type="pct"/>
          <w:vAlign w:val="center"/>
        </w:tcPr>
        <w:p w:rsidR="009C07B7" w:rsidRDefault="00A5280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 w:rsidR="009C07B7" w:rsidRDefault="009C07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C07B7" w:rsidRDefault="009C07B7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B7" w:rsidRPr="009347A3" w:rsidRDefault="009C07B7" w:rsidP="009347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7B7"/>
    <w:rsid w:val="009347A3"/>
    <w:rsid w:val="009C07B7"/>
    <w:rsid w:val="00A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0CFC5-A243-4AAA-964E-AC94D923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347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7A3"/>
  </w:style>
  <w:style w:type="paragraph" w:styleId="a5">
    <w:name w:val="footer"/>
    <w:basedOn w:val="a"/>
    <w:link w:val="a6"/>
    <w:uiPriority w:val="99"/>
    <w:unhideWhenUsed/>
    <w:rsid w:val="00934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6139&amp;dst=100010" TargetMode="External"/><Relationship Id="rId18" Type="http://schemas.openxmlformats.org/officeDocument/2006/relationships/hyperlink" Target="https://login.consultant.ru/link/?req=doc&amp;base=LAW&amp;n=454225&amp;dst=101166" TargetMode="External"/><Relationship Id="rId26" Type="http://schemas.openxmlformats.org/officeDocument/2006/relationships/hyperlink" Target="https://login.consultant.ru/link/?req=doc&amp;base=LAW&amp;n=185947&amp;dst=100010" TargetMode="External"/><Relationship Id="rId39" Type="http://schemas.openxmlformats.org/officeDocument/2006/relationships/hyperlink" Target="https://login.consultant.ru/link/?req=doc&amp;base=EXPZ&amp;n=731991" TargetMode="External"/><Relationship Id="rId21" Type="http://schemas.openxmlformats.org/officeDocument/2006/relationships/hyperlink" Target="https://login.consultant.ru/link/?req=doc&amp;base=LAW&amp;n=454225&amp;dst=100114" TargetMode="External"/><Relationship Id="rId34" Type="http://schemas.openxmlformats.org/officeDocument/2006/relationships/hyperlink" Target="https://login.consultant.ru/link/?req=doc&amp;base=EXPZ&amp;n=731991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hyperlink" Target="https://login.consultant.ru/link/?req=doc&amp;base=EXPZ&amp;n=731991" TargetMode="External"/><Relationship Id="rId55" Type="http://schemas.openxmlformats.org/officeDocument/2006/relationships/hyperlink" Target="https://login.consultant.ru/link/?req=doc&amp;base=EXPZ&amp;n=731991" TargetMode="External"/><Relationship Id="rId63" Type="http://schemas.openxmlformats.org/officeDocument/2006/relationships/footer" Target="footer7.xml"/><Relationship Id="rId7" Type="http://schemas.openxmlformats.org/officeDocument/2006/relationships/hyperlink" Target="https://login.consultant.ru/link/?req=doc&amp;base=LAW&amp;n=454225&amp;dst=1001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9426" TargetMode="External"/><Relationship Id="rId29" Type="http://schemas.openxmlformats.org/officeDocument/2006/relationships/hyperlink" Target="https://login.consultant.ru/link/?req=doc&amp;base=EXPZ&amp;n=7319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139&amp;dst=100010" TargetMode="External"/><Relationship Id="rId11" Type="http://schemas.openxmlformats.org/officeDocument/2006/relationships/hyperlink" Target="https://login.consultant.ru/link/?req=doc&amp;base=LAW&amp;n=172651&amp;dst=100059" TargetMode="External"/><Relationship Id="rId24" Type="http://schemas.openxmlformats.org/officeDocument/2006/relationships/hyperlink" Target="https://login.consultant.ru/link/?req=doc&amp;base=EXPZ&amp;n=731991" TargetMode="External"/><Relationship Id="rId32" Type="http://schemas.openxmlformats.org/officeDocument/2006/relationships/hyperlink" Target="https://login.consultant.ru/link/?req=doc&amp;base=EXPZ&amp;n=731991" TargetMode="External"/><Relationship Id="rId37" Type="http://schemas.openxmlformats.org/officeDocument/2006/relationships/hyperlink" Target="https://login.consultant.ru/link/?req=doc&amp;base=EXPZ&amp;n=731991" TargetMode="External"/><Relationship Id="rId40" Type="http://schemas.openxmlformats.org/officeDocument/2006/relationships/hyperlink" Target="https://login.consultant.ru/link/?req=doc&amp;base=EXPZ&amp;n=731991" TargetMode="External"/><Relationship Id="rId45" Type="http://schemas.openxmlformats.org/officeDocument/2006/relationships/footer" Target="footer2.xml"/><Relationship Id="rId53" Type="http://schemas.openxmlformats.org/officeDocument/2006/relationships/hyperlink" Target="https://login.consultant.ru/link/?req=doc&amp;base=EXPZ&amp;n=731991" TargetMode="External"/><Relationship Id="rId58" Type="http://schemas.openxmlformats.org/officeDocument/2006/relationships/header" Target="header6.xm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225&amp;dst=100252" TargetMode="External"/><Relationship Id="rId23" Type="http://schemas.openxmlformats.org/officeDocument/2006/relationships/hyperlink" Target="https://login.consultant.ru/link/?req=doc&amp;base=EXPZ&amp;n=731991" TargetMode="External"/><Relationship Id="rId28" Type="http://schemas.openxmlformats.org/officeDocument/2006/relationships/hyperlink" Target="https://login.consultant.ru/link/?req=doc&amp;base=EXPZ&amp;n=731991" TargetMode="External"/><Relationship Id="rId36" Type="http://schemas.openxmlformats.org/officeDocument/2006/relationships/hyperlink" Target="https://login.consultant.ru/link/?req=doc&amp;base=EXPZ&amp;n=731991" TargetMode="External"/><Relationship Id="rId49" Type="http://schemas.openxmlformats.org/officeDocument/2006/relationships/footer" Target="footer4.xml"/><Relationship Id="rId57" Type="http://schemas.openxmlformats.org/officeDocument/2006/relationships/footer" Target="footer5.xml"/><Relationship Id="rId61" Type="http://schemas.openxmlformats.org/officeDocument/2006/relationships/hyperlink" Target="https://login.consultant.ru/link/?req=doc&amp;base=LAW&amp;n=111095&amp;dst=100014" TargetMode="External"/><Relationship Id="rId10" Type="http://schemas.openxmlformats.org/officeDocument/2006/relationships/hyperlink" Target="https://login.consultant.ru/link/?req=doc&amp;base=LAW&amp;n=454225&amp;dst=101016" TargetMode="External"/><Relationship Id="rId19" Type="http://schemas.openxmlformats.org/officeDocument/2006/relationships/hyperlink" Target="https://login.consultant.ru/link/?req=doc&amp;base=LAW&amp;n=416139&amp;dst=100010" TargetMode="External"/><Relationship Id="rId31" Type="http://schemas.openxmlformats.org/officeDocument/2006/relationships/hyperlink" Target="https://login.consultant.ru/link/?req=doc&amp;base=EXPZ&amp;n=731991" TargetMode="External"/><Relationship Id="rId44" Type="http://schemas.openxmlformats.org/officeDocument/2006/relationships/header" Target="header2.xml"/><Relationship Id="rId52" Type="http://schemas.openxmlformats.org/officeDocument/2006/relationships/hyperlink" Target="https://login.consultant.ru/link/?req=doc&amp;base=EXPZ&amp;n=731991" TargetMode="External"/><Relationship Id="rId60" Type="http://schemas.openxmlformats.org/officeDocument/2006/relationships/hyperlink" Target="https://login.consultant.ru/link/?req=doc&amp;base=EXPZ&amp;n=731991" TargetMode="External"/><Relationship Id="rId65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225&amp;dst=100546" TargetMode="External"/><Relationship Id="rId14" Type="http://schemas.openxmlformats.org/officeDocument/2006/relationships/hyperlink" Target="https://login.consultant.ru/link/?req=doc&amp;base=LAW&amp;n=454225&amp;dst=100489" TargetMode="External"/><Relationship Id="rId22" Type="http://schemas.openxmlformats.org/officeDocument/2006/relationships/hyperlink" Target="https://login.consultant.ru/link/?req=doc&amp;base=EXPZ&amp;n=731991" TargetMode="External"/><Relationship Id="rId27" Type="http://schemas.openxmlformats.org/officeDocument/2006/relationships/hyperlink" Target="https://login.consultant.ru/link/?req=doc&amp;base=EXPZ&amp;n=731991" TargetMode="External"/><Relationship Id="rId30" Type="http://schemas.openxmlformats.org/officeDocument/2006/relationships/hyperlink" Target="https://login.consultant.ru/link/?req=doc&amp;base=EXPZ&amp;n=731991" TargetMode="External"/><Relationship Id="rId35" Type="http://schemas.openxmlformats.org/officeDocument/2006/relationships/hyperlink" Target="https://login.consultant.ru/link/?req=doc&amp;base=EXPZ&amp;n=731991" TargetMode="External"/><Relationship Id="rId43" Type="http://schemas.openxmlformats.org/officeDocument/2006/relationships/footer" Target="footer1.xml"/><Relationship Id="rId48" Type="http://schemas.openxmlformats.org/officeDocument/2006/relationships/header" Target="header4.xml"/><Relationship Id="rId56" Type="http://schemas.openxmlformats.org/officeDocument/2006/relationships/header" Target="header5.xml"/><Relationship Id="rId64" Type="http://schemas.openxmlformats.org/officeDocument/2006/relationships/header" Target="header8.xml"/><Relationship Id="rId8" Type="http://schemas.openxmlformats.org/officeDocument/2006/relationships/hyperlink" Target="https://login.consultant.ru/link/?req=doc&amp;base=LAW&amp;n=454225&amp;dst=100492" TargetMode="External"/><Relationship Id="rId51" Type="http://schemas.openxmlformats.org/officeDocument/2006/relationships/hyperlink" Target="https://login.consultant.ru/link/?req=doc&amp;base=EXPZ&amp;n=7319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13157" TargetMode="External"/><Relationship Id="rId17" Type="http://schemas.openxmlformats.org/officeDocument/2006/relationships/hyperlink" Target="https://login.consultant.ru/link/?req=doc&amp;base=LAW&amp;n=141711&amp;dst=100068" TargetMode="External"/><Relationship Id="rId25" Type="http://schemas.openxmlformats.org/officeDocument/2006/relationships/hyperlink" Target="https://login.consultant.ru/link/?req=doc&amp;base=LAW&amp;n=144975&amp;dst=100189" TargetMode="External"/><Relationship Id="rId33" Type="http://schemas.openxmlformats.org/officeDocument/2006/relationships/hyperlink" Target="https://login.consultant.ru/link/?req=doc&amp;base=EXPZ&amp;n=731991" TargetMode="External"/><Relationship Id="rId38" Type="http://schemas.openxmlformats.org/officeDocument/2006/relationships/hyperlink" Target="https://login.consultant.ru/link/?req=doc&amp;base=EXPZ&amp;n=731991" TargetMode="External"/><Relationship Id="rId46" Type="http://schemas.openxmlformats.org/officeDocument/2006/relationships/header" Target="header3.xml"/><Relationship Id="rId59" Type="http://schemas.openxmlformats.org/officeDocument/2006/relationships/footer" Target="footer6.xm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372764&amp;dst=100009" TargetMode="External"/><Relationship Id="rId41" Type="http://schemas.openxmlformats.org/officeDocument/2006/relationships/hyperlink" Target="https://login.consultant.ru/link/?req=doc&amp;base=LAW&amp;n=111095&amp;dst=100014" TargetMode="External"/><Relationship Id="rId54" Type="http://schemas.openxmlformats.org/officeDocument/2006/relationships/hyperlink" Target="https://login.consultant.ru/link/?req=doc&amp;base=EXPZ&amp;n=731991" TargetMode="External"/><Relationship Id="rId6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17428</Words>
  <Characters>99342</Characters>
  <Application>Microsoft Office Word</Application>
  <DocSecurity>0</DocSecurity>
  <Lines>827</Lines>
  <Paragraphs>233</Paragraphs>
  <ScaleCrop>false</ScaleCrop>
  <Company>КонсультантПлюс Версия 4024.00.32</Company>
  <LinksUpToDate>false</LinksUpToDate>
  <CharactersWithSpaces>116537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15.02.2013 N 72н
(ред. от 19.11.2020)
"О проведении диспансеризации пребывающих в стационарных учреждениях детей-сирот и детей, находящихся в трудной жизненной ситуации"
(вместе с "Порядком проведения диспансеризации пребывающих в стационарных учреждениях детей-сирот и детей, находящихся в трудной жизненной ситуации")
(Зарегистрировано в Минюсте России 02.04.2013 N 27964)</dc:title>
  <cp:lastModifiedBy>Корнейчук Владимир Витальевич</cp:lastModifiedBy>
  <cp:revision>2</cp:revision>
  <dcterms:created xsi:type="dcterms:W3CDTF">2024-12-19T13:28:00Z</dcterms:created>
  <dcterms:modified xsi:type="dcterms:W3CDTF">2024-12-19T13:31:00Z</dcterms:modified>
</cp:coreProperties>
</file>