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Республике Крым 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за 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 xml:space="preserve">1 </w:t>
      </w:r>
      <w:r w:rsidR="00E717B6">
        <w:rPr>
          <w:rStyle w:val="markedcontent"/>
          <w:rFonts w:ascii="Arial" w:hAnsi="Arial" w:cs="Arial"/>
          <w:b/>
          <w:sz w:val="24"/>
          <w:szCs w:val="24"/>
        </w:rPr>
        <w:t>полугодие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 xml:space="preserve"> 2024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5E4088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5E4088">
              <w:rPr>
                <w:rStyle w:val="markedcontent"/>
                <w:rFonts w:ascii="Arial" w:hAnsi="Arial" w:cs="Arial"/>
                <w:sz w:val="24"/>
                <w:szCs w:val="24"/>
              </w:rPr>
              <w:t>99,9</w:t>
            </w:r>
            <w:r w:rsidRPr="005E4088"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5E4088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E717B6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2,56</w:t>
            </w:r>
            <w:r w:rsidR="00763475" w:rsidRPr="005E4088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E717B6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5</w:t>
            </w:r>
            <w:bookmarkStart w:id="0" w:name="_GoBack"/>
            <w:bookmarkEnd w:id="0"/>
            <w:r w:rsidR="0076347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E717B6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3174DE"/>
    <w:rsid w:val="00452FF8"/>
    <w:rsid w:val="00513C90"/>
    <w:rsid w:val="00635490"/>
    <w:rsid w:val="00763475"/>
    <w:rsid w:val="00834443"/>
    <w:rsid w:val="008A2290"/>
    <w:rsid w:val="00941342"/>
    <w:rsid w:val="0098437C"/>
    <w:rsid w:val="00B973BD"/>
    <w:rsid w:val="00CB6F48"/>
    <w:rsid w:val="00D13CD1"/>
    <w:rsid w:val="00E717B6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0304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15</cp:revision>
  <dcterms:created xsi:type="dcterms:W3CDTF">2023-04-13T08:07:00Z</dcterms:created>
  <dcterms:modified xsi:type="dcterms:W3CDTF">2024-07-11T15:00:00Z</dcterms:modified>
</cp:coreProperties>
</file>