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F" w:rsidRPr="00496A51" w:rsidRDefault="00F27E6F" w:rsidP="00496A51">
      <w:pPr>
        <w:pStyle w:val="a6"/>
        <w:jc w:val="center"/>
      </w:pPr>
      <w:r w:rsidRPr="00496A51">
        <w:t>Информация</w:t>
      </w:r>
    </w:p>
    <w:p w:rsidR="00F27E6F" w:rsidRPr="00496A51" w:rsidRDefault="00F27E6F" w:rsidP="00496A51">
      <w:pPr>
        <w:pStyle w:val="a6"/>
        <w:jc w:val="center"/>
      </w:pPr>
      <w:r w:rsidRPr="00496A51">
        <w:t>о выявленных ООО «СМК «Крыммедстрах» нарушениях</w:t>
      </w:r>
    </w:p>
    <w:p w:rsidR="00F27E6F" w:rsidRDefault="00F27E6F" w:rsidP="00496A51">
      <w:pPr>
        <w:pStyle w:val="a6"/>
        <w:jc w:val="center"/>
      </w:pPr>
      <w:r w:rsidRPr="00496A51">
        <w:t>по обращениям застрахованных лиц за</w:t>
      </w:r>
      <w:r w:rsidR="003727A5" w:rsidRPr="00496A51">
        <w:t xml:space="preserve"> январь-</w:t>
      </w:r>
      <w:r w:rsidR="00B1785A">
        <w:t>июнь</w:t>
      </w:r>
      <w:r w:rsidR="00EA1267" w:rsidRPr="00496A51">
        <w:t xml:space="preserve"> </w:t>
      </w:r>
      <w:r w:rsidRPr="00496A51">
        <w:t>20</w:t>
      </w:r>
      <w:r w:rsidR="00F0573F" w:rsidRPr="00496A51">
        <w:t>2</w:t>
      </w:r>
      <w:r w:rsidR="00316EA5" w:rsidRPr="00496A51">
        <w:t>2</w:t>
      </w:r>
      <w:r w:rsidRPr="00496A51">
        <w:t xml:space="preserve"> год</w:t>
      </w:r>
      <w:r w:rsidR="003727A5" w:rsidRPr="00496A51">
        <w:t>а</w:t>
      </w:r>
    </w:p>
    <w:p w:rsidR="00496A51" w:rsidRPr="00496A51" w:rsidRDefault="00496A51" w:rsidP="00496A51">
      <w:pPr>
        <w:pStyle w:val="a6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Республика Крым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г.</w:t>
            </w:r>
            <w:r w:rsidR="003C7809">
              <w:t xml:space="preserve"> </w:t>
            </w:r>
            <w:r w:rsidRPr="003C7809">
              <w:t>Севастополь</w:t>
            </w:r>
          </w:p>
        </w:tc>
        <w:tc>
          <w:tcPr>
            <w:tcW w:w="1914" w:type="dxa"/>
          </w:tcPr>
          <w:p w:rsidR="00F27E6F" w:rsidRPr="003C7809" w:rsidRDefault="00F27E6F" w:rsidP="00F0573F">
            <w:pPr>
              <w:jc w:val="center"/>
            </w:pPr>
            <w:r w:rsidRPr="003C7809">
              <w:t>ВСЕГО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Количество поступивших обращений, шт.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tabs>
                <w:tab w:val="center" w:pos="849"/>
                <w:tab w:val="left" w:pos="1589"/>
              </w:tabs>
              <w:jc w:val="center"/>
            </w:pPr>
            <w:r>
              <w:t>17522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3971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21493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из них жалоб застрахованных, шт.,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128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45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173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8A3B5B" w:rsidRPr="00645EAC" w:rsidRDefault="00B1785A" w:rsidP="00B1785A">
            <w:pPr>
              <w:jc w:val="center"/>
            </w:pPr>
            <w:r>
              <w:t>106</w:t>
            </w:r>
            <w:r w:rsidR="008A3B5B" w:rsidRPr="00645EAC">
              <w:t xml:space="preserve"> (8</w:t>
            </w:r>
            <w:r>
              <w:t>2</w:t>
            </w:r>
            <w:r w:rsidR="008A3B5B" w:rsidRPr="00645EAC">
              <w:t>,8%)</w:t>
            </w:r>
          </w:p>
        </w:tc>
        <w:tc>
          <w:tcPr>
            <w:tcW w:w="1914" w:type="dxa"/>
          </w:tcPr>
          <w:p w:rsidR="008A3B5B" w:rsidRPr="00645EAC" w:rsidRDefault="003A6A20" w:rsidP="003A6A20">
            <w:pPr>
              <w:jc w:val="center"/>
            </w:pPr>
            <w:r>
              <w:t>40</w:t>
            </w:r>
            <w:r w:rsidR="008A3B5B" w:rsidRPr="00645EAC">
              <w:t xml:space="preserve"> (88,</w:t>
            </w:r>
            <w:r>
              <w:t>9</w:t>
            </w:r>
            <w:r w:rsidR="008A3B5B" w:rsidRPr="00645EAC">
              <w:t>%)</w:t>
            </w:r>
          </w:p>
        </w:tc>
        <w:tc>
          <w:tcPr>
            <w:tcW w:w="1914" w:type="dxa"/>
          </w:tcPr>
          <w:p w:rsidR="008A3B5B" w:rsidRPr="00645EAC" w:rsidRDefault="003A6A20" w:rsidP="003A6A20">
            <w:pPr>
              <w:jc w:val="center"/>
            </w:pPr>
            <w:r>
              <w:t>146</w:t>
            </w:r>
            <w:r w:rsidR="008A3B5B" w:rsidRPr="00645EAC">
              <w:t xml:space="preserve"> (8</w:t>
            </w:r>
            <w:r>
              <w:t>4,4</w:t>
            </w:r>
            <w:r w:rsidR="008A3B5B" w:rsidRPr="00645EAC">
              <w:t>%)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в том числе по причинам: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  <w:rPr>
                <w:b/>
              </w:rPr>
            </w:pP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выбор медицинской организации или врача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организация работы медицинской организации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3</w:t>
            </w:r>
            <w:r w:rsidR="008A3B5B" w:rsidRPr="00645EAC">
              <w:t>8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40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оказание медицинской помощи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52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30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82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проведение профилактических мероприятий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1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лекарственное обеспечение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A3B5B" w:rsidRPr="00645EAC" w:rsidRDefault="008A3B5B" w:rsidP="008A3B5B">
            <w:pPr>
              <w:jc w:val="center"/>
            </w:pPr>
            <w:r w:rsidRPr="00645EAC">
              <w:t>1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5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4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8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- прочие причины</w:t>
            </w:r>
          </w:p>
        </w:tc>
        <w:tc>
          <w:tcPr>
            <w:tcW w:w="1914" w:type="dxa"/>
          </w:tcPr>
          <w:p w:rsidR="008A3B5B" w:rsidRPr="00645EAC" w:rsidRDefault="00B1785A" w:rsidP="008A3B5B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6</w:t>
            </w:r>
          </w:p>
        </w:tc>
      </w:tr>
      <w:tr w:rsidR="008A3B5B" w:rsidRPr="00645EAC" w:rsidTr="00F0573F">
        <w:tc>
          <w:tcPr>
            <w:tcW w:w="3369" w:type="dxa"/>
          </w:tcPr>
          <w:p w:rsidR="008A3B5B" w:rsidRPr="00645EAC" w:rsidRDefault="008A3B5B" w:rsidP="008A3B5B">
            <w:r w:rsidRPr="00645EAC"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8A3B5B" w:rsidRPr="00645EAC" w:rsidRDefault="00B1785A" w:rsidP="003A6A20">
            <w:pPr>
              <w:jc w:val="center"/>
            </w:pPr>
            <w:r>
              <w:t>1</w:t>
            </w:r>
            <w:r w:rsidR="003A6A20">
              <w:t>06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8A3B5B" w:rsidRPr="00645EAC" w:rsidRDefault="003A6A20" w:rsidP="008A3B5B">
            <w:pPr>
              <w:jc w:val="center"/>
            </w:pPr>
            <w:r>
              <w:t>146</w:t>
            </w:r>
          </w:p>
        </w:tc>
      </w:tr>
    </w:tbl>
    <w:p w:rsidR="00F27E6F" w:rsidRPr="00645EAC" w:rsidRDefault="00F27E6F" w:rsidP="006F6E40">
      <w:pPr>
        <w:jc w:val="center"/>
        <w:rPr>
          <w:b/>
        </w:rPr>
      </w:pPr>
    </w:p>
    <w:p w:rsidR="003061AA" w:rsidRPr="00645EAC" w:rsidRDefault="00F27E6F" w:rsidP="00061949">
      <w:pPr>
        <w:jc w:val="center"/>
      </w:pPr>
      <w:r w:rsidRPr="00645EAC">
        <w:br w:type="page"/>
      </w:r>
      <w:r w:rsidR="003061AA" w:rsidRPr="00645EAC">
        <w:lastRenderedPageBreak/>
        <w:t>ИНФОРМАЦИЯ</w:t>
      </w:r>
    </w:p>
    <w:p w:rsidR="003061AA" w:rsidRPr="00645EAC" w:rsidRDefault="003061AA" w:rsidP="006F6E40">
      <w:pPr>
        <w:spacing w:after="0" w:line="240" w:lineRule="auto"/>
        <w:jc w:val="center"/>
      </w:pPr>
      <w:r w:rsidRPr="00645EAC">
        <w:t>о</w:t>
      </w:r>
      <w:r w:rsidR="00FD4715" w:rsidRPr="00645EAC">
        <w:t xml:space="preserve"> деятельности </w:t>
      </w:r>
      <w:r w:rsidRPr="00645EAC">
        <w:t>ООО «СМК «Крыммедстрах»</w:t>
      </w:r>
    </w:p>
    <w:p w:rsidR="003061AA" w:rsidRPr="00645EAC" w:rsidRDefault="00FD4715" w:rsidP="006F6E40">
      <w:pPr>
        <w:spacing w:after="0" w:line="240" w:lineRule="auto"/>
        <w:jc w:val="center"/>
      </w:pPr>
      <w:r w:rsidRPr="00645EAC">
        <w:t xml:space="preserve">по </w:t>
      </w:r>
      <w:r w:rsidR="00C80F05" w:rsidRPr="00645EAC">
        <w:t>контролю объемов, сроков, качества и условий оказания</w:t>
      </w:r>
    </w:p>
    <w:p w:rsidR="00084745" w:rsidRPr="00645EAC" w:rsidRDefault="00C80F05" w:rsidP="006F6E40">
      <w:pPr>
        <w:spacing w:after="0" w:line="240" w:lineRule="auto"/>
        <w:jc w:val="center"/>
      </w:pPr>
      <w:r w:rsidRPr="00645EAC">
        <w:t>медицинской помощи по обязательному медицинскому страхованию</w:t>
      </w:r>
    </w:p>
    <w:p w:rsidR="003061AA" w:rsidRPr="00645EAC" w:rsidRDefault="00FD4715" w:rsidP="006F6E40">
      <w:pPr>
        <w:spacing w:after="0" w:line="240" w:lineRule="auto"/>
        <w:jc w:val="center"/>
      </w:pPr>
      <w:r w:rsidRPr="00645EAC">
        <w:t xml:space="preserve">в </w:t>
      </w:r>
      <w:r w:rsidR="003727A5" w:rsidRPr="00645EAC">
        <w:t>январе-</w:t>
      </w:r>
      <w:r w:rsidR="00885930">
        <w:t>июне</w:t>
      </w:r>
      <w:r w:rsidR="003727A5" w:rsidRPr="00645EAC">
        <w:t xml:space="preserve"> </w:t>
      </w:r>
      <w:r w:rsidR="00F0573F" w:rsidRPr="00645EAC">
        <w:t>202</w:t>
      </w:r>
      <w:r w:rsidR="00496A51">
        <w:t>2</w:t>
      </w:r>
      <w:r w:rsidR="00C66C5F" w:rsidRPr="00645EAC">
        <w:t xml:space="preserve"> год</w:t>
      </w:r>
      <w:r w:rsidR="003727A5" w:rsidRPr="00645EAC">
        <w:t>а</w:t>
      </w:r>
    </w:p>
    <w:p w:rsidR="003061AA" w:rsidRPr="00645EAC" w:rsidRDefault="003061AA" w:rsidP="006F6E40">
      <w:pPr>
        <w:spacing w:after="0" w:line="240" w:lineRule="auto"/>
        <w:jc w:val="center"/>
      </w:pPr>
      <w:r w:rsidRPr="00645EAC">
        <w:t>(медико-экономические экспертизы (МЭЭ) и экспертизы качества медицинской помощи (ЭКМП)</w:t>
      </w:r>
    </w:p>
    <w:p w:rsidR="003061AA" w:rsidRPr="00645EAC" w:rsidRDefault="003061AA" w:rsidP="006F6E40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C0370C" w:rsidRPr="00645EAC" w:rsidTr="00061949">
        <w:tc>
          <w:tcPr>
            <w:tcW w:w="5637" w:type="dxa"/>
          </w:tcPr>
          <w:p w:rsidR="00C0370C" w:rsidRPr="00645EAC" w:rsidRDefault="00C0370C" w:rsidP="006F6E4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370C" w:rsidRPr="00645EAC" w:rsidRDefault="00C0370C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701" w:type="dxa"/>
          </w:tcPr>
          <w:p w:rsidR="00C0370C" w:rsidRPr="00645EAC" w:rsidRDefault="00C0370C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Численность застрахованных лиц на конец периода, тыс. человек</w:t>
            </w:r>
          </w:p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</w:pPr>
            <w:r>
              <w:rPr>
                <w:color w:val="000000"/>
                <w:lang w:eastAsia="ru-RU"/>
              </w:rPr>
              <w:t>1020,4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256,5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Количество проведенных медико-экономических экспертиз (МЭЭ), в том числе</w:t>
            </w:r>
          </w:p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</w:pPr>
            <w:r>
              <w:rPr>
                <w:rFonts w:ascii="Calibri" w:hAnsi="Calibri"/>
                <w:color w:val="000000"/>
              </w:rPr>
              <w:t>36330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9394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по жалобам застрахованных лиц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8A3B5B" w:rsidRPr="00645EAC" w:rsidRDefault="008A3B5B" w:rsidP="008A3B5B">
            <w:r w:rsidRPr="00645EAC">
              <w:t xml:space="preserve">              </w:t>
            </w:r>
            <w:r w:rsidR="005274BF">
              <w:t>9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Выявлено нарушений, допущенных медицинскими организациями по результатам МЭЭ</w:t>
            </w:r>
          </w:p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9043</w:t>
            </w:r>
          </w:p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5274BF" w:rsidP="005274BF">
            <w:pPr>
              <w:jc w:val="center"/>
            </w:pPr>
            <w:r>
              <w:t>2112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МЭЭ от числа страховых случаев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85930" w:rsidP="00496A51">
            <w:pPr>
              <w:jc w:val="center"/>
            </w:pPr>
            <w:r>
              <w:t>1,9</w:t>
            </w:r>
            <w:r w:rsidR="004F2B6E">
              <w:t xml:space="preserve"> </w:t>
            </w:r>
            <w:r w:rsidR="008A3B5B" w:rsidRPr="00645EAC">
              <w:t>%</w:t>
            </w:r>
            <w:r w:rsidR="00496A51">
              <w:t xml:space="preserve"> </w:t>
            </w:r>
          </w:p>
        </w:tc>
        <w:tc>
          <w:tcPr>
            <w:tcW w:w="1701" w:type="dxa"/>
          </w:tcPr>
          <w:p w:rsidR="008A3B5B" w:rsidRPr="00645EAC" w:rsidRDefault="008A3B5B" w:rsidP="005274BF">
            <w:pPr>
              <w:jc w:val="center"/>
            </w:pPr>
            <w:r w:rsidRPr="00645EAC">
              <w:t>1,</w:t>
            </w:r>
            <w:r w:rsidR="005274BF">
              <w:t>5</w:t>
            </w:r>
            <w:r w:rsidRPr="00645EAC">
              <w:t>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Количество проведенных экспертиз качества медицинской помощи (ЭКМП), в том числе </w:t>
            </w:r>
          </w:p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20316</w:t>
            </w:r>
          </w:p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5415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по жалобам застрахованных лиц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85930" w:rsidP="00885930">
            <w:pPr>
              <w:jc w:val="center"/>
            </w:pPr>
            <w:r>
              <w:t>162</w:t>
            </w:r>
          </w:p>
        </w:tc>
        <w:tc>
          <w:tcPr>
            <w:tcW w:w="1701" w:type="dxa"/>
          </w:tcPr>
          <w:p w:rsidR="008A3B5B" w:rsidRPr="00645EAC" w:rsidRDefault="005274BF" w:rsidP="005274BF">
            <w:pPr>
              <w:jc w:val="center"/>
            </w:pPr>
            <w:r>
              <w:t>7</w:t>
            </w:r>
            <w:r w:rsidR="008A3B5B" w:rsidRPr="00645EAC">
              <w:t>5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Выявлено нарушений, допущенных медицинскими организациями по результатам ЭКМП</w:t>
            </w:r>
          </w:p>
        </w:tc>
        <w:tc>
          <w:tcPr>
            <w:tcW w:w="2126" w:type="dxa"/>
          </w:tcPr>
          <w:p w:rsidR="008A3B5B" w:rsidRPr="00645EAC" w:rsidRDefault="00885930" w:rsidP="008A3B5B">
            <w:pPr>
              <w:jc w:val="center"/>
            </w:pPr>
            <w:r>
              <w:t>15291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2930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ЭКМП от числа страховых случаев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496A51" w:rsidP="008A3B5B">
            <w:pPr>
              <w:jc w:val="center"/>
            </w:pPr>
            <w:r>
              <w:t>1,1</w:t>
            </w:r>
            <w:r w:rsidR="008A3B5B" w:rsidRPr="00645EAC">
              <w:t>%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0,9</w:t>
            </w:r>
            <w:r w:rsidR="008A3B5B" w:rsidRPr="00645EAC">
              <w:t>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Доля ЭКМП в общем объеме проведенных экспертиз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8A3B5B" w:rsidP="00885930">
            <w:pPr>
              <w:jc w:val="center"/>
            </w:pPr>
            <w:r w:rsidRPr="00645EAC">
              <w:t>3</w:t>
            </w:r>
            <w:r w:rsidR="00885930">
              <w:t>5</w:t>
            </w:r>
            <w:r w:rsidRPr="00645EAC">
              <w:t>,</w:t>
            </w:r>
            <w:r w:rsidR="00885930">
              <w:t>9</w:t>
            </w:r>
            <w:r w:rsidRPr="00645EAC">
              <w:t>%</w:t>
            </w:r>
          </w:p>
        </w:tc>
        <w:tc>
          <w:tcPr>
            <w:tcW w:w="1701" w:type="dxa"/>
          </w:tcPr>
          <w:p w:rsidR="008A3B5B" w:rsidRPr="00645EAC" w:rsidRDefault="008A3B5B" w:rsidP="005274BF">
            <w:pPr>
              <w:jc w:val="center"/>
            </w:pPr>
            <w:r w:rsidRPr="00645EAC">
              <w:t>3</w:t>
            </w:r>
            <w:r w:rsidR="005274BF">
              <w:t>6,6</w:t>
            </w:r>
            <w:r w:rsidRPr="00645EAC">
              <w:t>%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Санкции, примененные к медицинским организациям за выявленные нарушения по результатам МЭЭ и ЭКМП:</w:t>
            </w:r>
          </w:p>
        </w:tc>
        <w:tc>
          <w:tcPr>
            <w:tcW w:w="2126" w:type="dxa"/>
          </w:tcPr>
          <w:p w:rsidR="008A3B5B" w:rsidRPr="00645EAC" w:rsidRDefault="008A3B5B" w:rsidP="008A3B5B">
            <w:pPr>
              <w:jc w:val="center"/>
            </w:pPr>
          </w:p>
        </w:tc>
        <w:tc>
          <w:tcPr>
            <w:tcW w:w="1701" w:type="dxa"/>
          </w:tcPr>
          <w:p w:rsidR="008A3B5B" w:rsidRPr="00645EAC" w:rsidRDefault="008A3B5B" w:rsidP="008A3B5B">
            <w:pPr>
              <w:jc w:val="center"/>
            </w:pP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- </w:t>
            </w:r>
            <w:proofErr w:type="spellStart"/>
            <w:r w:rsidRPr="00645EAC">
              <w:t>непредоставление</w:t>
            </w:r>
            <w:proofErr w:type="spellEnd"/>
            <w:r w:rsidRPr="00645EAC">
              <w:t xml:space="preserve"> медицинской документации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3034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72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несоответствие данных медицинской документации данным реестров счетов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1472</w:t>
            </w:r>
          </w:p>
        </w:tc>
        <w:tc>
          <w:tcPr>
            <w:tcW w:w="1701" w:type="dxa"/>
          </w:tcPr>
          <w:p w:rsidR="008A3B5B" w:rsidRPr="00645EAC" w:rsidRDefault="005274BF" w:rsidP="008A3B5B">
            <w:pPr>
              <w:jc w:val="center"/>
            </w:pPr>
            <w:r>
              <w:t>166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нарушение условий оказания медицинской помощи, включая нарушение сроков её ожидания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4039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633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непрофильная/необоснованная госпитализация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отсутствие записей о консультациях НМИЦ, необоснованное невыполнение консультаций НМИЦ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-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 xml:space="preserve">- </w:t>
            </w:r>
            <w:proofErr w:type="spellStart"/>
            <w:r w:rsidRPr="00645EAC">
              <w:t>невключение</w:t>
            </w:r>
            <w:proofErr w:type="spellEnd"/>
            <w:r w:rsidRPr="00645EAC">
              <w:t xml:space="preserve"> застрахованных лиц в группу диспансерного наблюдения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24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4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10883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1911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преждевременное прекращение проведения лечебных мероприятий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58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8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lastRenderedPageBreak/>
              <w:t>- нарушение по вине медицинской организации преемственности в лечении</w:t>
            </w:r>
          </w:p>
        </w:tc>
        <w:tc>
          <w:tcPr>
            <w:tcW w:w="2126" w:type="dxa"/>
          </w:tcPr>
          <w:p w:rsidR="008A3B5B" w:rsidRPr="00645EAC" w:rsidRDefault="00B81841" w:rsidP="008A3B5B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9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необоснованный отказ застрахованным лицам в оказании медицинской помощи</w:t>
            </w:r>
          </w:p>
        </w:tc>
        <w:tc>
          <w:tcPr>
            <w:tcW w:w="2126" w:type="dxa"/>
          </w:tcPr>
          <w:p w:rsidR="008A3B5B" w:rsidRPr="00645EAC" w:rsidRDefault="00CB29BD" w:rsidP="008A3B5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-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- прочие нарушения</w:t>
            </w:r>
          </w:p>
          <w:p w:rsidR="008A3B5B" w:rsidRPr="00645EAC" w:rsidRDefault="008A3B5B" w:rsidP="008A3B5B"/>
        </w:tc>
        <w:tc>
          <w:tcPr>
            <w:tcW w:w="2126" w:type="dxa"/>
          </w:tcPr>
          <w:p w:rsidR="008A3B5B" w:rsidRPr="00645EAC" w:rsidRDefault="00CB29BD" w:rsidP="008A3B5B">
            <w:pPr>
              <w:jc w:val="center"/>
            </w:pPr>
            <w:r>
              <w:t>4704</w:t>
            </w:r>
          </w:p>
        </w:tc>
        <w:tc>
          <w:tcPr>
            <w:tcW w:w="1701" w:type="dxa"/>
          </w:tcPr>
          <w:p w:rsidR="008A3B5B" w:rsidRPr="00645EAC" w:rsidRDefault="00B141D7" w:rsidP="00B141D7">
            <w:pPr>
              <w:jc w:val="center"/>
            </w:pPr>
            <w:r>
              <w:t>2211</w:t>
            </w:r>
          </w:p>
        </w:tc>
      </w:tr>
      <w:tr w:rsidR="008A3B5B" w:rsidRPr="00645EAC" w:rsidTr="00061949">
        <w:tc>
          <w:tcPr>
            <w:tcW w:w="5637" w:type="dxa"/>
          </w:tcPr>
          <w:p w:rsidR="008A3B5B" w:rsidRPr="00645EAC" w:rsidRDefault="008A3B5B" w:rsidP="008A3B5B">
            <w:r w:rsidRPr="00645EAC">
              <w:t>Меры, примененные к медицинским организациям по результатам МЭЭ и ЭКМП за выявленные нарушения (сумма финансовых санкций), тыс. рублей</w:t>
            </w:r>
          </w:p>
        </w:tc>
        <w:tc>
          <w:tcPr>
            <w:tcW w:w="2126" w:type="dxa"/>
          </w:tcPr>
          <w:p w:rsidR="008A3B5B" w:rsidRPr="00645EAC" w:rsidRDefault="006E79A4" w:rsidP="008A3B5B">
            <w:pPr>
              <w:jc w:val="center"/>
            </w:pPr>
            <w:r>
              <w:t>149 253,3</w:t>
            </w:r>
            <w:r w:rsidR="00645EAC" w:rsidRPr="00645EAC">
              <w:t xml:space="preserve"> </w:t>
            </w:r>
          </w:p>
        </w:tc>
        <w:tc>
          <w:tcPr>
            <w:tcW w:w="1701" w:type="dxa"/>
          </w:tcPr>
          <w:p w:rsidR="008A3B5B" w:rsidRPr="00645EAC" w:rsidRDefault="00B141D7" w:rsidP="008A3B5B">
            <w:pPr>
              <w:jc w:val="center"/>
            </w:pPr>
            <w:r>
              <w:t>40 462,9</w:t>
            </w:r>
          </w:p>
        </w:tc>
      </w:tr>
    </w:tbl>
    <w:p w:rsidR="003061AA" w:rsidRPr="00645EAC" w:rsidRDefault="003061AA" w:rsidP="006F6E40">
      <w:pPr>
        <w:jc w:val="center"/>
      </w:pPr>
    </w:p>
    <w:p w:rsidR="003061AA" w:rsidRPr="00645EAC" w:rsidRDefault="003061AA" w:rsidP="006F6E40">
      <w:pPr>
        <w:jc w:val="center"/>
      </w:pPr>
      <w:r w:rsidRPr="00645EAC">
        <w:br w:type="page"/>
      </w:r>
    </w:p>
    <w:p w:rsidR="001147CD" w:rsidRPr="00645EAC" w:rsidRDefault="001147CD" w:rsidP="006F6E40">
      <w:pPr>
        <w:jc w:val="center"/>
      </w:pPr>
      <w:r w:rsidRPr="00645EAC">
        <w:lastRenderedPageBreak/>
        <w:t>РЕЗУЛЬТАТЫ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анкетирования застрахованных лиц по вопросам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удовлетворенности объёмом, доступностью и качеством медицинской помощи</w:t>
      </w:r>
    </w:p>
    <w:p w:rsidR="001147CD" w:rsidRPr="00645EAC" w:rsidRDefault="001147CD" w:rsidP="006F6E40">
      <w:pPr>
        <w:spacing w:after="0" w:line="240" w:lineRule="auto"/>
        <w:jc w:val="center"/>
      </w:pPr>
      <w:r w:rsidRPr="00645EAC">
        <w:t>по данным социологического опроса</w:t>
      </w:r>
    </w:p>
    <w:p w:rsidR="001147CD" w:rsidRPr="00645EAC" w:rsidRDefault="00AD6C7B" w:rsidP="006F6E40">
      <w:pPr>
        <w:spacing w:after="0" w:line="240" w:lineRule="auto"/>
        <w:jc w:val="center"/>
      </w:pPr>
      <w:r w:rsidRPr="00645EAC">
        <w:t xml:space="preserve">за </w:t>
      </w:r>
      <w:r w:rsidR="009D77BF" w:rsidRPr="00645EAC">
        <w:t>январь-</w:t>
      </w:r>
      <w:r w:rsidR="004079A6">
        <w:t>июнь</w:t>
      </w:r>
      <w:r w:rsidR="009D77BF" w:rsidRPr="00645EAC">
        <w:t xml:space="preserve"> </w:t>
      </w:r>
      <w:r w:rsidR="006C5F39" w:rsidRPr="00645EAC">
        <w:t>20</w:t>
      </w:r>
      <w:r w:rsidR="00496A51">
        <w:t>22</w:t>
      </w:r>
      <w:r w:rsidR="006352BE" w:rsidRPr="00645EAC">
        <w:t xml:space="preserve"> год</w:t>
      </w:r>
      <w:r w:rsidR="009D77BF" w:rsidRPr="00645EAC">
        <w:t>а</w:t>
      </w:r>
    </w:p>
    <w:p w:rsidR="001147CD" w:rsidRPr="00645EAC" w:rsidRDefault="001147CD" w:rsidP="006F6E4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9"/>
        <w:gridCol w:w="1839"/>
        <w:gridCol w:w="1657"/>
      </w:tblGrid>
      <w:tr w:rsidR="00665F14" w:rsidRPr="00645EAC" w:rsidTr="00061949">
        <w:tc>
          <w:tcPr>
            <w:tcW w:w="5920" w:type="dxa"/>
          </w:tcPr>
          <w:p w:rsidR="00665F14" w:rsidRPr="00645EAC" w:rsidRDefault="00665F14" w:rsidP="006F6E40">
            <w:pPr>
              <w:jc w:val="center"/>
            </w:pPr>
          </w:p>
        </w:tc>
        <w:tc>
          <w:tcPr>
            <w:tcW w:w="1849" w:type="dxa"/>
          </w:tcPr>
          <w:p w:rsidR="00665F14" w:rsidRPr="00645EAC" w:rsidRDefault="00665F14" w:rsidP="006F6E40">
            <w:pPr>
              <w:jc w:val="center"/>
            </w:pPr>
            <w:r w:rsidRPr="00645EAC">
              <w:t>Республика Крым</w:t>
            </w:r>
          </w:p>
        </w:tc>
        <w:tc>
          <w:tcPr>
            <w:tcW w:w="1662" w:type="dxa"/>
          </w:tcPr>
          <w:p w:rsidR="00665F14" w:rsidRPr="00645EAC" w:rsidRDefault="00665F14" w:rsidP="006F6E40">
            <w:pPr>
              <w:jc w:val="center"/>
            </w:pPr>
            <w:r w:rsidRPr="00645EAC">
              <w:t>г.</w:t>
            </w:r>
            <w:r w:rsidR="00061949" w:rsidRPr="00645EAC">
              <w:t xml:space="preserve"> </w:t>
            </w:r>
            <w:r w:rsidRPr="00645EAC">
              <w:t>Севастополь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Количество опрошенных застрахованных лиц, в том числе: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8A3B5B">
            <w:pPr>
              <w:jc w:val="center"/>
            </w:pPr>
            <w:r>
              <w:t>5503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6051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вне МО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8A3B5B">
            <w:pPr>
              <w:jc w:val="center"/>
            </w:pPr>
            <w:r>
              <w:t>340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341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330</w:t>
            </w:r>
            <w:r w:rsidR="008A3B5B" w:rsidRPr="00645EAC">
              <w:t xml:space="preserve"> (9</w:t>
            </w:r>
            <w:r>
              <w:t>7,1</w:t>
            </w:r>
            <w:r w:rsidR="008A3B5B" w:rsidRPr="00645EAC">
              <w:t>%)</w:t>
            </w:r>
          </w:p>
        </w:tc>
        <w:tc>
          <w:tcPr>
            <w:tcW w:w="1662" w:type="dxa"/>
          </w:tcPr>
          <w:p w:rsidR="008A3B5B" w:rsidRPr="00645EAC" w:rsidRDefault="004079A6" w:rsidP="004079A6">
            <w:pPr>
              <w:jc w:val="center"/>
            </w:pPr>
            <w:r>
              <w:t>293</w:t>
            </w:r>
            <w:r w:rsidR="008A3B5B" w:rsidRPr="00645EAC">
              <w:t xml:space="preserve"> (8</w:t>
            </w:r>
            <w:r>
              <w:t>5,9</w:t>
            </w:r>
            <w:r w:rsidR="008A3B5B" w:rsidRPr="00645EAC">
              <w:t>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амбулаторно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8A3B5B">
            <w:pPr>
              <w:jc w:val="center"/>
            </w:pPr>
            <w:r>
              <w:t>562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680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486</w:t>
            </w:r>
            <w:r w:rsidR="008A3B5B" w:rsidRPr="00645EAC">
              <w:t xml:space="preserve"> (8</w:t>
            </w:r>
            <w:r>
              <w:t>6,5</w:t>
            </w:r>
            <w:r w:rsidR="008A3B5B" w:rsidRPr="00645EAC">
              <w:t>%)</w:t>
            </w:r>
          </w:p>
        </w:tc>
        <w:tc>
          <w:tcPr>
            <w:tcW w:w="1662" w:type="dxa"/>
          </w:tcPr>
          <w:p w:rsidR="008A3B5B" w:rsidRPr="00645EAC" w:rsidRDefault="004079A6" w:rsidP="004079A6">
            <w:pPr>
              <w:jc w:val="center"/>
            </w:pPr>
            <w:r>
              <w:t>473</w:t>
            </w:r>
            <w:r w:rsidR="008A3B5B" w:rsidRPr="00645EAC">
              <w:t xml:space="preserve"> (</w:t>
            </w:r>
            <w:r>
              <w:t>69,6</w:t>
            </w:r>
            <w:r w:rsidR="008A3B5B" w:rsidRPr="00645EAC">
              <w:t>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 поликлиниках, участвующих в реализации проекта «Новый стандарт поликлиники» («Бережливая поликлиника»)</w:t>
            </w:r>
          </w:p>
        </w:tc>
        <w:tc>
          <w:tcPr>
            <w:tcW w:w="1849" w:type="dxa"/>
          </w:tcPr>
          <w:p w:rsidR="008A3B5B" w:rsidRPr="00645EAC" w:rsidRDefault="00001F63" w:rsidP="008A3B5B">
            <w:pPr>
              <w:jc w:val="center"/>
            </w:pPr>
            <w:r>
              <w:t>3402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4410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2612</w:t>
            </w:r>
            <w:r w:rsidR="008A3B5B" w:rsidRPr="00645EAC">
              <w:t xml:space="preserve"> (7</w:t>
            </w:r>
            <w:r>
              <w:t>6,8</w:t>
            </w:r>
            <w:r w:rsidR="008A3B5B" w:rsidRPr="00645EAC">
              <w:t>%)</w:t>
            </w:r>
          </w:p>
        </w:tc>
        <w:tc>
          <w:tcPr>
            <w:tcW w:w="1662" w:type="dxa"/>
          </w:tcPr>
          <w:p w:rsidR="008A3B5B" w:rsidRPr="00645EAC" w:rsidRDefault="004079A6" w:rsidP="004079A6">
            <w:pPr>
              <w:jc w:val="center"/>
            </w:pPr>
            <w:r>
              <w:t>2155</w:t>
            </w:r>
            <w:r w:rsidR="008A3B5B" w:rsidRPr="00645EAC">
              <w:t xml:space="preserve"> (</w:t>
            </w:r>
            <w:r>
              <w:t>48,9</w:t>
            </w:r>
            <w:r w:rsidR="008A3B5B" w:rsidRPr="00645EAC">
              <w:t>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стационарно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8A3B5B">
            <w:pPr>
              <w:jc w:val="center"/>
            </w:pPr>
            <w:r>
              <w:t>524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530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460</w:t>
            </w:r>
            <w:r w:rsidR="008A3B5B" w:rsidRPr="00645EAC">
              <w:t xml:space="preserve"> (</w:t>
            </w:r>
            <w:r>
              <w:t>87,8</w:t>
            </w:r>
            <w:r w:rsidR="008A3B5B" w:rsidRPr="00645EAC">
              <w:t>%)</w:t>
            </w:r>
          </w:p>
        </w:tc>
        <w:tc>
          <w:tcPr>
            <w:tcW w:w="1662" w:type="dxa"/>
          </w:tcPr>
          <w:p w:rsidR="008A3B5B" w:rsidRPr="00645EAC" w:rsidRDefault="004079A6" w:rsidP="004079A6">
            <w:pPr>
              <w:jc w:val="center"/>
            </w:pPr>
            <w:r>
              <w:t>378</w:t>
            </w:r>
            <w:r w:rsidR="008A3B5B" w:rsidRPr="00645EAC">
              <w:t xml:space="preserve"> (71,</w:t>
            </w:r>
            <w:r>
              <w:t>3</w:t>
            </w:r>
            <w:r w:rsidR="008A3B5B" w:rsidRPr="00645EAC">
              <w:t>%)</w:t>
            </w:r>
          </w:p>
        </w:tc>
      </w:tr>
      <w:tr w:rsidR="008A3B5B" w:rsidRPr="00645EAC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 в дневных стационарах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475</w:t>
            </w:r>
          </w:p>
        </w:tc>
        <w:tc>
          <w:tcPr>
            <w:tcW w:w="1662" w:type="dxa"/>
          </w:tcPr>
          <w:p w:rsidR="008A3B5B" w:rsidRPr="00645EAC" w:rsidRDefault="004079A6" w:rsidP="008A3B5B">
            <w:pPr>
              <w:jc w:val="center"/>
            </w:pPr>
            <w:r>
              <w:t>90</w:t>
            </w:r>
          </w:p>
        </w:tc>
      </w:tr>
      <w:tr w:rsidR="008A3B5B" w:rsidTr="00061949">
        <w:tc>
          <w:tcPr>
            <w:tcW w:w="5920" w:type="dxa"/>
          </w:tcPr>
          <w:p w:rsidR="008A3B5B" w:rsidRPr="00645EAC" w:rsidRDefault="008A3B5B" w:rsidP="008A3B5B">
            <w:r w:rsidRPr="00645EAC">
              <w:t>-- из них удовлетворены (% удовлетворенности)</w:t>
            </w:r>
          </w:p>
          <w:p w:rsidR="008A3B5B" w:rsidRPr="00645EAC" w:rsidRDefault="008A3B5B" w:rsidP="008A3B5B"/>
        </w:tc>
        <w:tc>
          <w:tcPr>
            <w:tcW w:w="1849" w:type="dxa"/>
          </w:tcPr>
          <w:p w:rsidR="008A3B5B" w:rsidRPr="00645EAC" w:rsidRDefault="00001F63" w:rsidP="00001F63">
            <w:pPr>
              <w:jc w:val="center"/>
            </w:pPr>
            <w:r>
              <w:t>430</w:t>
            </w:r>
            <w:r w:rsidR="008A3B5B" w:rsidRPr="00645EAC">
              <w:t xml:space="preserve"> (90</w:t>
            </w:r>
            <w:r>
              <w:t>,5</w:t>
            </w:r>
            <w:bookmarkStart w:id="0" w:name="_GoBack"/>
            <w:bookmarkEnd w:id="0"/>
            <w:r w:rsidR="008A3B5B" w:rsidRPr="00645EAC">
              <w:t>%)</w:t>
            </w:r>
          </w:p>
        </w:tc>
        <w:tc>
          <w:tcPr>
            <w:tcW w:w="1662" w:type="dxa"/>
          </w:tcPr>
          <w:p w:rsidR="008A3B5B" w:rsidRPr="00645EAC" w:rsidRDefault="004079A6" w:rsidP="004079A6">
            <w:pPr>
              <w:jc w:val="center"/>
            </w:pPr>
            <w:r>
              <w:t>6</w:t>
            </w:r>
            <w:r w:rsidR="008A3B5B" w:rsidRPr="00645EAC">
              <w:t>2 (</w:t>
            </w:r>
            <w:r>
              <w:t>68,9</w:t>
            </w:r>
            <w:r w:rsidR="008A3B5B" w:rsidRPr="00645EAC">
              <w:t>%)</w:t>
            </w:r>
          </w:p>
        </w:tc>
      </w:tr>
    </w:tbl>
    <w:p w:rsidR="001147CD" w:rsidRDefault="001147CD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p w:rsidR="006352BE" w:rsidRDefault="006352BE" w:rsidP="006F6E40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5"/>
    <w:rsid w:val="00001F63"/>
    <w:rsid w:val="00011327"/>
    <w:rsid w:val="00015697"/>
    <w:rsid w:val="0004441D"/>
    <w:rsid w:val="00046AD1"/>
    <w:rsid w:val="00056FD2"/>
    <w:rsid w:val="00061949"/>
    <w:rsid w:val="00084745"/>
    <w:rsid w:val="00096F6A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22469"/>
    <w:rsid w:val="00260DF9"/>
    <w:rsid w:val="00263A64"/>
    <w:rsid w:val="003061AA"/>
    <w:rsid w:val="00316EA5"/>
    <w:rsid w:val="003727A5"/>
    <w:rsid w:val="003A127E"/>
    <w:rsid w:val="003A6A20"/>
    <w:rsid w:val="003C7809"/>
    <w:rsid w:val="004079A6"/>
    <w:rsid w:val="0042484C"/>
    <w:rsid w:val="0043346E"/>
    <w:rsid w:val="00450BE2"/>
    <w:rsid w:val="004601A5"/>
    <w:rsid w:val="00472FE0"/>
    <w:rsid w:val="00485BD7"/>
    <w:rsid w:val="00496A51"/>
    <w:rsid w:val="004F2B6E"/>
    <w:rsid w:val="005136F3"/>
    <w:rsid w:val="005274BF"/>
    <w:rsid w:val="00536CFA"/>
    <w:rsid w:val="00537FC7"/>
    <w:rsid w:val="0055622B"/>
    <w:rsid w:val="005573EA"/>
    <w:rsid w:val="005832C2"/>
    <w:rsid w:val="005837AB"/>
    <w:rsid w:val="005A5593"/>
    <w:rsid w:val="0060579B"/>
    <w:rsid w:val="006321CD"/>
    <w:rsid w:val="006352BE"/>
    <w:rsid w:val="00642C01"/>
    <w:rsid w:val="00645EAC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6E242B"/>
    <w:rsid w:val="006E79A4"/>
    <w:rsid w:val="006F6E40"/>
    <w:rsid w:val="007134DB"/>
    <w:rsid w:val="0072059B"/>
    <w:rsid w:val="0073693B"/>
    <w:rsid w:val="00747F3A"/>
    <w:rsid w:val="007B1F69"/>
    <w:rsid w:val="007D49E2"/>
    <w:rsid w:val="00832D1D"/>
    <w:rsid w:val="00845B85"/>
    <w:rsid w:val="00850E52"/>
    <w:rsid w:val="008725F3"/>
    <w:rsid w:val="00885930"/>
    <w:rsid w:val="00895823"/>
    <w:rsid w:val="00897EEA"/>
    <w:rsid w:val="008A3B5B"/>
    <w:rsid w:val="008B18B4"/>
    <w:rsid w:val="008C339F"/>
    <w:rsid w:val="008D5359"/>
    <w:rsid w:val="008E7902"/>
    <w:rsid w:val="008F28C8"/>
    <w:rsid w:val="008F7571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B3B6F"/>
    <w:rsid w:val="00AC2012"/>
    <w:rsid w:val="00AC5E3E"/>
    <w:rsid w:val="00AD6C7B"/>
    <w:rsid w:val="00AE3114"/>
    <w:rsid w:val="00B05D6F"/>
    <w:rsid w:val="00B141D7"/>
    <w:rsid w:val="00B1785A"/>
    <w:rsid w:val="00B26A67"/>
    <w:rsid w:val="00B41EDC"/>
    <w:rsid w:val="00B4300E"/>
    <w:rsid w:val="00B65BF2"/>
    <w:rsid w:val="00B75A8A"/>
    <w:rsid w:val="00B81841"/>
    <w:rsid w:val="00BA2C7D"/>
    <w:rsid w:val="00BB122D"/>
    <w:rsid w:val="00BC593B"/>
    <w:rsid w:val="00BE5923"/>
    <w:rsid w:val="00C02BAC"/>
    <w:rsid w:val="00C0370C"/>
    <w:rsid w:val="00C15C40"/>
    <w:rsid w:val="00C20C5C"/>
    <w:rsid w:val="00C21AF2"/>
    <w:rsid w:val="00C50035"/>
    <w:rsid w:val="00C52816"/>
    <w:rsid w:val="00C66C5F"/>
    <w:rsid w:val="00C67D6D"/>
    <w:rsid w:val="00C80F05"/>
    <w:rsid w:val="00CB29BD"/>
    <w:rsid w:val="00CB5B51"/>
    <w:rsid w:val="00CF059C"/>
    <w:rsid w:val="00D04C0C"/>
    <w:rsid w:val="00D34C1D"/>
    <w:rsid w:val="00D76935"/>
    <w:rsid w:val="00D96E89"/>
    <w:rsid w:val="00DB3C4E"/>
    <w:rsid w:val="00DC42F1"/>
    <w:rsid w:val="00DD01E1"/>
    <w:rsid w:val="00DD2B84"/>
    <w:rsid w:val="00DD72AE"/>
    <w:rsid w:val="00E44103"/>
    <w:rsid w:val="00E51112"/>
    <w:rsid w:val="00E72905"/>
    <w:rsid w:val="00EA1267"/>
    <w:rsid w:val="00EA5343"/>
    <w:rsid w:val="00EC2426"/>
    <w:rsid w:val="00EC72AF"/>
    <w:rsid w:val="00F0573F"/>
    <w:rsid w:val="00F078C4"/>
    <w:rsid w:val="00F27E6F"/>
    <w:rsid w:val="00F36188"/>
    <w:rsid w:val="00FA6AE4"/>
    <w:rsid w:val="00FD06A2"/>
    <w:rsid w:val="00FD471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5BE1D-D68A-4CEE-92C4-CAB90D5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6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67D7-F347-4424-AC02-1F429A13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10</cp:revision>
  <cp:lastPrinted>2022-06-03T05:30:00Z</cp:lastPrinted>
  <dcterms:created xsi:type="dcterms:W3CDTF">2022-07-19T10:39:00Z</dcterms:created>
  <dcterms:modified xsi:type="dcterms:W3CDTF">2022-07-19T15:07:00Z</dcterms:modified>
</cp:coreProperties>
</file>