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2A" w:rsidRPr="008C1114" w:rsidRDefault="008C1114" w:rsidP="008C1114">
      <w:pPr>
        <w:jc w:val="both"/>
        <w:rPr>
          <w:b/>
        </w:rPr>
      </w:pPr>
      <w:r w:rsidRPr="008C1114">
        <w:rPr>
          <w:b/>
        </w:rPr>
        <w:t>Перече</w:t>
      </w:r>
      <w:r>
        <w:rPr>
          <w:b/>
        </w:rPr>
        <w:t>нь</w:t>
      </w:r>
      <w:r w:rsidRPr="008C1114">
        <w:rPr>
          <w:b/>
        </w:rPr>
        <w:t xml:space="preserve"> противопоказаний для посещения медицинской организации</w:t>
      </w:r>
      <w:r>
        <w:rPr>
          <w:b/>
        </w:rPr>
        <w:t xml:space="preserve"> </w:t>
      </w:r>
      <w:r w:rsidRPr="008C1114">
        <w:rPr>
          <w:b/>
        </w:rPr>
        <w:t>с целью прохождения профилактического осмотра или диспансеризации</w:t>
      </w:r>
      <w:r w:rsidR="00015D31">
        <w:rPr>
          <w:b/>
        </w:rPr>
        <w:t>, в том числе углубленной</w:t>
      </w:r>
    </w:p>
    <w:p w:rsidR="006122C3" w:rsidRDefault="008C1114" w:rsidP="008C1114">
      <w:pPr>
        <w:jc w:val="both"/>
      </w:pPr>
      <w:r>
        <w:t xml:space="preserve">В условиях сохранения рисков </w:t>
      </w:r>
      <w:r w:rsidRPr="008C1114">
        <w:t>распространения новой коронавирусной инфекции (COVID - 19)</w:t>
      </w:r>
      <w:r>
        <w:t xml:space="preserve"> при прохождении </w:t>
      </w:r>
      <w:r w:rsidRPr="008C1114">
        <w:t>профилактического осмотра или диспансеризации</w:t>
      </w:r>
      <w:r w:rsidR="00015D31">
        <w:t xml:space="preserve">, в том числе углубленной, </w:t>
      </w:r>
      <w:r>
        <w:t>необходимо учитывать п</w:t>
      </w:r>
      <w:r w:rsidRPr="008C1114">
        <w:t>ереч</w:t>
      </w:r>
      <w:r>
        <w:t xml:space="preserve">ень </w:t>
      </w:r>
      <w:r w:rsidRPr="008C1114">
        <w:t>противопоказаний для посещения медицинской организации</w:t>
      </w:r>
      <w:r>
        <w:t xml:space="preserve">: </w:t>
      </w:r>
      <w:r w:rsidRPr="008C1114">
        <w:t>нахождение в контакте со знакомыми, родственниками или коллегами,</w:t>
      </w:r>
      <w:r>
        <w:t xml:space="preserve"> </w:t>
      </w:r>
      <w:r w:rsidRPr="008C1114">
        <w:t>у которых лабораторно подтвержден диагноз коронавирусной инфекции,</w:t>
      </w:r>
      <w:r>
        <w:t xml:space="preserve"> </w:t>
      </w:r>
      <w:r w:rsidRPr="008C1114">
        <w:t>повышение температуры тела от 37,5 °C и выше, кашель, одышка, ощущение</w:t>
      </w:r>
      <w:r>
        <w:t xml:space="preserve"> </w:t>
      </w:r>
      <w:r w:rsidRPr="008C1114">
        <w:t>заложенности в грудной клетке, насморк, слабость, головная боль, боль в горле,</w:t>
      </w:r>
      <w:r>
        <w:t xml:space="preserve"> </w:t>
      </w:r>
      <w:r w:rsidRPr="008C1114">
        <w:t>наличие положительного результата лабораторного исследования мазка из</w:t>
      </w:r>
      <w:r>
        <w:t xml:space="preserve"> </w:t>
      </w:r>
      <w:r w:rsidRPr="008C1114">
        <w:t>носоглотки/ротоглотки на наличие РНК COVID-19 без отрицательного</w:t>
      </w:r>
      <w:r>
        <w:t xml:space="preserve"> </w:t>
      </w:r>
      <w:r w:rsidRPr="008C1114">
        <w:t>результата по итогам повтор</w:t>
      </w:r>
      <w:r>
        <w:t>ного тестирования*</w:t>
      </w:r>
      <w:r w:rsidR="006122C3">
        <w:t>.</w:t>
      </w:r>
    </w:p>
    <w:p w:rsidR="006122C3" w:rsidRDefault="006122C3" w:rsidP="008C1114">
      <w:pPr>
        <w:jc w:val="both"/>
      </w:pPr>
      <w:r>
        <w:t xml:space="preserve">При наличии у вас одного из вышеперечисленных признаков необходимо воздержаться от </w:t>
      </w:r>
      <w:r w:rsidRPr="006122C3">
        <w:t>посещения медицинской организации</w:t>
      </w:r>
      <w:r w:rsidR="00015D31">
        <w:t xml:space="preserve"> с профилактической целью</w:t>
      </w:r>
      <w:r>
        <w:t>.</w:t>
      </w:r>
      <w:bookmarkStart w:id="0" w:name="_GoBack"/>
      <w:bookmarkEnd w:id="0"/>
    </w:p>
    <w:p w:rsidR="008C1114" w:rsidRPr="008C1114" w:rsidRDefault="008C1114" w:rsidP="008C1114">
      <w:pPr>
        <w:jc w:val="both"/>
      </w:pPr>
      <w:r w:rsidRPr="008C1114">
        <w:rPr>
          <w:i/>
        </w:rPr>
        <w:t>*П. 5.3.5 Временных методических рекомендаций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 - 19), утвержденных 06.07.2020 Министерством здравоохранения Российской Федерации</w:t>
      </w:r>
    </w:p>
    <w:sectPr w:rsidR="008C1114" w:rsidRPr="008C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E4"/>
    <w:rsid w:val="00015D31"/>
    <w:rsid w:val="003D40E4"/>
    <w:rsid w:val="006122C3"/>
    <w:rsid w:val="008C1114"/>
    <w:rsid w:val="00957A43"/>
    <w:rsid w:val="00CE47DB"/>
    <w:rsid w:val="00E1322A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1CE"/>
  <w15:docId w15:val="{F2E43D90-09D7-4084-9A8C-F858D077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0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7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Белогрудова Елена Павловна</dc:creator>
  <cp:lastModifiedBy>Корнейчук Владимир Витальевич</cp:lastModifiedBy>
  <cp:revision>5</cp:revision>
  <dcterms:created xsi:type="dcterms:W3CDTF">2022-05-20T20:14:00Z</dcterms:created>
  <dcterms:modified xsi:type="dcterms:W3CDTF">2022-05-23T05:40:00Z</dcterms:modified>
</cp:coreProperties>
</file>