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</w:t>
      </w:r>
      <w:r w:rsidR="003727A5">
        <w:rPr>
          <w:b/>
        </w:rPr>
        <w:t xml:space="preserve"> январь-</w:t>
      </w:r>
      <w:r w:rsidR="00450BE2">
        <w:rPr>
          <w:b/>
        </w:rPr>
        <w:t>декабрь</w:t>
      </w:r>
      <w:r w:rsidR="00EA1267">
        <w:rPr>
          <w:b/>
        </w:rPr>
        <w:t xml:space="preserve"> </w:t>
      </w:r>
      <w:r>
        <w:rPr>
          <w:b/>
        </w:rPr>
        <w:t>20</w:t>
      </w:r>
      <w:r w:rsidR="00F0573F">
        <w:rPr>
          <w:b/>
        </w:rPr>
        <w:t>2</w:t>
      </w:r>
      <w:r w:rsidR="008D5359">
        <w:rPr>
          <w:b/>
        </w:rPr>
        <w:t>1</w:t>
      </w:r>
      <w:r>
        <w:rPr>
          <w:b/>
        </w:rPr>
        <w:t xml:space="preserve"> год</w:t>
      </w:r>
      <w:r w:rsidR="003727A5"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Республика Крым</w:t>
            </w: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г.</w:t>
            </w:r>
            <w:r w:rsidR="003C7809">
              <w:t xml:space="preserve"> </w:t>
            </w:r>
            <w:bookmarkStart w:id="0" w:name="_GoBack"/>
            <w:bookmarkEnd w:id="0"/>
            <w:r w:rsidRPr="003C7809">
              <w:t>Севастополь</w:t>
            </w: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ВСЕГО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11327" w:rsidP="006F6E40">
            <w:r w:rsidRPr="00EA1267">
              <w:t>Количество поступивших обращений, шт.</w:t>
            </w:r>
          </w:p>
        </w:tc>
        <w:tc>
          <w:tcPr>
            <w:tcW w:w="1914" w:type="dxa"/>
          </w:tcPr>
          <w:p w:rsidR="00011327" w:rsidRPr="003C7809" w:rsidRDefault="006E242B" w:rsidP="006F6E40">
            <w:pPr>
              <w:tabs>
                <w:tab w:val="center" w:pos="849"/>
                <w:tab w:val="left" w:pos="1589"/>
              </w:tabs>
              <w:jc w:val="center"/>
            </w:pPr>
            <w:r w:rsidRPr="003C7809">
              <w:t>45 979</w:t>
            </w:r>
          </w:p>
        </w:tc>
        <w:tc>
          <w:tcPr>
            <w:tcW w:w="1914" w:type="dxa"/>
          </w:tcPr>
          <w:p w:rsidR="00011327" w:rsidRPr="003C7809" w:rsidRDefault="00011327" w:rsidP="006F6E40">
            <w:pPr>
              <w:jc w:val="center"/>
            </w:pPr>
            <w:r w:rsidRPr="003C7809">
              <w:t>8740</w:t>
            </w:r>
          </w:p>
        </w:tc>
        <w:tc>
          <w:tcPr>
            <w:tcW w:w="1914" w:type="dxa"/>
          </w:tcPr>
          <w:p w:rsidR="00011327" w:rsidRPr="003C7809" w:rsidRDefault="0055622B" w:rsidP="006F6E40">
            <w:pPr>
              <w:jc w:val="center"/>
            </w:pPr>
            <w:r w:rsidRPr="003C7809">
              <w:t>54719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из них жалоб застрахованных, шт.,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354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95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449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11327" w:rsidP="006F6E40">
            <w:r w:rsidRPr="00EA1267"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286 (80,8%)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71 (74,7%)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 xml:space="preserve">357 </w:t>
            </w:r>
            <w:r w:rsidR="00011327" w:rsidRPr="00EA1267">
              <w:t>(7</w:t>
            </w:r>
            <w:r w:rsidRPr="00EA1267">
              <w:t>9,5</w:t>
            </w:r>
            <w:r w:rsidR="00011327" w:rsidRPr="00EA1267">
              <w:t>%)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11327" w:rsidP="006F6E40">
            <w:r w:rsidRPr="00EA1267">
              <w:t>в том числе по причинам: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  <w:rPr>
                <w:b/>
              </w:rPr>
            </w:pP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выбор медицинской организации или врача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8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1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9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90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2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92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оказание медицинской помощи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142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50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192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1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-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1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на лекарственное обеспечение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8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2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10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0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1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1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9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-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9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5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15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20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прочие причины</w:t>
            </w:r>
          </w:p>
        </w:tc>
        <w:tc>
          <w:tcPr>
            <w:tcW w:w="1914" w:type="dxa"/>
          </w:tcPr>
          <w:p w:rsidR="00011327" w:rsidRPr="00EA1267" w:rsidRDefault="006E242B" w:rsidP="006F6E40">
            <w:pPr>
              <w:jc w:val="center"/>
            </w:pPr>
            <w:r w:rsidRPr="00EA1267">
              <w:t>23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-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23</w:t>
            </w:r>
          </w:p>
        </w:tc>
      </w:tr>
      <w:tr w:rsidR="00011327" w:rsidRPr="00EA1267" w:rsidTr="00F0573F">
        <w:tc>
          <w:tcPr>
            <w:tcW w:w="3369" w:type="dxa"/>
          </w:tcPr>
          <w:p w:rsidR="00011327" w:rsidRPr="00EA1267" w:rsidRDefault="00011327" w:rsidP="006F6E40">
            <w:r w:rsidRPr="00EA1267"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286</w:t>
            </w:r>
          </w:p>
        </w:tc>
        <w:tc>
          <w:tcPr>
            <w:tcW w:w="1914" w:type="dxa"/>
          </w:tcPr>
          <w:p w:rsidR="00011327" w:rsidRPr="00EA1267" w:rsidRDefault="00011327" w:rsidP="006F6E40">
            <w:pPr>
              <w:jc w:val="center"/>
            </w:pPr>
            <w:r w:rsidRPr="00EA1267">
              <w:t>71</w:t>
            </w:r>
          </w:p>
        </w:tc>
        <w:tc>
          <w:tcPr>
            <w:tcW w:w="1914" w:type="dxa"/>
          </w:tcPr>
          <w:p w:rsidR="00011327" w:rsidRPr="00EA1267" w:rsidRDefault="0055622B" w:rsidP="006F6E40">
            <w:pPr>
              <w:jc w:val="center"/>
            </w:pPr>
            <w:r w:rsidRPr="00EA1267">
              <w:t>357</w:t>
            </w:r>
          </w:p>
        </w:tc>
      </w:tr>
    </w:tbl>
    <w:p w:rsidR="00F27E6F" w:rsidRPr="00EA1267" w:rsidRDefault="00F27E6F" w:rsidP="006F6E40">
      <w:pPr>
        <w:jc w:val="center"/>
        <w:rPr>
          <w:b/>
        </w:rPr>
      </w:pPr>
    </w:p>
    <w:p w:rsidR="003061AA" w:rsidRPr="00EA1267" w:rsidRDefault="00F27E6F" w:rsidP="00061949">
      <w:pPr>
        <w:jc w:val="center"/>
      </w:pPr>
      <w:r w:rsidRPr="00EA1267">
        <w:br w:type="page"/>
      </w:r>
      <w:r w:rsidR="003061AA" w:rsidRPr="00EA1267">
        <w:lastRenderedPageBreak/>
        <w:t>ИНФОРМАЦИЯ</w:t>
      </w:r>
    </w:p>
    <w:p w:rsidR="003061AA" w:rsidRPr="00EA1267" w:rsidRDefault="003061AA" w:rsidP="006F6E40">
      <w:pPr>
        <w:spacing w:after="0" w:line="240" w:lineRule="auto"/>
        <w:jc w:val="center"/>
      </w:pPr>
      <w:r w:rsidRPr="00EA1267">
        <w:t>о</w:t>
      </w:r>
      <w:r w:rsidR="00FD4715" w:rsidRPr="00EA1267">
        <w:t xml:space="preserve"> деятельности </w:t>
      </w:r>
      <w:r w:rsidRPr="00EA1267">
        <w:t>ООО «СМК «</w:t>
      </w:r>
      <w:proofErr w:type="spellStart"/>
      <w:r w:rsidRPr="00EA1267">
        <w:t>Крыммедстрах</w:t>
      </w:r>
      <w:proofErr w:type="spellEnd"/>
      <w:r w:rsidRPr="00EA1267">
        <w:t>»</w:t>
      </w:r>
    </w:p>
    <w:p w:rsidR="003061AA" w:rsidRPr="00EA1267" w:rsidRDefault="00FD4715" w:rsidP="006F6E40">
      <w:pPr>
        <w:spacing w:after="0" w:line="240" w:lineRule="auto"/>
        <w:jc w:val="center"/>
      </w:pPr>
      <w:r w:rsidRPr="00EA1267">
        <w:t xml:space="preserve">по </w:t>
      </w:r>
      <w:r w:rsidR="00C80F05" w:rsidRPr="00EA1267">
        <w:t>контролю объемов, сроков, качества и условий оказания</w:t>
      </w:r>
    </w:p>
    <w:p w:rsidR="00084745" w:rsidRPr="00EA1267" w:rsidRDefault="00C80F05" w:rsidP="006F6E40">
      <w:pPr>
        <w:spacing w:after="0" w:line="240" w:lineRule="auto"/>
        <w:jc w:val="center"/>
      </w:pPr>
      <w:r w:rsidRPr="00EA1267">
        <w:t>медицинской помощи по обязательному медицинскому страхованию</w:t>
      </w:r>
    </w:p>
    <w:p w:rsidR="003061AA" w:rsidRPr="00EA1267" w:rsidRDefault="00FD4715" w:rsidP="006F6E40">
      <w:pPr>
        <w:spacing w:after="0" w:line="240" w:lineRule="auto"/>
        <w:jc w:val="center"/>
      </w:pPr>
      <w:r w:rsidRPr="00EA1267">
        <w:t xml:space="preserve">в </w:t>
      </w:r>
      <w:r w:rsidR="003727A5" w:rsidRPr="00EA1267">
        <w:t>январе-</w:t>
      </w:r>
      <w:r w:rsidR="00450BE2" w:rsidRPr="00EA1267">
        <w:t>дека</w:t>
      </w:r>
      <w:r w:rsidR="00D04C0C" w:rsidRPr="00EA1267">
        <w:t>бре</w:t>
      </w:r>
      <w:r w:rsidR="003727A5" w:rsidRPr="00EA1267">
        <w:t xml:space="preserve"> </w:t>
      </w:r>
      <w:r w:rsidR="00F0573F" w:rsidRPr="00EA1267">
        <w:t>202</w:t>
      </w:r>
      <w:r w:rsidR="003727A5" w:rsidRPr="00EA1267">
        <w:t>1</w:t>
      </w:r>
      <w:r w:rsidR="00C66C5F" w:rsidRPr="00EA1267">
        <w:t xml:space="preserve"> год</w:t>
      </w:r>
      <w:r w:rsidR="003727A5" w:rsidRPr="00EA1267">
        <w:t>а</w:t>
      </w:r>
    </w:p>
    <w:p w:rsidR="003061AA" w:rsidRPr="00EA1267" w:rsidRDefault="003061AA" w:rsidP="006F6E40">
      <w:pPr>
        <w:spacing w:after="0" w:line="240" w:lineRule="auto"/>
        <w:jc w:val="center"/>
      </w:pPr>
      <w:r w:rsidRPr="00EA1267">
        <w:t>(медико-экономические экспертизы (МЭЭ) и экспертизы качества медицинской помощи (ЭКМП)</w:t>
      </w:r>
    </w:p>
    <w:p w:rsidR="003061AA" w:rsidRPr="00EA1267" w:rsidRDefault="003061AA" w:rsidP="006F6E40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C0370C" w:rsidRPr="00EA1267" w:rsidTr="00061949">
        <w:tc>
          <w:tcPr>
            <w:tcW w:w="5637" w:type="dxa"/>
          </w:tcPr>
          <w:p w:rsidR="00C0370C" w:rsidRPr="00EA1267" w:rsidRDefault="00C0370C" w:rsidP="006F6E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370C" w:rsidRPr="00061949" w:rsidRDefault="00C0370C" w:rsidP="006F6E40">
            <w:pPr>
              <w:jc w:val="center"/>
            </w:pPr>
            <w:r w:rsidRPr="00061949">
              <w:t>Республика Крым</w:t>
            </w:r>
          </w:p>
        </w:tc>
        <w:tc>
          <w:tcPr>
            <w:tcW w:w="1701" w:type="dxa"/>
          </w:tcPr>
          <w:p w:rsidR="00C0370C" w:rsidRPr="00061949" w:rsidRDefault="00C0370C" w:rsidP="006F6E40">
            <w:pPr>
              <w:jc w:val="center"/>
            </w:pPr>
            <w:r w:rsidRPr="00061949">
              <w:t>г.</w:t>
            </w:r>
            <w:r w:rsidR="00061949">
              <w:t xml:space="preserve"> </w:t>
            </w:r>
            <w:r w:rsidRPr="00061949">
              <w:t>Севастополь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Численность застрахованных лиц на конец периода, тыс.</w:t>
            </w:r>
            <w:r w:rsidR="00061949">
              <w:t xml:space="preserve"> </w:t>
            </w:r>
            <w:r w:rsidRPr="00EA1267">
              <w:t>человек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</w:pPr>
            <w:r w:rsidRPr="00EA1267">
              <w:rPr>
                <w:color w:val="000000"/>
                <w:lang w:eastAsia="ru-RU"/>
              </w:rPr>
              <w:t>1014,3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252,5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Количество проведенных медико-экономических экспертиз</w:t>
            </w:r>
            <w:r w:rsidR="00061949">
              <w:t xml:space="preserve"> (МЭЭ), в том числе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  <w:rPr>
                <w:rFonts w:ascii="Calibri" w:hAnsi="Calibri"/>
                <w:color w:val="000000"/>
              </w:rPr>
            </w:pPr>
            <w:r w:rsidRPr="00EA1267">
              <w:rPr>
                <w:rFonts w:ascii="Calibri" w:hAnsi="Calibri"/>
                <w:color w:val="000000"/>
              </w:rPr>
              <w:t>85674</w:t>
            </w:r>
          </w:p>
          <w:p w:rsidR="00011327" w:rsidRPr="00EA1267" w:rsidRDefault="00011327" w:rsidP="006F6E40">
            <w:pPr>
              <w:jc w:val="center"/>
            </w:pP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25680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61949" w:rsidP="006F6E40">
            <w:r>
              <w:t xml:space="preserve">- </w:t>
            </w:r>
            <w:r w:rsidR="00011327" w:rsidRPr="00EA1267">
              <w:t>по жалобам застрахованных лиц</w:t>
            </w:r>
          </w:p>
          <w:p w:rsidR="00061949" w:rsidRPr="00EA1267" w:rsidRDefault="00061949" w:rsidP="006F6E40"/>
        </w:tc>
        <w:tc>
          <w:tcPr>
            <w:tcW w:w="2126" w:type="dxa"/>
          </w:tcPr>
          <w:p w:rsidR="00011327" w:rsidRPr="00EA1267" w:rsidRDefault="00FF7CF7" w:rsidP="006F6E40">
            <w:pPr>
              <w:jc w:val="center"/>
            </w:pPr>
            <w:r w:rsidRPr="00EA1267">
              <w:t>269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-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Выявлено нарушений, допущенных медицинскими организациями по результатам МЭЭ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  <w:rPr>
                <w:rFonts w:ascii="Calibri" w:hAnsi="Calibri"/>
                <w:color w:val="000000"/>
              </w:rPr>
            </w:pPr>
            <w:r w:rsidRPr="00EA1267">
              <w:rPr>
                <w:rFonts w:ascii="Calibri" w:hAnsi="Calibri"/>
                <w:color w:val="000000"/>
              </w:rPr>
              <w:t>20733</w:t>
            </w:r>
          </w:p>
          <w:p w:rsidR="00011327" w:rsidRPr="00EA1267" w:rsidRDefault="00011327" w:rsidP="006F6E40">
            <w:pPr>
              <w:jc w:val="center"/>
            </w:pP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13267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061949">
            <w:r w:rsidRPr="00EA1267">
              <w:t xml:space="preserve">Доля </w:t>
            </w:r>
            <w:r w:rsidR="00061949">
              <w:t>МЭЭ от числа страховых случаев</w:t>
            </w:r>
          </w:p>
          <w:p w:rsidR="00061949" w:rsidRPr="00EA1267" w:rsidRDefault="00061949" w:rsidP="00061949"/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</w:pPr>
            <w:r w:rsidRPr="00EA1267">
              <w:t>2,3%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2,0%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Количество проведенных экспертиз качества медицинской помощи</w:t>
            </w:r>
            <w:r w:rsidR="00061949">
              <w:t xml:space="preserve"> (ЭКМП), в том числе 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  <w:rPr>
                <w:rFonts w:ascii="Calibri" w:hAnsi="Calibri"/>
                <w:color w:val="000000"/>
              </w:rPr>
            </w:pPr>
            <w:r w:rsidRPr="00EA1267">
              <w:rPr>
                <w:rFonts w:ascii="Calibri" w:hAnsi="Calibri"/>
                <w:color w:val="000000"/>
              </w:rPr>
              <w:t>38018</w:t>
            </w:r>
          </w:p>
          <w:p w:rsidR="00011327" w:rsidRPr="00EA1267" w:rsidRDefault="00011327" w:rsidP="006F6E40">
            <w:pPr>
              <w:jc w:val="center"/>
            </w:pP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11418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61949" w:rsidP="006F6E40">
            <w:r>
              <w:t xml:space="preserve">- </w:t>
            </w:r>
            <w:r w:rsidR="00011327" w:rsidRPr="00EA1267">
              <w:t>по жалобам застрахованных лиц</w:t>
            </w:r>
          </w:p>
          <w:p w:rsidR="00061949" w:rsidRPr="00EA1267" w:rsidRDefault="00061949" w:rsidP="006F6E40"/>
        </w:tc>
        <w:tc>
          <w:tcPr>
            <w:tcW w:w="2126" w:type="dxa"/>
          </w:tcPr>
          <w:p w:rsidR="00011327" w:rsidRPr="00EA1267" w:rsidRDefault="00FF7CF7" w:rsidP="006F6E40">
            <w:pPr>
              <w:jc w:val="center"/>
            </w:pPr>
            <w:r w:rsidRPr="00EA1267">
              <w:t>593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203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тематических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  <w:rPr>
                <w:rFonts w:ascii="Calibri" w:hAnsi="Calibri"/>
                <w:color w:val="000000"/>
              </w:rPr>
            </w:pPr>
            <w:r w:rsidRPr="00EA1267">
              <w:rPr>
                <w:rFonts w:ascii="Calibri" w:hAnsi="Calibri"/>
                <w:color w:val="000000"/>
              </w:rPr>
              <w:t>17323</w:t>
            </w:r>
          </w:p>
          <w:p w:rsidR="00011327" w:rsidRPr="00EA1267" w:rsidRDefault="00011327" w:rsidP="006F6E40">
            <w:pPr>
              <w:jc w:val="center"/>
            </w:pP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7480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Выявлено нарушений, допущенных медицинскими организациями по результатам ЭКМП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</w:pPr>
            <w:r w:rsidRPr="00EA1267">
              <w:t>27572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9692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061949">
            <w:r w:rsidRPr="00EA1267">
              <w:t xml:space="preserve">Доля </w:t>
            </w:r>
            <w:r w:rsidR="00061949">
              <w:t xml:space="preserve">ЭКМП </w:t>
            </w:r>
            <w:r w:rsidRPr="00EA1267">
              <w:t>от числа страховых случаев</w:t>
            </w:r>
          </w:p>
          <w:p w:rsidR="00061949" w:rsidRPr="00EA1267" w:rsidRDefault="00061949" w:rsidP="00061949"/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</w:pPr>
            <w:r w:rsidRPr="00EA1267">
              <w:t>1,0%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0,9%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061949">
            <w:r w:rsidRPr="00EA1267">
              <w:t xml:space="preserve">Доля </w:t>
            </w:r>
            <w:r w:rsidR="00061949">
              <w:t xml:space="preserve">ЭКМП </w:t>
            </w:r>
            <w:r w:rsidRPr="00EA1267">
              <w:t>в общем объеме проведенных экспертиз</w:t>
            </w:r>
          </w:p>
          <w:p w:rsidR="00061949" w:rsidRPr="00EA1267" w:rsidRDefault="00061949" w:rsidP="00061949"/>
        </w:tc>
        <w:tc>
          <w:tcPr>
            <w:tcW w:w="2126" w:type="dxa"/>
          </w:tcPr>
          <w:p w:rsidR="00011327" w:rsidRPr="00EA1267" w:rsidRDefault="00B05D6F" w:rsidP="006F6E40">
            <w:pPr>
              <w:jc w:val="center"/>
            </w:pPr>
            <w:r>
              <w:t>30,7</w:t>
            </w:r>
            <w:r w:rsidR="00011327" w:rsidRPr="00EA1267">
              <w:t>%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30,8%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061949">
            <w:r w:rsidRPr="00EA1267">
              <w:t xml:space="preserve">Доля тематических экспертиз от общего числа </w:t>
            </w:r>
            <w:r w:rsidR="00061949">
              <w:t>ЭКМП</w:t>
            </w:r>
          </w:p>
          <w:p w:rsidR="00061949" w:rsidRPr="00EA1267" w:rsidRDefault="00061949" w:rsidP="00061949"/>
        </w:tc>
        <w:tc>
          <w:tcPr>
            <w:tcW w:w="2126" w:type="dxa"/>
          </w:tcPr>
          <w:p w:rsidR="00011327" w:rsidRPr="00EA1267" w:rsidRDefault="00B05D6F" w:rsidP="006F6E40">
            <w:pPr>
              <w:jc w:val="center"/>
            </w:pPr>
            <w:r>
              <w:t>45,6</w:t>
            </w:r>
            <w:r w:rsidR="00011327" w:rsidRPr="00EA1267">
              <w:t>%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65,5%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Санкции, примененные к медицинским организациям за выявленные нарушения по результатам МЭЭ и ЭКМП:</w:t>
            </w:r>
          </w:p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</w:pP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6F6E40">
            <w:r w:rsidRPr="00EA1267">
              <w:t xml:space="preserve">- </w:t>
            </w:r>
            <w:proofErr w:type="spellStart"/>
            <w:r w:rsidRPr="00EA1267">
              <w:t>непредоставление</w:t>
            </w:r>
            <w:proofErr w:type="spellEnd"/>
            <w:r w:rsidRPr="00EA1267">
              <w:t xml:space="preserve"> медицинской документации</w:t>
            </w:r>
          </w:p>
          <w:p w:rsidR="00061949" w:rsidRPr="00EA1267" w:rsidRDefault="00061949" w:rsidP="006F6E40"/>
        </w:tc>
        <w:tc>
          <w:tcPr>
            <w:tcW w:w="2126" w:type="dxa"/>
          </w:tcPr>
          <w:p w:rsidR="00011327" w:rsidRPr="00EA1267" w:rsidRDefault="00011327" w:rsidP="006F6E40">
            <w:pPr>
              <w:jc w:val="center"/>
            </w:pPr>
            <w:r w:rsidRPr="00EA1267">
              <w:t>3 861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37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несоответствие данных медицинской документации данным реестров счетов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5 408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293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нарушение условий оказания медицинской помощи, включая нарушение сроков её ожидания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3 369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195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6F6E40">
            <w:r w:rsidRPr="00EA1267">
              <w:t>- непрофильная/необоснованная госпитализация</w:t>
            </w:r>
          </w:p>
          <w:p w:rsidR="00061949" w:rsidRPr="00EA1267" w:rsidRDefault="00061949" w:rsidP="006F6E40"/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89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3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отсутствие записей о консультациях НМИЦ, необоснованное невыполнение консультаций НМИЦ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1</w:t>
            </w:r>
            <w:r w:rsidR="00011327" w:rsidRPr="00EA1267">
              <w:t>7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-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 xml:space="preserve">- </w:t>
            </w:r>
            <w:proofErr w:type="spellStart"/>
            <w:r w:rsidRPr="00EA1267">
              <w:t>невключение</w:t>
            </w:r>
            <w:proofErr w:type="spellEnd"/>
            <w:r w:rsidRPr="00EA1267">
              <w:t xml:space="preserve"> застрахованных лиц в группу диспансерного наблюдения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1 540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14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44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11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18 255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3737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6F6E40">
            <w:r w:rsidRPr="00EA1267">
              <w:lastRenderedPageBreak/>
              <w:t>- преждевременное прекращение проведения лечебных мероприятий</w:t>
            </w:r>
          </w:p>
          <w:p w:rsidR="00061949" w:rsidRPr="00EA1267" w:rsidRDefault="00061949" w:rsidP="006F6E40"/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190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68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нарушение по вине медицинской организации преемственности в лечении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229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6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- необоснованный отказ застрахованным лицам в оказании медицинской помощи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1 135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-</w:t>
            </w:r>
          </w:p>
        </w:tc>
      </w:tr>
      <w:tr w:rsidR="00011327" w:rsidRPr="00EA1267" w:rsidTr="00061949">
        <w:tc>
          <w:tcPr>
            <w:tcW w:w="5637" w:type="dxa"/>
          </w:tcPr>
          <w:p w:rsidR="00011327" w:rsidRDefault="00011327" w:rsidP="006F6E40">
            <w:r w:rsidRPr="00EA1267">
              <w:t>- прочие нарушения</w:t>
            </w:r>
          </w:p>
          <w:p w:rsidR="00061949" w:rsidRPr="00EA1267" w:rsidRDefault="00061949" w:rsidP="006F6E40"/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14 700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18501</w:t>
            </w:r>
          </w:p>
        </w:tc>
      </w:tr>
      <w:tr w:rsidR="00011327" w:rsidTr="00061949">
        <w:tc>
          <w:tcPr>
            <w:tcW w:w="5637" w:type="dxa"/>
          </w:tcPr>
          <w:p w:rsidR="00011327" w:rsidRPr="00EA1267" w:rsidRDefault="00011327" w:rsidP="006F6E40">
            <w:r w:rsidRPr="00EA1267">
              <w:t>Меры, примененные к медицинским организациям по результатам МЭЭ и ЭКМП за выявленные нарушения (сумма финансовых санкций), тыс.</w:t>
            </w:r>
            <w:r w:rsidR="00061949">
              <w:t xml:space="preserve"> </w:t>
            </w:r>
            <w:r w:rsidRPr="00EA1267">
              <w:t>рублей</w:t>
            </w:r>
          </w:p>
        </w:tc>
        <w:tc>
          <w:tcPr>
            <w:tcW w:w="2126" w:type="dxa"/>
          </w:tcPr>
          <w:p w:rsidR="00011327" w:rsidRPr="00EA1267" w:rsidRDefault="007B1F69" w:rsidP="006F6E40">
            <w:pPr>
              <w:jc w:val="center"/>
            </w:pPr>
            <w:r w:rsidRPr="00EA1267">
              <w:t>218 956,5</w:t>
            </w:r>
          </w:p>
        </w:tc>
        <w:tc>
          <w:tcPr>
            <w:tcW w:w="1701" w:type="dxa"/>
          </w:tcPr>
          <w:p w:rsidR="00011327" w:rsidRPr="00EA1267" w:rsidRDefault="00011327" w:rsidP="006F6E40">
            <w:pPr>
              <w:jc w:val="center"/>
            </w:pPr>
            <w:r w:rsidRPr="00EA1267">
              <w:t>165189,5</w:t>
            </w:r>
          </w:p>
        </w:tc>
      </w:tr>
    </w:tbl>
    <w:p w:rsidR="003061AA" w:rsidRDefault="003061AA" w:rsidP="006F6E40">
      <w:pPr>
        <w:jc w:val="center"/>
      </w:pPr>
    </w:p>
    <w:p w:rsidR="003061AA" w:rsidRDefault="003061AA" w:rsidP="006F6E40">
      <w:pPr>
        <w:jc w:val="center"/>
      </w:pPr>
      <w:r>
        <w:br w:type="page"/>
      </w:r>
    </w:p>
    <w:p w:rsidR="001147CD" w:rsidRDefault="001147CD" w:rsidP="006F6E40">
      <w:pPr>
        <w:jc w:val="center"/>
      </w:pPr>
      <w:r>
        <w:lastRenderedPageBreak/>
        <w:t>РЕЗУЛЬТАТЫ</w:t>
      </w:r>
    </w:p>
    <w:p w:rsidR="001147CD" w:rsidRDefault="001147CD" w:rsidP="006F6E40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6F6E40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6F6E40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6F6E40">
      <w:pPr>
        <w:spacing w:after="0" w:line="240" w:lineRule="auto"/>
        <w:jc w:val="center"/>
      </w:pPr>
      <w:r>
        <w:t xml:space="preserve">за </w:t>
      </w:r>
      <w:r w:rsidR="009D77BF">
        <w:t>январь-</w:t>
      </w:r>
      <w:r w:rsidR="00450BE2">
        <w:t>декабрь</w:t>
      </w:r>
      <w:r w:rsidR="009D77BF">
        <w:t xml:space="preserve"> </w:t>
      </w:r>
      <w:r w:rsidR="006C5F39">
        <w:t>20</w:t>
      </w:r>
      <w:r w:rsidR="009D77BF">
        <w:t>21</w:t>
      </w:r>
      <w:r w:rsidR="006352BE">
        <w:t xml:space="preserve"> год</w:t>
      </w:r>
      <w:r w:rsidR="009D77BF">
        <w:t>а</w:t>
      </w:r>
    </w:p>
    <w:p w:rsidR="001147CD" w:rsidRDefault="001147CD" w:rsidP="006F6E4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49"/>
        <w:gridCol w:w="1662"/>
      </w:tblGrid>
      <w:tr w:rsidR="00665F14" w:rsidTr="00061949">
        <w:tc>
          <w:tcPr>
            <w:tcW w:w="5920" w:type="dxa"/>
          </w:tcPr>
          <w:p w:rsidR="00665F14" w:rsidRDefault="00665F14" w:rsidP="006F6E40">
            <w:pPr>
              <w:jc w:val="center"/>
            </w:pPr>
          </w:p>
        </w:tc>
        <w:tc>
          <w:tcPr>
            <w:tcW w:w="1849" w:type="dxa"/>
          </w:tcPr>
          <w:p w:rsidR="00665F14" w:rsidRPr="00061949" w:rsidRDefault="00665F14" w:rsidP="006F6E40">
            <w:pPr>
              <w:jc w:val="center"/>
            </w:pPr>
            <w:r w:rsidRPr="00061949">
              <w:t>Республика Крым</w:t>
            </w:r>
          </w:p>
        </w:tc>
        <w:tc>
          <w:tcPr>
            <w:tcW w:w="1662" w:type="dxa"/>
          </w:tcPr>
          <w:p w:rsidR="00665F14" w:rsidRPr="00061949" w:rsidRDefault="00665F14" w:rsidP="006F6E40">
            <w:pPr>
              <w:jc w:val="center"/>
            </w:pPr>
            <w:r w:rsidRPr="00061949">
              <w:t>г.</w:t>
            </w:r>
            <w:r w:rsidR="00061949" w:rsidRPr="00061949">
              <w:t xml:space="preserve"> </w:t>
            </w:r>
            <w:r w:rsidRPr="00061949">
              <w:t>Севастополь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Pr="00EA1267" w:rsidRDefault="00011327" w:rsidP="006F6E40">
            <w:r w:rsidRPr="00EA1267">
              <w:t>Количество опрошенных застрахованных лиц</w:t>
            </w:r>
            <w:r w:rsidR="00061949">
              <w:t>, в том числе:</w:t>
            </w:r>
          </w:p>
          <w:p w:rsidR="00011327" w:rsidRPr="00EA1267" w:rsidRDefault="00011327" w:rsidP="006F6E40"/>
        </w:tc>
        <w:tc>
          <w:tcPr>
            <w:tcW w:w="1849" w:type="dxa"/>
          </w:tcPr>
          <w:p w:rsidR="00011327" w:rsidRPr="00061949" w:rsidRDefault="005573EA" w:rsidP="006F6E40">
            <w:pPr>
              <w:jc w:val="center"/>
            </w:pPr>
            <w:r w:rsidRPr="00061949">
              <w:t>13 247</w:t>
            </w:r>
          </w:p>
        </w:tc>
        <w:tc>
          <w:tcPr>
            <w:tcW w:w="1662" w:type="dxa"/>
          </w:tcPr>
          <w:p w:rsidR="00011327" w:rsidRPr="00061949" w:rsidRDefault="00011327" w:rsidP="006F6E40">
            <w:pPr>
              <w:jc w:val="center"/>
            </w:pPr>
            <w:r w:rsidRPr="00061949">
              <w:t>12025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 </w:t>
            </w:r>
            <w:r w:rsidR="00011327" w:rsidRPr="00EA1267">
              <w:t>вне МО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935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605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-- </w:t>
            </w:r>
            <w:r w:rsidR="00011327" w:rsidRPr="00EA1267">
              <w:t>из них удовлетворены (% удовлетворенности)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11</w:t>
            </w:r>
            <w:r w:rsidR="00537FC7" w:rsidRPr="00EA1267">
              <w:t> </w:t>
            </w:r>
            <w:r w:rsidRPr="00EA1267">
              <w:t>371</w:t>
            </w:r>
            <w:r w:rsidR="00537FC7" w:rsidRPr="00EA1267">
              <w:t xml:space="preserve"> (85,8%)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472 (78</w:t>
            </w:r>
            <w:r w:rsidR="00B05D6F">
              <w:t>,0</w:t>
            </w:r>
            <w:r w:rsidRPr="00EA1267">
              <w:t>%)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 </w:t>
            </w:r>
            <w:r w:rsidR="00011327" w:rsidRPr="00EA1267">
              <w:t>амбулаторно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1 535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1435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-- </w:t>
            </w:r>
            <w:r w:rsidR="00011327" w:rsidRPr="00EA1267">
              <w:t>из них удовлетворены (% удовлетворенности)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1</w:t>
            </w:r>
            <w:r w:rsidR="00537FC7" w:rsidRPr="00EA1267">
              <w:t> </w:t>
            </w:r>
            <w:r w:rsidRPr="00EA1267">
              <w:t>199</w:t>
            </w:r>
            <w:r w:rsidR="00537FC7" w:rsidRPr="00EA1267">
              <w:t xml:space="preserve"> (78,1%)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949 (66,1%)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Pr="00EA1267" w:rsidRDefault="00061949" w:rsidP="006F6E40">
            <w:r>
              <w:t xml:space="preserve">- </w:t>
            </w:r>
            <w:r w:rsidR="00011327" w:rsidRPr="00EA1267">
              <w:t>в поликлиниках, участвующих в реализации проекта «Новый стандарт поликлиники» («Бережливая поликлиника»)</w:t>
            </w:r>
          </w:p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8 703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8820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-- </w:t>
            </w:r>
            <w:r w:rsidR="00011327" w:rsidRPr="00EA1267">
              <w:t>из них удовлетворены (% удовлетворенности)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7</w:t>
            </w:r>
            <w:r w:rsidR="00537FC7" w:rsidRPr="00EA1267">
              <w:t> </w:t>
            </w:r>
            <w:r w:rsidRPr="00EA1267">
              <w:t>526</w:t>
            </w:r>
            <w:r w:rsidR="00537FC7" w:rsidRPr="00EA1267">
              <w:t xml:space="preserve"> (86,5%)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4086 (46,3%)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 </w:t>
            </w:r>
            <w:r w:rsidR="00011327" w:rsidRPr="00EA1267">
              <w:t>стационарно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1 163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905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-- </w:t>
            </w:r>
            <w:r w:rsidR="00011327" w:rsidRPr="00EA1267">
              <w:t>из них удовлетворены (% удовлетворенности)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1</w:t>
            </w:r>
            <w:r w:rsidR="00537FC7" w:rsidRPr="00EA1267">
              <w:t> </w:t>
            </w:r>
            <w:r w:rsidRPr="00EA1267">
              <w:t>004</w:t>
            </w:r>
            <w:r w:rsidR="00537FC7" w:rsidRPr="00EA1267">
              <w:t xml:space="preserve"> (86,3%)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554 (61,2%)</w:t>
            </w:r>
          </w:p>
        </w:tc>
      </w:tr>
      <w:tr w:rsidR="00011327" w:rsidRPr="00EA1267" w:rsidTr="00061949">
        <w:tc>
          <w:tcPr>
            <w:tcW w:w="5920" w:type="dxa"/>
          </w:tcPr>
          <w:p w:rsidR="00011327" w:rsidRDefault="00061949" w:rsidP="006F6E40">
            <w:r>
              <w:t xml:space="preserve">- </w:t>
            </w:r>
            <w:r w:rsidR="00011327" w:rsidRPr="00EA1267">
              <w:t>в дневных стационарах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911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260</w:t>
            </w:r>
          </w:p>
        </w:tc>
      </w:tr>
      <w:tr w:rsidR="00011327" w:rsidTr="00061949">
        <w:tc>
          <w:tcPr>
            <w:tcW w:w="5920" w:type="dxa"/>
          </w:tcPr>
          <w:p w:rsidR="00011327" w:rsidRDefault="00061949" w:rsidP="006F6E40">
            <w:r>
              <w:t xml:space="preserve">-- </w:t>
            </w:r>
            <w:r w:rsidR="00011327" w:rsidRPr="00EA1267">
              <w:t>из них удовлетворены (% удовлетворенности)</w:t>
            </w:r>
          </w:p>
          <w:p w:rsidR="00061949" w:rsidRPr="00EA1267" w:rsidRDefault="00061949" w:rsidP="006F6E40"/>
        </w:tc>
        <w:tc>
          <w:tcPr>
            <w:tcW w:w="1849" w:type="dxa"/>
          </w:tcPr>
          <w:p w:rsidR="00011327" w:rsidRPr="00EA1267" w:rsidRDefault="005573EA" w:rsidP="006F6E40">
            <w:pPr>
              <w:jc w:val="center"/>
            </w:pPr>
            <w:r w:rsidRPr="00EA1267">
              <w:t>795</w:t>
            </w:r>
            <w:r w:rsidR="00537FC7" w:rsidRPr="00EA1267">
              <w:t xml:space="preserve"> (87,3%)</w:t>
            </w:r>
          </w:p>
        </w:tc>
        <w:tc>
          <w:tcPr>
            <w:tcW w:w="1662" w:type="dxa"/>
          </w:tcPr>
          <w:p w:rsidR="00011327" w:rsidRPr="00EA1267" w:rsidRDefault="00011327" w:rsidP="006F6E40">
            <w:pPr>
              <w:jc w:val="center"/>
            </w:pPr>
            <w:r w:rsidRPr="00EA1267">
              <w:t>166 (63,8%)</w:t>
            </w:r>
          </w:p>
        </w:tc>
      </w:tr>
    </w:tbl>
    <w:p w:rsidR="001147CD" w:rsidRDefault="001147CD" w:rsidP="006F6E40">
      <w:pPr>
        <w:spacing w:after="0" w:line="240" w:lineRule="auto"/>
        <w:jc w:val="center"/>
      </w:pPr>
    </w:p>
    <w:p w:rsidR="006352BE" w:rsidRDefault="006352BE" w:rsidP="006F6E40">
      <w:pPr>
        <w:spacing w:after="0" w:line="240" w:lineRule="auto"/>
        <w:jc w:val="center"/>
      </w:pPr>
    </w:p>
    <w:p w:rsidR="006352BE" w:rsidRDefault="006352BE" w:rsidP="006F6E40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1327"/>
    <w:rsid w:val="00015697"/>
    <w:rsid w:val="0004441D"/>
    <w:rsid w:val="00046AD1"/>
    <w:rsid w:val="00056FD2"/>
    <w:rsid w:val="00061949"/>
    <w:rsid w:val="00084745"/>
    <w:rsid w:val="000B78C2"/>
    <w:rsid w:val="000C1380"/>
    <w:rsid w:val="000D30B7"/>
    <w:rsid w:val="001147CD"/>
    <w:rsid w:val="00117808"/>
    <w:rsid w:val="00126155"/>
    <w:rsid w:val="001416F9"/>
    <w:rsid w:val="001760EC"/>
    <w:rsid w:val="001D60CC"/>
    <w:rsid w:val="00212D53"/>
    <w:rsid w:val="002178AB"/>
    <w:rsid w:val="00222469"/>
    <w:rsid w:val="00260DF9"/>
    <w:rsid w:val="00263A64"/>
    <w:rsid w:val="003061AA"/>
    <w:rsid w:val="003727A5"/>
    <w:rsid w:val="003A127E"/>
    <w:rsid w:val="003C7809"/>
    <w:rsid w:val="0042484C"/>
    <w:rsid w:val="0043346E"/>
    <w:rsid w:val="00450BE2"/>
    <w:rsid w:val="004601A5"/>
    <w:rsid w:val="00472FE0"/>
    <w:rsid w:val="00485BD7"/>
    <w:rsid w:val="005136F3"/>
    <w:rsid w:val="00536CFA"/>
    <w:rsid w:val="00537FC7"/>
    <w:rsid w:val="0055622B"/>
    <w:rsid w:val="005573EA"/>
    <w:rsid w:val="005832C2"/>
    <w:rsid w:val="005837AB"/>
    <w:rsid w:val="005A5593"/>
    <w:rsid w:val="0060579B"/>
    <w:rsid w:val="006321CD"/>
    <w:rsid w:val="006352BE"/>
    <w:rsid w:val="00642C01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6E242B"/>
    <w:rsid w:val="006F6E40"/>
    <w:rsid w:val="007134DB"/>
    <w:rsid w:val="0072059B"/>
    <w:rsid w:val="0073693B"/>
    <w:rsid w:val="00747F3A"/>
    <w:rsid w:val="007B1F69"/>
    <w:rsid w:val="007D49E2"/>
    <w:rsid w:val="00832D1D"/>
    <w:rsid w:val="00845B85"/>
    <w:rsid w:val="00850E52"/>
    <w:rsid w:val="008725F3"/>
    <w:rsid w:val="00895823"/>
    <w:rsid w:val="00897EEA"/>
    <w:rsid w:val="008B18B4"/>
    <w:rsid w:val="008C339F"/>
    <w:rsid w:val="008D5359"/>
    <w:rsid w:val="008E7902"/>
    <w:rsid w:val="008F28C8"/>
    <w:rsid w:val="008F7571"/>
    <w:rsid w:val="008F795E"/>
    <w:rsid w:val="009067E9"/>
    <w:rsid w:val="009812E9"/>
    <w:rsid w:val="009A7418"/>
    <w:rsid w:val="009D77BF"/>
    <w:rsid w:val="00A14EED"/>
    <w:rsid w:val="00A4112D"/>
    <w:rsid w:val="00A57D06"/>
    <w:rsid w:val="00A81BE2"/>
    <w:rsid w:val="00AB3B6F"/>
    <w:rsid w:val="00AD6C7B"/>
    <w:rsid w:val="00AE3114"/>
    <w:rsid w:val="00B05D6F"/>
    <w:rsid w:val="00B26A67"/>
    <w:rsid w:val="00B41EDC"/>
    <w:rsid w:val="00B4300E"/>
    <w:rsid w:val="00B65BF2"/>
    <w:rsid w:val="00B75A8A"/>
    <w:rsid w:val="00BA2C7D"/>
    <w:rsid w:val="00BB122D"/>
    <w:rsid w:val="00BC593B"/>
    <w:rsid w:val="00BE5923"/>
    <w:rsid w:val="00C02BAC"/>
    <w:rsid w:val="00C0370C"/>
    <w:rsid w:val="00C15C40"/>
    <w:rsid w:val="00C20C5C"/>
    <w:rsid w:val="00C21AF2"/>
    <w:rsid w:val="00C50035"/>
    <w:rsid w:val="00C52816"/>
    <w:rsid w:val="00C66C5F"/>
    <w:rsid w:val="00C67D6D"/>
    <w:rsid w:val="00C80F05"/>
    <w:rsid w:val="00CB5B51"/>
    <w:rsid w:val="00CF059C"/>
    <w:rsid w:val="00D04C0C"/>
    <w:rsid w:val="00D34C1D"/>
    <w:rsid w:val="00DB3C4E"/>
    <w:rsid w:val="00DC42F1"/>
    <w:rsid w:val="00DD01E1"/>
    <w:rsid w:val="00DD2B84"/>
    <w:rsid w:val="00E51112"/>
    <w:rsid w:val="00E72905"/>
    <w:rsid w:val="00EA1267"/>
    <w:rsid w:val="00EA5343"/>
    <w:rsid w:val="00EC2426"/>
    <w:rsid w:val="00F0573F"/>
    <w:rsid w:val="00F078C4"/>
    <w:rsid w:val="00F27E6F"/>
    <w:rsid w:val="00F36188"/>
    <w:rsid w:val="00FA6AE4"/>
    <w:rsid w:val="00FD06A2"/>
    <w:rsid w:val="00FD471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User</cp:lastModifiedBy>
  <cp:revision>27</cp:revision>
  <cp:lastPrinted>2016-03-31T07:12:00Z</cp:lastPrinted>
  <dcterms:created xsi:type="dcterms:W3CDTF">2021-10-15T10:12:00Z</dcterms:created>
  <dcterms:modified xsi:type="dcterms:W3CDTF">2022-02-06T15:37:00Z</dcterms:modified>
</cp:coreProperties>
</file>