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D2" w:rsidRPr="00522AD2" w:rsidRDefault="00522AD2" w:rsidP="006F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по самоопределению </w:t>
      </w:r>
    </w:p>
    <w:p w:rsidR="00522AD2" w:rsidRDefault="00522AD2" w:rsidP="006F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риска </w:t>
      </w:r>
      <w:proofErr w:type="gramStart"/>
      <w:r w:rsidRPr="00522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сердечно-сосудистых</w:t>
      </w:r>
      <w:proofErr w:type="gramEnd"/>
      <w:r w:rsidRPr="00522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заболеваний</w:t>
      </w:r>
    </w:p>
    <w:p w:rsidR="006F6E3E" w:rsidRPr="00522AD2" w:rsidRDefault="006F6E3E" w:rsidP="006F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401"/>
        <w:gridCol w:w="467"/>
      </w:tblGrid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91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A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C85A79" w:rsidRDefault="00522AD2" w:rsidP="0091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85A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Баллы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Ваш возраст</w:t>
            </w:r>
          </w:p>
        </w:tc>
        <w:tc>
          <w:tcPr>
            <w:tcW w:w="401" w:type="dxa"/>
            <w:vAlign w:val="center"/>
            <w:hideMark/>
          </w:tcPr>
          <w:p w:rsidR="00522AD2" w:rsidRPr="00522AD2" w:rsidRDefault="00522AD2" w:rsidP="00884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7" w:type="dxa"/>
            <w:vAlign w:val="center"/>
            <w:hideMark/>
          </w:tcPr>
          <w:p w:rsidR="00522AD2" w:rsidRPr="00522AD2" w:rsidRDefault="00522AD2" w:rsidP="00884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A402CF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A402CF">
              <w:rPr>
                <w:lang w:eastAsia="ru-RU"/>
              </w:rPr>
              <w:t>до 29 лет</w:t>
            </w:r>
          </w:p>
        </w:tc>
        <w:tc>
          <w:tcPr>
            <w:tcW w:w="401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A402CF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A402CF">
              <w:rPr>
                <w:lang w:eastAsia="ru-RU"/>
              </w:rPr>
              <w:t>30-39 лет</w:t>
            </w:r>
          </w:p>
        </w:tc>
        <w:tc>
          <w:tcPr>
            <w:tcW w:w="401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A402CF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A402CF">
              <w:rPr>
                <w:lang w:eastAsia="ru-RU"/>
              </w:rPr>
              <w:t>40-49 лет</w:t>
            </w:r>
          </w:p>
        </w:tc>
        <w:tc>
          <w:tcPr>
            <w:tcW w:w="401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A402CF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A402CF">
              <w:rPr>
                <w:lang w:eastAsia="ru-RU"/>
              </w:rPr>
              <w:t>50-59 лет</w:t>
            </w:r>
          </w:p>
        </w:tc>
        <w:tc>
          <w:tcPr>
            <w:tcW w:w="401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A402CF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A402CF">
              <w:rPr>
                <w:lang w:eastAsia="ru-RU"/>
              </w:rPr>
              <w:t>60 лет и старше</w:t>
            </w:r>
          </w:p>
        </w:tc>
        <w:tc>
          <w:tcPr>
            <w:tcW w:w="401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dxa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Ваша наследственность</w:t>
            </w: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(наличие </w:t>
            </w:r>
            <w:proofErr w:type="gramStart"/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у родственников или внезапная смерть родственника в трудоспособном возрасте)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 было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у родственников в возрасте от 40 до 50 лет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у 2 кровных родственников в любом возрасте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у 3 кровных родственников в трудоспособном возрасте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Курите ли Вы?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 курю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1-10 сигарет в сутки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более 11 сигарет в сутки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7AF" w:rsidRPr="00522AD2" w:rsidTr="008E39B1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3627AF" w:rsidRPr="00522AD2" w:rsidRDefault="003627AF" w:rsidP="0036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Объем употребления алкоголя (в перерасчете на 40-градусный алкоголь) 50 мл 40% алкоголя эквивалентен 150 мл столового вина и 0,5 л пива.</w:t>
            </w:r>
          </w:p>
        </w:tc>
      </w:tr>
      <w:tr w:rsidR="00BE4513" w:rsidRPr="00522AD2" w:rsidTr="00005323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BE4513" w:rsidRPr="00522AD2" w:rsidRDefault="00BE4513" w:rsidP="00BE4513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для женщин</w:t>
            </w: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менее 250 мл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более 250 мл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513" w:rsidRPr="00522AD2" w:rsidTr="00CE786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BE4513" w:rsidRPr="00522AD2" w:rsidRDefault="00BE4513" w:rsidP="00BE4513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для мужчин: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менее 500 мл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более 500мл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Носит ли ваша жизнь стрессовый характер?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нет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периодически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да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7AF" w:rsidRPr="00522AD2" w:rsidTr="001C1F10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3627AF" w:rsidRPr="00522AD2" w:rsidRDefault="003627AF" w:rsidP="0036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Какую часть рабочего времени проводите сидя или в статичном положении?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более 75% рабочего дня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менее 75% рабочего дня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Ваше питание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 xml:space="preserve">Вы придерживаетесь правильного питания ежедневно (300 </w:t>
            </w:r>
            <w:proofErr w:type="spellStart"/>
            <w:r w:rsidRPr="00C85A79">
              <w:rPr>
                <w:lang w:eastAsia="ru-RU"/>
              </w:rPr>
              <w:t>гр</w:t>
            </w:r>
            <w:proofErr w:type="gramStart"/>
            <w:r w:rsidRPr="00C85A79">
              <w:rPr>
                <w:lang w:eastAsia="ru-RU"/>
              </w:rPr>
              <w:t>.и</w:t>
            </w:r>
            <w:proofErr w:type="spellEnd"/>
            <w:proofErr w:type="gramEnd"/>
            <w:r w:rsidRPr="00C85A79">
              <w:rPr>
                <w:lang w:eastAsia="ru-RU"/>
              </w:rPr>
              <w:t xml:space="preserve"> более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Вы сторонник умеренного употребления мяса, жиров, мучного, сладкого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Вы считаете, что Ваше употребление несколько избыточно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 придерживаетесь ограничений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Масса тела</w:t>
            </w: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(рост, </w:t>
            </w:r>
            <w:proofErr w:type="gramStart"/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100)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без избыточной массы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превышение до 5 кг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превышение до 10 кг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превышение до 15 кг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превышение до 20 кг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превышение более 20 кг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Физическая активность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lastRenderedPageBreak/>
              <w:t>отсутствие физической нагрузки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AD2" w:rsidRPr="00522AD2" w:rsidTr="00540BAC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ходьба в быстром темпе ежедневно не менее 30 минут, занятия подвижными играми (волейбол, теннис, футбол) или велосипедные/лыжные прогулки, занятие плаванием, и прочая нагрузка: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540BAC">
            <w:pPr>
              <w:pStyle w:val="a6"/>
              <w:numPr>
                <w:ilvl w:val="0"/>
                <w:numId w:val="18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 более 1 раза в месяц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540BAC">
            <w:pPr>
              <w:pStyle w:val="a6"/>
              <w:numPr>
                <w:ilvl w:val="0"/>
                <w:numId w:val="18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3-4 раза в месяц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540BAC">
            <w:pPr>
              <w:pStyle w:val="a6"/>
              <w:numPr>
                <w:ilvl w:val="0"/>
                <w:numId w:val="18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2-3 раза в неделю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27AF" w:rsidRPr="00522AD2" w:rsidTr="00554F0C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3627AF" w:rsidRPr="00522AD2" w:rsidRDefault="003627AF" w:rsidP="0036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Отмечали ли Вы дискомфорт или боли (давящие, сжимающие) за грудиной или в области сердца?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да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нет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522AD2" w:rsidRPr="00522AD2" w:rsidRDefault="00522AD2" w:rsidP="00522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Артериальное давление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 xml:space="preserve">до 140/90 </w:t>
            </w:r>
            <w:proofErr w:type="spellStart"/>
            <w:r w:rsidRPr="00C85A79">
              <w:rPr>
                <w:lang w:eastAsia="ru-RU"/>
              </w:rPr>
              <w:t>мм</w:t>
            </w:r>
            <w:proofErr w:type="gramStart"/>
            <w:r w:rsidRPr="00C85A79">
              <w:rPr>
                <w:lang w:eastAsia="ru-RU"/>
              </w:rPr>
              <w:t>.р</w:t>
            </w:r>
            <w:proofErr w:type="gramEnd"/>
            <w:r w:rsidRPr="00C85A79">
              <w:rPr>
                <w:lang w:eastAsia="ru-RU"/>
              </w:rPr>
              <w:t>т.ст</w:t>
            </w:r>
            <w:proofErr w:type="spellEnd"/>
            <w:r w:rsidRPr="00C85A79">
              <w:rPr>
                <w:lang w:eastAsia="ru-RU"/>
              </w:rPr>
              <w:t>.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 xml:space="preserve">свыше 140/90 </w:t>
            </w:r>
            <w:proofErr w:type="spellStart"/>
            <w:r w:rsidRPr="00C85A79">
              <w:rPr>
                <w:lang w:eastAsia="ru-RU"/>
              </w:rPr>
              <w:t>мм</w:t>
            </w:r>
            <w:proofErr w:type="gramStart"/>
            <w:r w:rsidRPr="00C85A79">
              <w:rPr>
                <w:lang w:eastAsia="ru-RU"/>
              </w:rPr>
              <w:t>.р</w:t>
            </w:r>
            <w:proofErr w:type="gramEnd"/>
            <w:r w:rsidRPr="00C85A79">
              <w:rPr>
                <w:lang w:eastAsia="ru-RU"/>
              </w:rPr>
              <w:t>т.ст</w:t>
            </w:r>
            <w:proofErr w:type="spellEnd"/>
            <w:r w:rsidRPr="00C85A79">
              <w:rPr>
                <w:lang w:eastAsia="ru-RU"/>
              </w:rPr>
              <w:t>.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27AF" w:rsidRPr="00522AD2" w:rsidTr="005F00FC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3627AF" w:rsidRPr="00522AD2" w:rsidRDefault="003627AF" w:rsidP="0036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Знаете ли Вы свой уровень липидов и глюкозы в крови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нет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да, показатели в норме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да, показатели повышены, но ничего не принимаю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 xml:space="preserve">да, и принимаю </w:t>
            </w:r>
            <w:proofErr w:type="spellStart"/>
            <w:r w:rsidRPr="00C85A79">
              <w:rPr>
                <w:lang w:eastAsia="ru-RU"/>
              </w:rPr>
              <w:t>гиполипидемические</w:t>
            </w:r>
            <w:proofErr w:type="spellEnd"/>
            <w:r w:rsidRPr="00C85A79">
              <w:rPr>
                <w:lang w:eastAsia="ru-RU"/>
              </w:rPr>
              <w:t xml:space="preserve"> препараты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7AF" w:rsidRPr="00522AD2" w:rsidTr="000F4E43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3627AF" w:rsidRPr="00522AD2" w:rsidRDefault="003627AF" w:rsidP="0036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Обращались ли Вы когда-либо за медицинской помощью по поводу заболевания </w:t>
            </w:r>
            <w:proofErr w:type="gramStart"/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или сахарного диабета?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да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нет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A79" w:rsidRPr="00522AD2" w:rsidTr="00F40F24">
        <w:trPr>
          <w:tblCellSpacing w:w="0" w:type="dxa"/>
        </w:trPr>
        <w:tc>
          <w:tcPr>
            <w:tcW w:w="9365" w:type="dxa"/>
            <w:gridSpan w:val="3"/>
            <w:vAlign w:val="center"/>
            <w:hideMark/>
          </w:tcPr>
          <w:p w:rsidR="00C85A79" w:rsidRPr="00522AD2" w:rsidRDefault="00C85A79" w:rsidP="00C85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Устраивает ли Вас качество Вашей жизни?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да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AD2" w:rsidRPr="00522AD2" w:rsidTr="00C85A79">
        <w:trPr>
          <w:tblCellSpacing w:w="0" w:type="dxa"/>
        </w:trPr>
        <w:tc>
          <w:tcPr>
            <w:tcW w:w="8497" w:type="dxa"/>
            <w:vAlign w:val="center"/>
            <w:hideMark/>
          </w:tcPr>
          <w:p w:rsidR="00522AD2" w:rsidRPr="00C85A79" w:rsidRDefault="00522AD2" w:rsidP="00C85A79">
            <w:pPr>
              <w:pStyle w:val="a6"/>
              <w:numPr>
                <w:ilvl w:val="0"/>
                <w:numId w:val="17"/>
              </w:numPr>
              <w:rPr>
                <w:lang w:eastAsia="ru-RU"/>
              </w:rPr>
            </w:pPr>
            <w:r w:rsidRPr="00C85A79">
              <w:rPr>
                <w:lang w:eastAsia="ru-RU"/>
              </w:rPr>
              <w:t>нет</w:t>
            </w:r>
          </w:p>
        </w:tc>
        <w:tc>
          <w:tcPr>
            <w:tcW w:w="868" w:type="dxa"/>
            <w:gridSpan w:val="2"/>
            <w:vAlign w:val="center"/>
            <w:hideMark/>
          </w:tcPr>
          <w:p w:rsidR="00522AD2" w:rsidRPr="00522AD2" w:rsidRDefault="00522AD2" w:rsidP="001F5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5A79" w:rsidRPr="00522AD2" w:rsidTr="00F9781F">
        <w:trPr>
          <w:trHeight w:val="615"/>
          <w:tblCellSpacing w:w="0" w:type="dxa"/>
        </w:trPr>
        <w:tc>
          <w:tcPr>
            <w:tcW w:w="8497" w:type="dxa"/>
            <w:tcBorders>
              <w:right w:val="single" w:sz="2" w:space="0" w:color="auto"/>
            </w:tcBorders>
          </w:tcPr>
          <w:p w:rsidR="00C85A79" w:rsidRPr="00522AD2" w:rsidRDefault="00C85A79" w:rsidP="00C85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сложите все баллы, которые вы </w:t>
            </w:r>
            <w:proofErr w:type="gramStart"/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получили</w:t>
            </w:r>
            <w:proofErr w:type="gramEnd"/>
            <w:r w:rsidRPr="00522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отвечая на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79" w:rsidRPr="00522AD2" w:rsidRDefault="00C85A79" w:rsidP="00C85A79">
            <w:pPr>
              <w:spacing w:before="100" w:beforeAutospacing="1" w:after="100" w:afterAutospacing="1" w:line="240" w:lineRule="auto"/>
              <w:ind w:left="3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8417FF" w:rsidRPr="008417FF" w:rsidRDefault="008417FF" w:rsidP="0084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17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Интерпретация данных анкетирования</w:t>
      </w:r>
    </w:p>
    <w:tbl>
      <w:tblPr>
        <w:tblW w:w="935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5528"/>
      </w:tblGrid>
      <w:tr w:rsidR="008417FF" w:rsidRPr="008417FF" w:rsidTr="00BE4513">
        <w:trPr>
          <w:tblCellSpacing w:w="0" w:type="dxa"/>
        </w:trPr>
        <w:tc>
          <w:tcPr>
            <w:tcW w:w="1844" w:type="dxa"/>
            <w:vAlign w:val="center"/>
            <w:hideMark/>
          </w:tcPr>
          <w:p w:rsidR="008417FF" w:rsidRPr="008417FF" w:rsidRDefault="008417FF" w:rsidP="00BE4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 сосудистых заболеваний</w:t>
            </w:r>
          </w:p>
        </w:tc>
        <w:tc>
          <w:tcPr>
            <w:tcW w:w="1984" w:type="dxa"/>
            <w:vAlign w:val="center"/>
            <w:hideMark/>
          </w:tcPr>
          <w:p w:rsidR="008417FF" w:rsidRPr="008417FF" w:rsidRDefault="008417FF" w:rsidP="00BE4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5528" w:type="dxa"/>
            <w:vAlign w:val="center"/>
            <w:hideMark/>
          </w:tcPr>
          <w:p w:rsidR="008417FF" w:rsidRPr="008417FF" w:rsidRDefault="008417FF" w:rsidP="00BE4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417FF" w:rsidRPr="008417FF" w:rsidTr="00BE4513">
        <w:trPr>
          <w:tblCellSpacing w:w="0" w:type="dxa"/>
        </w:trPr>
        <w:tc>
          <w:tcPr>
            <w:tcW w:w="184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98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27-40</w:t>
            </w:r>
          </w:p>
        </w:tc>
        <w:tc>
          <w:tcPr>
            <w:tcW w:w="5528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Вам следует немедленно обратиться к вашему участковому врачу. Решение вопроса о консультации врача — кардиолога.</w:t>
            </w:r>
          </w:p>
        </w:tc>
      </w:tr>
      <w:tr w:rsidR="008417FF" w:rsidRPr="008417FF" w:rsidTr="00BE4513">
        <w:trPr>
          <w:tblCellSpacing w:w="0" w:type="dxa"/>
        </w:trPr>
        <w:tc>
          <w:tcPr>
            <w:tcW w:w="184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198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5528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Следует наблюдаться у Вашего участкового врача. Откажитесь от вредных привычек. Выполняйте все рекомендации врача, упорядочьте режим дня.</w:t>
            </w:r>
          </w:p>
        </w:tc>
      </w:tr>
      <w:tr w:rsidR="008417FF" w:rsidRPr="008417FF" w:rsidTr="00BE4513">
        <w:trPr>
          <w:tblCellSpacing w:w="0" w:type="dxa"/>
        </w:trPr>
        <w:tc>
          <w:tcPr>
            <w:tcW w:w="184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198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6-16</w:t>
            </w:r>
          </w:p>
        </w:tc>
        <w:tc>
          <w:tcPr>
            <w:tcW w:w="5528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забывайте о регулярной диспансеризации, приложите все свои усилия к предотвращению </w:t>
            </w:r>
            <w:proofErr w:type="gramStart"/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заболеваний.</w:t>
            </w:r>
          </w:p>
        </w:tc>
      </w:tr>
      <w:tr w:rsidR="008417FF" w:rsidRPr="008417FF" w:rsidTr="00BE4513">
        <w:trPr>
          <w:tblCellSpacing w:w="0" w:type="dxa"/>
        </w:trPr>
        <w:tc>
          <w:tcPr>
            <w:tcW w:w="184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4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5528" w:type="dxa"/>
            <w:vAlign w:val="center"/>
            <w:hideMark/>
          </w:tcPr>
          <w:p w:rsidR="008417FF" w:rsidRPr="00BE4513" w:rsidRDefault="008417FF" w:rsidP="0084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– молодец! Делитесь опытом здорового образа жизни со всеми друзьями и знакомыми.</w:t>
            </w:r>
          </w:p>
        </w:tc>
      </w:tr>
    </w:tbl>
    <w:p w:rsidR="005F18AE" w:rsidRDefault="005F18AE" w:rsidP="00316A45"/>
    <w:sectPr w:rsidR="005F18AE" w:rsidSect="00316A4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1C"/>
    <w:multiLevelType w:val="hybridMultilevel"/>
    <w:tmpl w:val="B288B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437"/>
    <w:multiLevelType w:val="hybridMultilevel"/>
    <w:tmpl w:val="687615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06451"/>
    <w:multiLevelType w:val="hybridMultilevel"/>
    <w:tmpl w:val="77EAC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AD0"/>
    <w:multiLevelType w:val="hybridMultilevel"/>
    <w:tmpl w:val="3C423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3DA0"/>
    <w:multiLevelType w:val="hybridMultilevel"/>
    <w:tmpl w:val="B4409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80A52"/>
    <w:multiLevelType w:val="hybridMultilevel"/>
    <w:tmpl w:val="48AA2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22E6"/>
    <w:multiLevelType w:val="hybridMultilevel"/>
    <w:tmpl w:val="36968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3C58"/>
    <w:multiLevelType w:val="hybridMultilevel"/>
    <w:tmpl w:val="6E228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1B6B"/>
    <w:multiLevelType w:val="hybridMultilevel"/>
    <w:tmpl w:val="1338C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1133"/>
    <w:multiLevelType w:val="hybridMultilevel"/>
    <w:tmpl w:val="2A44E78E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4DA2BD8"/>
    <w:multiLevelType w:val="hybridMultilevel"/>
    <w:tmpl w:val="700CF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241D7"/>
    <w:multiLevelType w:val="hybridMultilevel"/>
    <w:tmpl w:val="24A41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F4604"/>
    <w:multiLevelType w:val="hybridMultilevel"/>
    <w:tmpl w:val="AC9AF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24239"/>
    <w:multiLevelType w:val="hybridMultilevel"/>
    <w:tmpl w:val="9F505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A2236"/>
    <w:multiLevelType w:val="hybridMultilevel"/>
    <w:tmpl w:val="3EBE6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71EE3"/>
    <w:multiLevelType w:val="hybridMultilevel"/>
    <w:tmpl w:val="46EC1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4060D"/>
    <w:multiLevelType w:val="hybridMultilevel"/>
    <w:tmpl w:val="BAB0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E181E"/>
    <w:multiLevelType w:val="hybridMultilevel"/>
    <w:tmpl w:val="582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6"/>
    <w:rsid w:val="00115778"/>
    <w:rsid w:val="001E2B5C"/>
    <w:rsid w:val="001F5633"/>
    <w:rsid w:val="00316A45"/>
    <w:rsid w:val="00324447"/>
    <w:rsid w:val="00326E78"/>
    <w:rsid w:val="003627AF"/>
    <w:rsid w:val="00407279"/>
    <w:rsid w:val="00522AD2"/>
    <w:rsid w:val="00540BAC"/>
    <w:rsid w:val="005F18AE"/>
    <w:rsid w:val="006F6E3E"/>
    <w:rsid w:val="007E3E5C"/>
    <w:rsid w:val="008417FF"/>
    <w:rsid w:val="0088495E"/>
    <w:rsid w:val="008E7AD1"/>
    <w:rsid w:val="00915ED5"/>
    <w:rsid w:val="0098245D"/>
    <w:rsid w:val="009C303C"/>
    <w:rsid w:val="00A402CF"/>
    <w:rsid w:val="00A92271"/>
    <w:rsid w:val="00B9341A"/>
    <w:rsid w:val="00BE4513"/>
    <w:rsid w:val="00C85A79"/>
    <w:rsid w:val="00CE59CA"/>
    <w:rsid w:val="00E326E6"/>
    <w:rsid w:val="00E54967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AD2"/>
    <w:rPr>
      <w:b/>
      <w:bCs/>
    </w:rPr>
  </w:style>
  <w:style w:type="paragraph" w:styleId="a5">
    <w:name w:val="List Paragraph"/>
    <w:basedOn w:val="a"/>
    <w:uiPriority w:val="34"/>
    <w:qFormat/>
    <w:rsid w:val="00A402CF"/>
    <w:pPr>
      <w:ind w:left="720"/>
      <w:contextualSpacing/>
    </w:pPr>
  </w:style>
  <w:style w:type="paragraph" w:styleId="a6">
    <w:name w:val="No Spacing"/>
    <w:uiPriority w:val="1"/>
    <w:qFormat/>
    <w:rsid w:val="00C85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AD2"/>
    <w:rPr>
      <w:b/>
      <w:bCs/>
    </w:rPr>
  </w:style>
  <w:style w:type="paragraph" w:styleId="a5">
    <w:name w:val="List Paragraph"/>
    <w:basedOn w:val="a"/>
    <w:uiPriority w:val="34"/>
    <w:qFormat/>
    <w:rsid w:val="00A402CF"/>
    <w:pPr>
      <w:ind w:left="720"/>
      <w:contextualSpacing/>
    </w:pPr>
  </w:style>
  <w:style w:type="paragraph" w:styleId="a6">
    <w:name w:val="No Spacing"/>
    <w:uiPriority w:val="1"/>
    <w:qFormat/>
    <w:rsid w:val="00C85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2021-10-13T12:28:00Z</cp:lastPrinted>
  <dcterms:created xsi:type="dcterms:W3CDTF">2021-10-13T12:27:00Z</dcterms:created>
  <dcterms:modified xsi:type="dcterms:W3CDTF">2021-10-15T05:46:00Z</dcterms:modified>
</cp:coreProperties>
</file>