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both"/>
              <w:rPr>
                <w:b/>
              </w:rPr>
            </w:pP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F27E6F" w:rsidRPr="003F3F46" w:rsidRDefault="00653381" w:rsidP="006A5D72">
            <w:pPr>
              <w:jc w:val="center"/>
              <w:rPr>
                <w:b/>
              </w:rPr>
            </w:pPr>
            <w:r>
              <w:rPr>
                <w:b/>
              </w:rPr>
              <w:t>38977</w:t>
            </w:r>
          </w:p>
        </w:tc>
        <w:tc>
          <w:tcPr>
            <w:tcW w:w="1914" w:type="dxa"/>
          </w:tcPr>
          <w:p w:rsidR="00F27E6F" w:rsidRPr="00B75A8A" w:rsidRDefault="00B75A8A" w:rsidP="006A5D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10030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  <w:rPr>
                <w:b/>
              </w:rPr>
            </w:pPr>
            <w:r>
              <w:rPr>
                <w:b/>
              </w:rPr>
              <w:t>49 007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653381" w:rsidP="006A5D72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914" w:type="dxa"/>
          </w:tcPr>
          <w:p w:rsidR="00F27E6F" w:rsidRPr="00B75A8A" w:rsidRDefault="00B75A8A" w:rsidP="006A5D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Pr="00B75A8A" w:rsidRDefault="00653381" w:rsidP="006A5D72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="00B75A8A">
              <w:rPr>
                <w:b/>
                <w:lang w:val="en-US"/>
              </w:rPr>
              <w:t xml:space="preserve"> (77</w:t>
            </w:r>
            <w:r w:rsidR="00B75A8A">
              <w:rPr>
                <w:b/>
              </w:rPr>
              <w:t>,3%)</w:t>
            </w:r>
          </w:p>
        </w:tc>
        <w:tc>
          <w:tcPr>
            <w:tcW w:w="1914" w:type="dxa"/>
          </w:tcPr>
          <w:p w:rsidR="00F27E6F" w:rsidRPr="00B75A8A" w:rsidRDefault="00B75A8A" w:rsidP="006A5D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73</w:t>
            </w:r>
            <w:r>
              <w:rPr>
                <w:b/>
              </w:rPr>
              <w:t xml:space="preserve"> (52</w:t>
            </w:r>
            <w:proofErr w:type="gramStart"/>
            <w:r>
              <w:rPr>
                <w:b/>
              </w:rPr>
              <w:t>,5</w:t>
            </w:r>
            <w:proofErr w:type="gramEnd"/>
            <w:r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  <w:rPr>
                <w:b/>
              </w:rPr>
            </w:pPr>
            <w:r>
              <w:rPr>
                <w:b/>
              </w:rPr>
              <w:t>353 (70,5%)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  <w:rPr>
                <w:b/>
              </w:rPr>
            </w:pP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6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20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146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41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187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53381"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653381" w:rsidP="006A5D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7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53381"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653381" w:rsidP="006A5D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12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53381"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653381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Default="00B75A8A" w:rsidP="006A5D72">
            <w:pPr>
              <w:jc w:val="center"/>
            </w:pPr>
            <w:r>
              <w:t>2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7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97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112</w:t>
            </w:r>
          </w:p>
        </w:tc>
      </w:tr>
      <w:tr w:rsidR="00F27E6F" w:rsidTr="006A5D72">
        <w:tc>
          <w:tcPr>
            <w:tcW w:w="3369" w:type="dxa"/>
          </w:tcPr>
          <w:p w:rsidR="00F27E6F" w:rsidRPr="00A85BB1" w:rsidRDefault="00F27E6F" w:rsidP="00653381"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  <w:r>
              <w:t>-</w:t>
            </w:r>
          </w:p>
        </w:tc>
      </w:tr>
      <w:tr w:rsidR="00F27E6F" w:rsidTr="006A5D72">
        <w:tc>
          <w:tcPr>
            <w:tcW w:w="3369" w:type="dxa"/>
          </w:tcPr>
          <w:p w:rsidR="00F27E6F" w:rsidRDefault="00F27E6F" w:rsidP="00653381"/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  <w:tr w:rsidR="00F27E6F" w:rsidTr="006A5D72">
        <w:tc>
          <w:tcPr>
            <w:tcW w:w="3369" w:type="dxa"/>
          </w:tcPr>
          <w:p w:rsidR="00F27E6F" w:rsidRDefault="00F27E6F" w:rsidP="00653381"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653381" w:rsidP="006A5D72">
            <w:pPr>
              <w:jc w:val="center"/>
            </w:pPr>
            <w:r>
              <w:t>280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  <w:tr w:rsidR="00F27E6F" w:rsidTr="006A5D72">
        <w:tc>
          <w:tcPr>
            <w:tcW w:w="3369" w:type="dxa"/>
          </w:tcPr>
          <w:p w:rsidR="00F27E6F" w:rsidRDefault="00F27E6F" w:rsidP="00653381"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F27E6F" w:rsidRPr="00122A22" w:rsidRDefault="00B75A8A" w:rsidP="006A5D72">
            <w:pPr>
              <w:jc w:val="center"/>
            </w:pPr>
            <w:r>
              <w:t>310,9</w:t>
            </w: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  <w:tr w:rsidR="00F27E6F" w:rsidTr="006A5D72">
        <w:tc>
          <w:tcPr>
            <w:tcW w:w="3369" w:type="dxa"/>
          </w:tcPr>
          <w:p w:rsidR="00F27E6F" w:rsidRDefault="00F27E6F" w:rsidP="006A5D72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6A5D72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6A5D72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>в 201</w:t>
      </w:r>
      <w:r w:rsidR="00C21AF2">
        <w:t>9</w:t>
      </w:r>
      <w:r w:rsidR="00C66C5F">
        <w:t xml:space="preserve"> год</w:t>
      </w:r>
      <w:r w:rsidR="00056FD2">
        <w:t>у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056FD2" w:rsidP="00BE5923">
            <w:pPr>
              <w:jc w:val="center"/>
            </w:pPr>
            <w:r>
              <w:t>996,2</w:t>
            </w:r>
          </w:p>
        </w:tc>
        <w:tc>
          <w:tcPr>
            <w:tcW w:w="2126" w:type="dxa"/>
          </w:tcPr>
          <w:p w:rsidR="00DB3C4E" w:rsidRDefault="00056FD2" w:rsidP="00BE5923">
            <w:pPr>
              <w:jc w:val="center"/>
            </w:pPr>
            <w:r>
              <w:t>230,5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73693B" w:rsidRDefault="00056FD2" w:rsidP="00BE5923">
            <w:pPr>
              <w:jc w:val="center"/>
            </w:pPr>
            <w:r>
              <w:t>61115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23236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73693B" w:rsidRDefault="00056FD2" w:rsidP="00BE5923">
            <w:pPr>
              <w:jc w:val="center"/>
            </w:pPr>
            <w:r>
              <w:t>19771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12311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212D53" w:rsidP="00BE5923">
            <w:pPr>
              <w:jc w:val="center"/>
            </w:pPr>
            <w:r>
              <w:t>1,66%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2,07%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056FD2" w:rsidP="00BE5923">
            <w:pPr>
              <w:jc w:val="center"/>
            </w:pPr>
            <w:r>
              <w:t>49016</w:t>
            </w:r>
          </w:p>
        </w:tc>
        <w:tc>
          <w:tcPr>
            <w:tcW w:w="2126" w:type="dxa"/>
          </w:tcPr>
          <w:p w:rsidR="00C0370C" w:rsidRDefault="00212D53" w:rsidP="00665F14">
            <w:pPr>
              <w:jc w:val="center"/>
            </w:pPr>
            <w:r>
              <w:t>9617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056FD2" w:rsidP="00BE5923">
            <w:pPr>
              <w:jc w:val="center"/>
            </w:pPr>
            <w:r>
              <w:t>28256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6625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056FD2" w:rsidP="00BE5923">
            <w:pPr>
              <w:jc w:val="center"/>
            </w:pPr>
            <w:r>
              <w:t>44723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6012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212D53" w:rsidP="00BE5923">
            <w:pPr>
              <w:jc w:val="center"/>
            </w:pPr>
            <w:r>
              <w:t>1,33%</w:t>
            </w:r>
          </w:p>
        </w:tc>
        <w:tc>
          <w:tcPr>
            <w:tcW w:w="2126" w:type="dxa"/>
          </w:tcPr>
          <w:p w:rsidR="00C0370C" w:rsidRDefault="00212D53" w:rsidP="00BE5923">
            <w:pPr>
              <w:jc w:val="center"/>
            </w:pPr>
            <w:r>
              <w:t>0,86%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056FD2" w:rsidP="003A127E">
            <w:pPr>
              <w:jc w:val="center"/>
            </w:pPr>
            <w:r>
              <w:t>44,5%</w:t>
            </w:r>
          </w:p>
        </w:tc>
        <w:tc>
          <w:tcPr>
            <w:tcW w:w="2126" w:type="dxa"/>
          </w:tcPr>
          <w:p w:rsidR="00DB3C4E" w:rsidRDefault="00212D53" w:rsidP="00BE5923">
            <w:pPr>
              <w:jc w:val="center"/>
            </w:pPr>
            <w:r>
              <w:t>29,3%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410" w:type="dxa"/>
          </w:tcPr>
          <w:p w:rsidR="00E72905" w:rsidRDefault="00056FD2" w:rsidP="00BE5923">
            <w:pPr>
              <w:jc w:val="center"/>
            </w:pPr>
            <w:r>
              <w:t>57,6%</w:t>
            </w:r>
          </w:p>
        </w:tc>
        <w:tc>
          <w:tcPr>
            <w:tcW w:w="2126" w:type="dxa"/>
          </w:tcPr>
          <w:p w:rsidR="00E72905" w:rsidRDefault="00212D53" w:rsidP="00BE5923">
            <w:pPr>
              <w:jc w:val="center"/>
            </w:pPr>
            <w:r>
              <w:t>68,9%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 xml:space="preserve">за </w:t>
      </w:r>
      <w:r w:rsidR="006C5F39">
        <w:t>201</w:t>
      </w:r>
      <w:r>
        <w:t>9</w:t>
      </w:r>
      <w:r w:rsidR="006352BE">
        <w:t xml:space="preserve"> год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75731C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75731C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683D4F" w:rsidP="005832C2">
            <w:pPr>
              <w:jc w:val="center"/>
            </w:pPr>
            <w:r>
              <w:t>6045</w:t>
            </w:r>
          </w:p>
        </w:tc>
        <w:tc>
          <w:tcPr>
            <w:tcW w:w="1662" w:type="dxa"/>
          </w:tcPr>
          <w:p w:rsidR="00665F14" w:rsidRDefault="00683D4F" w:rsidP="005832C2">
            <w:pPr>
              <w:jc w:val="center"/>
            </w:pPr>
            <w:r>
              <w:t>9981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683D4F" w:rsidP="005832C2">
            <w:pPr>
              <w:jc w:val="center"/>
            </w:pPr>
            <w:r>
              <w:t>1179</w:t>
            </w:r>
          </w:p>
        </w:tc>
        <w:tc>
          <w:tcPr>
            <w:tcW w:w="1662" w:type="dxa"/>
          </w:tcPr>
          <w:p w:rsidR="00B4300E" w:rsidRDefault="00683D4F" w:rsidP="00EA5343">
            <w:pPr>
              <w:jc w:val="center"/>
            </w:pPr>
            <w:r>
              <w:t>497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 из них удовлетворены</w:t>
            </w:r>
            <w:r w:rsidR="00683D4F">
              <w:t xml:space="preserve"> (% удовлетворенности)</w:t>
            </w:r>
          </w:p>
        </w:tc>
        <w:tc>
          <w:tcPr>
            <w:tcW w:w="1707" w:type="dxa"/>
          </w:tcPr>
          <w:p w:rsidR="00B4300E" w:rsidRDefault="00683D4F" w:rsidP="005832C2">
            <w:pPr>
              <w:jc w:val="center"/>
            </w:pPr>
            <w:r>
              <w:t>935 (79,3%)</w:t>
            </w:r>
          </w:p>
        </w:tc>
        <w:tc>
          <w:tcPr>
            <w:tcW w:w="1662" w:type="dxa"/>
          </w:tcPr>
          <w:p w:rsidR="00B4300E" w:rsidRDefault="00683D4F" w:rsidP="00EA5343">
            <w:pPr>
              <w:jc w:val="center"/>
            </w:pPr>
            <w:r>
              <w:t>401 (80,7%)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117808" w:rsidP="005832C2">
            <w:pPr>
              <w:jc w:val="center"/>
            </w:pPr>
            <w:r>
              <w:t>1300</w:t>
            </w:r>
          </w:p>
        </w:tc>
        <w:tc>
          <w:tcPr>
            <w:tcW w:w="1662" w:type="dxa"/>
          </w:tcPr>
          <w:p w:rsidR="00665F14" w:rsidRDefault="00683D4F" w:rsidP="00EA5343">
            <w:pPr>
              <w:jc w:val="center"/>
            </w:pPr>
            <w:r>
              <w:t>1365</w:t>
            </w:r>
          </w:p>
        </w:tc>
      </w:tr>
      <w:tr w:rsidR="00665F14" w:rsidTr="00665F14">
        <w:tc>
          <w:tcPr>
            <w:tcW w:w="6062" w:type="dxa"/>
          </w:tcPr>
          <w:p w:rsidR="00665F14" w:rsidRDefault="00683D4F" w:rsidP="00AD6C7B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665F14" w:rsidRDefault="00117808" w:rsidP="00117808">
            <w:pPr>
              <w:jc w:val="center"/>
            </w:pPr>
            <w:r>
              <w:t>974</w:t>
            </w:r>
            <w:r w:rsidR="00AD6C7B">
              <w:t xml:space="preserve"> (</w:t>
            </w:r>
            <w:r>
              <w:t>74,9</w:t>
            </w:r>
            <w:r w:rsidR="00AD6C7B">
              <w:t>%)</w:t>
            </w:r>
          </w:p>
        </w:tc>
        <w:tc>
          <w:tcPr>
            <w:tcW w:w="1662" w:type="dxa"/>
          </w:tcPr>
          <w:p w:rsidR="00665F14" w:rsidRDefault="00683D4F" w:rsidP="005832C2">
            <w:pPr>
              <w:jc w:val="center"/>
            </w:pPr>
            <w:r>
              <w:t>975 (71,4%)</w:t>
            </w:r>
          </w:p>
        </w:tc>
      </w:tr>
      <w:tr w:rsidR="00117808" w:rsidTr="00665F14">
        <w:tc>
          <w:tcPr>
            <w:tcW w:w="6062" w:type="dxa"/>
          </w:tcPr>
          <w:p w:rsidR="00117808" w:rsidRDefault="00117808" w:rsidP="001147CD">
            <w:r>
              <w:t>в поликлиниках, участвующих в реализации проекта «Новый стандарт поликлиники»</w:t>
            </w:r>
          </w:p>
        </w:tc>
        <w:tc>
          <w:tcPr>
            <w:tcW w:w="1707" w:type="dxa"/>
          </w:tcPr>
          <w:p w:rsidR="00117808" w:rsidRDefault="00117808" w:rsidP="005832C2">
            <w:pPr>
              <w:jc w:val="center"/>
            </w:pPr>
            <w:r>
              <w:t>1182</w:t>
            </w:r>
          </w:p>
        </w:tc>
        <w:tc>
          <w:tcPr>
            <w:tcW w:w="1662" w:type="dxa"/>
          </w:tcPr>
          <w:p w:rsidR="00117808" w:rsidRDefault="00683D4F" w:rsidP="005832C2">
            <w:pPr>
              <w:jc w:val="center"/>
            </w:pPr>
            <w:r>
              <w:t>7234</w:t>
            </w:r>
          </w:p>
        </w:tc>
      </w:tr>
      <w:tr w:rsidR="00117808" w:rsidTr="00665F14">
        <w:tc>
          <w:tcPr>
            <w:tcW w:w="6062" w:type="dxa"/>
          </w:tcPr>
          <w:p w:rsidR="00117808" w:rsidRDefault="00683D4F" w:rsidP="001147CD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117808" w:rsidRDefault="00117808" w:rsidP="005832C2">
            <w:pPr>
              <w:jc w:val="center"/>
            </w:pPr>
            <w:r>
              <w:t>886 (75,0%)</w:t>
            </w:r>
          </w:p>
        </w:tc>
        <w:tc>
          <w:tcPr>
            <w:tcW w:w="1662" w:type="dxa"/>
          </w:tcPr>
          <w:p w:rsidR="00117808" w:rsidRDefault="00683D4F" w:rsidP="005832C2">
            <w:pPr>
              <w:jc w:val="center"/>
            </w:pPr>
            <w:r>
              <w:t>4973 (68,7%)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117808" w:rsidP="005832C2">
            <w:pPr>
              <w:jc w:val="center"/>
            </w:pPr>
            <w:r>
              <w:t>1541</w:t>
            </w:r>
          </w:p>
        </w:tc>
        <w:tc>
          <w:tcPr>
            <w:tcW w:w="1662" w:type="dxa"/>
          </w:tcPr>
          <w:p w:rsidR="00665F14" w:rsidRDefault="00683D4F" w:rsidP="005832C2">
            <w:pPr>
              <w:jc w:val="center"/>
            </w:pPr>
            <w:r>
              <w:t>830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1E04A0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117808" w:rsidP="00117808">
            <w:pPr>
              <w:jc w:val="center"/>
            </w:pPr>
            <w:r>
              <w:t>1285</w:t>
            </w:r>
            <w:r w:rsidR="00AD6C7B">
              <w:t xml:space="preserve"> (</w:t>
            </w:r>
            <w:r>
              <w:t>83,4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683D4F" w:rsidP="005832C2">
            <w:pPr>
              <w:jc w:val="center"/>
            </w:pPr>
            <w:r>
              <w:t>588 (70,8%)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117808" w:rsidP="005832C2">
            <w:pPr>
              <w:jc w:val="center"/>
            </w:pPr>
            <w:r>
              <w:t>843</w:t>
            </w:r>
          </w:p>
        </w:tc>
        <w:tc>
          <w:tcPr>
            <w:tcW w:w="1662" w:type="dxa"/>
          </w:tcPr>
          <w:p w:rsidR="00AD6C7B" w:rsidRDefault="00683D4F" w:rsidP="005832C2">
            <w:pPr>
              <w:jc w:val="center"/>
            </w:pPr>
            <w:r>
              <w:t>55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1E04A0">
            <w:r>
              <w:t xml:space="preserve"> 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117808" w:rsidP="00117808">
            <w:pPr>
              <w:jc w:val="center"/>
            </w:pPr>
            <w:r>
              <w:t>662</w:t>
            </w:r>
            <w:r w:rsidR="00AD6C7B">
              <w:t xml:space="preserve"> (</w:t>
            </w:r>
            <w:r>
              <w:t>78,5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683D4F" w:rsidP="005832C2">
            <w:pPr>
              <w:jc w:val="center"/>
            </w:pPr>
            <w:r>
              <w:t>55 (100%)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  <w:bookmarkStart w:id="0" w:name="_GoBack"/>
      <w:bookmarkEnd w:id="0"/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56FD2"/>
    <w:rsid w:val="00084745"/>
    <w:rsid w:val="000B78C2"/>
    <w:rsid w:val="000C1380"/>
    <w:rsid w:val="000D30B7"/>
    <w:rsid w:val="001147CD"/>
    <w:rsid w:val="00117808"/>
    <w:rsid w:val="001D60CC"/>
    <w:rsid w:val="00212D53"/>
    <w:rsid w:val="002178AB"/>
    <w:rsid w:val="003061AA"/>
    <w:rsid w:val="003A127E"/>
    <w:rsid w:val="0042484C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72059B"/>
    <w:rsid w:val="0073693B"/>
    <w:rsid w:val="007D49E2"/>
    <w:rsid w:val="00832D1D"/>
    <w:rsid w:val="00845B85"/>
    <w:rsid w:val="00850E52"/>
    <w:rsid w:val="008725F3"/>
    <w:rsid w:val="00897EEA"/>
    <w:rsid w:val="008F28C8"/>
    <w:rsid w:val="008F795E"/>
    <w:rsid w:val="009067E9"/>
    <w:rsid w:val="009812E9"/>
    <w:rsid w:val="009A7418"/>
    <w:rsid w:val="00A14EED"/>
    <w:rsid w:val="00A4112D"/>
    <w:rsid w:val="00A57D06"/>
    <w:rsid w:val="00A81BE2"/>
    <w:rsid w:val="00AD6C7B"/>
    <w:rsid w:val="00B4300E"/>
    <w:rsid w:val="00B75A8A"/>
    <w:rsid w:val="00BE5923"/>
    <w:rsid w:val="00C0370C"/>
    <w:rsid w:val="00C15C40"/>
    <w:rsid w:val="00C20C5C"/>
    <w:rsid w:val="00C21AF2"/>
    <w:rsid w:val="00C52816"/>
    <w:rsid w:val="00C66C5F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F27E6F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8</cp:revision>
  <cp:lastPrinted>2016-03-31T07:12:00Z</cp:lastPrinted>
  <dcterms:created xsi:type="dcterms:W3CDTF">2020-02-09T11:29:00Z</dcterms:created>
  <dcterms:modified xsi:type="dcterms:W3CDTF">2020-02-11T13:10:00Z</dcterms:modified>
</cp:coreProperties>
</file>