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1" w:rsidRPr="00A85BB1" w:rsidRDefault="00A85BB1" w:rsidP="00A85BB1">
      <w:pPr>
        <w:jc w:val="center"/>
        <w:rPr>
          <w:b/>
        </w:rPr>
      </w:pPr>
      <w:bookmarkStart w:id="0" w:name="_GoBack"/>
      <w:bookmarkEnd w:id="0"/>
      <w:r w:rsidRPr="00A85BB1">
        <w:rPr>
          <w:b/>
        </w:rPr>
        <w:t>Информация</w:t>
      </w:r>
    </w:p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о выявленных ООО «СМК «Крыммедстрах» нарушениях</w:t>
      </w:r>
    </w:p>
    <w:p w:rsidR="00A85BB1" w:rsidRDefault="00A85BB1" w:rsidP="00A85BB1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 w:rsidR="008C0386">
        <w:rPr>
          <w:b/>
        </w:rPr>
        <w:t xml:space="preserve"> за </w:t>
      </w:r>
      <w:r w:rsidR="00122A22">
        <w:rPr>
          <w:b/>
        </w:rPr>
        <w:t>январь-</w:t>
      </w:r>
      <w:r w:rsidR="0021385B">
        <w:rPr>
          <w:b/>
        </w:rPr>
        <w:t>декабрь</w:t>
      </w:r>
      <w:r w:rsidR="00852348">
        <w:rPr>
          <w:b/>
        </w:rPr>
        <w:t xml:space="preserve"> </w:t>
      </w:r>
      <w:r w:rsidR="008C0386">
        <w:rPr>
          <w:b/>
        </w:rPr>
        <w:t>201</w:t>
      </w:r>
      <w:r w:rsidR="00852348">
        <w:rPr>
          <w:b/>
        </w:rPr>
        <w:t>6</w:t>
      </w:r>
      <w:r w:rsidR="008C0386">
        <w:rPr>
          <w:b/>
        </w:rPr>
        <w:t xml:space="preserve"> год</w:t>
      </w:r>
      <w:r w:rsidR="00852348">
        <w:rPr>
          <w:b/>
        </w:rPr>
        <w:t>а</w:t>
      </w:r>
    </w:p>
    <w:p w:rsidR="008C0386" w:rsidRDefault="008C0386" w:rsidP="00A85BB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г.Севастополь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 w:rsidRPr="00A85BB1">
              <w:t>Количество поступивших обращений</w:t>
            </w:r>
            <w:r>
              <w:t>, тыс.шт.</w:t>
            </w:r>
          </w:p>
        </w:tc>
        <w:tc>
          <w:tcPr>
            <w:tcW w:w="1914" w:type="dxa"/>
          </w:tcPr>
          <w:p w:rsidR="00A85BB1" w:rsidRDefault="00D51CEA" w:rsidP="00A85BB1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1914" w:type="dxa"/>
          </w:tcPr>
          <w:p w:rsidR="00A85BB1" w:rsidRDefault="00B11440" w:rsidP="008E07C4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914" w:type="dxa"/>
          </w:tcPr>
          <w:p w:rsidR="00A85BB1" w:rsidRDefault="00F84587" w:rsidP="00A85BB1">
            <w:pPr>
              <w:jc w:val="center"/>
              <w:rPr>
                <w:b/>
              </w:rPr>
            </w:pPr>
            <w:r>
              <w:rPr>
                <w:b/>
              </w:rPr>
              <w:t>105,7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A85BB1" w:rsidRDefault="00D51CEA" w:rsidP="00A85BB1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914" w:type="dxa"/>
          </w:tcPr>
          <w:p w:rsidR="00A85BB1" w:rsidRDefault="00B11440" w:rsidP="00A85BB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14" w:type="dxa"/>
          </w:tcPr>
          <w:p w:rsidR="00A85BB1" w:rsidRDefault="00F84587" w:rsidP="00A85BB1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A85BB1" w:rsidRDefault="00D51CEA" w:rsidP="00FC11E6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914" w:type="dxa"/>
          </w:tcPr>
          <w:p w:rsidR="00A85BB1" w:rsidRDefault="00B11440" w:rsidP="00A85BB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14" w:type="dxa"/>
          </w:tcPr>
          <w:p w:rsidR="00A85BB1" w:rsidRDefault="00F84587" w:rsidP="00A85BB1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A85BB1" w:rsidRPr="00122A22" w:rsidRDefault="00D51CEA" w:rsidP="00A85BB1">
            <w:pPr>
              <w:jc w:val="center"/>
            </w:pPr>
            <w:r>
              <w:t>148</w:t>
            </w:r>
          </w:p>
        </w:tc>
        <w:tc>
          <w:tcPr>
            <w:tcW w:w="1914" w:type="dxa"/>
          </w:tcPr>
          <w:p w:rsidR="00A85BB1" w:rsidRPr="00122A22" w:rsidRDefault="00B11440" w:rsidP="00A85BB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85BB1" w:rsidRPr="00122A22" w:rsidRDefault="00F84587" w:rsidP="00A85BB1">
            <w:pPr>
              <w:jc w:val="center"/>
            </w:pPr>
            <w:r>
              <w:t>155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качество медицинской помощи</w:t>
            </w:r>
          </w:p>
        </w:tc>
        <w:tc>
          <w:tcPr>
            <w:tcW w:w="1914" w:type="dxa"/>
          </w:tcPr>
          <w:p w:rsidR="00A85BB1" w:rsidRPr="00122A22" w:rsidRDefault="00D51CEA" w:rsidP="00A85BB1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A85BB1" w:rsidRPr="00122A22" w:rsidRDefault="00B11440" w:rsidP="00A85BB1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A85BB1" w:rsidRPr="00122A22" w:rsidRDefault="00F84587" w:rsidP="00A85BB1">
            <w:pPr>
              <w:jc w:val="center"/>
            </w:pPr>
            <w:r>
              <w:t>72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C11E6" w:rsidRPr="00122A22" w:rsidRDefault="00122A22" w:rsidP="00A85BB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C11E6" w:rsidRPr="00122A22" w:rsidRDefault="00B11440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F84587" w:rsidP="00A85BB1">
            <w:pPr>
              <w:jc w:val="center"/>
            </w:pPr>
            <w:r>
              <w:t>5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C11E6" w:rsidRPr="00122A22" w:rsidRDefault="00122A22" w:rsidP="00A85BB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C11E6" w:rsidRPr="00122A22" w:rsidRDefault="00FC11E6" w:rsidP="00FC11E6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FC11E6" w:rsidRPr="00122A22" w:rsidRDefault="00122A22" w:rsidP="00A85BB1">
            <w:pPr>
              <w:jc w:val="center"/>
            </w:pPr>
            <w:r>
              <w:t>1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C11E6" w:rsidRPr="00122A22" w:rsidRDefault="00FC11E6" w:rsidP="00A85BB1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FC11E6" w:rsidRPr="00122A22" w:rsidRDefault="00B11440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F84587" w:rsidP="00A85BB1">
            <w:pPr>
              <w:jc w:val="center"/>
            </w:pPr>
            <w:r>
              <w:t>2</w:t>
            </w:r>
          </w:p>
        </w:tc>
      </w:tr>
      <w:tr w:rsidR="00122A22" w:rsidTr="00A85BB1">
        <w:tc>
          <w:tcPr>
            <w:tcW w:w="3369" w:type="dxa"/>
          </w:tcPr>
          <w:p w:rsidR="00122A22" w:rsidRDefault="00122A22" w:rsidP="00A85BB1">
            <w:pPr>
              <w:jc w:val="both"/>
            </w:pPr>
            <w:r>
              <w:t>лекарственное обеспечение при оказании медицинской помощи</w:t>
            </w:r>
          </w:p>
        </w:tc>
        <w:tc>
          <w:tcPr>
            <w:tcW w:w="1914" w:type="dxa"/>
          </w:tcPr>
          <w:p w:rsidR="00122A22" w:rsidRPr="00122A22" w:rsidRDefault="00122A22" w:rsidP="00A85BB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22A22" w:rsidRPr="00122A22" w:rsidRDefault="00B11440" w:rsidP="00FC11E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122A22" w:rsidRPr="00122A22" w:rsidRDefault="00F84587" w:rsidP="00A85BB1">
            <w:pPr>
              <w:jc w:val="center"/>
            </w:pPr>
            <w:r>
              <w:t>4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обеспечение полисами ОМС</w:t>
            </w:r>
          </w:p>
        </w:tc>
        <w:tc>
          <w:tcPr>
            <w:tcW w:w="1914" w:type="dxa"/>
          </w:tcPr>
          <w:p w:rsidR="00FC11E6" w:rsidRPr="00122A22" w:rsidRDefault="00FC11E6" w:rsidP="00A85BB1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FC11E6" w:rsidRPr="00122A22" w:rsidRDefault="00FC11E6" w:rsidP="00FC11E6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FC11E6" w:rsidRPr="00122A22" w:rsidRDefault="00FC11E6" w:rsidP="00A85BB1">
            <w:pPr>
              <w:jc w:val="center"/>
            </w:pPr>
            <w:r w:rsidRPr="00122A22"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этика и деонтология медицинских работников</w:t>
            </w:r>
          </w:p>
        </w:tc>
        <w:tc>
          <w:tcPr>
            <w:tcW w:w="1914" w:type="dxa"/>
          </w:tcPr>
          <w:p w:rsidR="00FC11E6" w:rsidRPr="00122A22" w:rsidRDefault="00FC11E6" w:rsidP="00A85BB1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FC11E6" w:rsidRPr="00122A22" w:rsidRDefault="00122A22" w:rsidP="00FC11E6">
            <w:pPr>
              <w:jc w:val="center"/>
            </w:pPr>
            <w:r w:rsidRPr="00122A22">
              <w:t>1</w:t>
            </w:r>
          </w:p>
        </w:tc>
        <w:tc>
          <w:tcPr>
            <w:tcW w:w="1914" w:type="dxa"/>
          </w:tcPr>
          <w:p w:rsidR="00FC11E6" w:rsidRPr="00122A22" w:rsidRDefault="00122A22" w:rsidP="00A85BB1">
            <w:pPr>
              <w:jc w:val="center"/>
            </w:pPr>
            <w:r>
              <w:t>1</w:t>
            </w:r>
          </w:p>
        </w:tc>
      </w:tr>
      <w:tr w:rsidR="00A85BB1" w:rsidTr="003621AB">
        <w:tc>
          <w:tcPr>
            <w:tcW w:w="3369" w:type="dxa"/>
          </w:tcPr>
          <w:p w:rsidR="00A85BB1" w:rsidRPr="00A85BB1" w:rsidRDefault="00A85BB1" w:rsidP="003621AB">
            <w:pPr>
              <w:jc w:val="both"/>
            </w:pPr>
            <w:r>
              <w:t>прочие причины</w:t>
            </w:r>
          </w:p>
        </w:tc>
        <w:tc>
          <w:tcPr>
            <w:tcW w:w="1914" w:type="dxa"/>
          </w:tcPr>
          <w:p w:rsidR="00A85BB1" w:rsidRPr="00122A22" w:rsidRDefault="00FC11E6" w:rsidP="003621AB">
            <w:pPr>
              <w:jc w:val="center"/>
            </w:pPr>
            <w:r w:rsidRPr="00122A22">
              <w:t>-</w:t>
            </w:r>
          </w:p>
        </w:tc>
        <w:tc>
          <w:tcPr>
            <w:tcW w:w="1914" w:type="dxa"/>
          </w:tcPr>
          <w:p w:rsidR="00A85BB1" w:rsidRPr="00122A22" w:rsidRDefault="00122A22" w:rsidP="003621AB">
            <w:pPr>
              <w:jc w:val="center"/>
            </w:pPr>
            <w:r w:rsidRPr="00122A22">
              <w:t>1</w:t>
            </w:r>
          </w:p>
        </w:tc>
        <w:tc>
          <w:tcPr>
            <w:tcW w:w="1914" w:type="dxa"/>
          </w:tcPr>
          <w:p w:rsidR="00A85BB1" w:rsidRPr="00122A22" w:rsidRDefault="00122A22" w:rsidP="003621AB">
            <w:pPr>
              <w:jc w:val="center"/>
            </w:pPr>
            <w:r>
              <w:t>1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122A22" w:rsidRPr="00122A22" w:rsidRDefault="00D51CEA" w:rsidP="003621AB">
            <w:pPr>
              <w:jc w:val="center"/>
            </w:pPr>
            <w:r>
              <w:t>213</w:t>
            </w:r>
          </w:p>
        </w:tc>
        <w:tc>
          <w:tcPr>
            <w:tcW w:w="1914" w:type="dxa"/>
          </w:tcPr>
          <w:p w:rsidR="00122A22" w:rsidRPr="00122A22" w:rsidRDefault="00B11440" w:rsidP="003621AB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122A22" w:rsidRDefault="00F84587" w:rsidP="003621AB">
            <w:pPr>
              <w:jc w:val="center"/>
            </w:pPr>
            <w:r>
              <w:t>241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            из них с материальным возмещением</w:t>
            </w:r>
          </w:p>
        </w:tc>
        <w:tc>
          <w:tcPr>
            <w:tcW w:w="1914" w:type="dxa"/>
          </w:tcPr>
          <w:p w:rsidR="00122A22" w:rsidRPr="00122A22" w:rsidRDefault="00D51CEA" w:rsidP="003621AB">
            <w:pPr>
              <w:jc w:val="center"/>
            </w:pPr>
            <w:r>
              <w:t>148</w:t>
            </w:r>
          </w:p>
        </w:tc>
        <w:tc>
          <w:tcPr>
            <w:tcW w:w="1914" w:type="dxa"/>
          </w:tcPr>
          <w:p w:rsidR="00122A22" w:rsidRPr="00122A22" w:rsidRDefault="00B11440" w:rsidP="003621AB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122A22" w:rsidRDefault="00F84587" w:rsidP="003621AB">
            <w:pPr>
              <w:jc w:val="center"/>
            </w:pPr>
            <w:r>
              <w:t>155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>Сумма материального возмещения, тыс.рублей</w:t>
            </w:r>
          </w:p>
        </w:tc>
        <w:tc>
          <w:tcPr>
            <w:tcW w:w="1914" w:type="dxa"/>
          </w:tcPr>
          <w:p w:rsidR="00122A22" w:rsidRPr="00122A22" w:rsidRDefault="00D51CEA" w:rsidP="003621AB">
            <w:pPr>
              <w:jc w:val="center"/>
            </w:pPr>
            <w:r>
              <w:t>727,6</w:t>
            </w:r>
          </w:p>
        </w:tc>
        <w:tc>
          <w:tcPr>
            <w:tcW w:w="1914" w:type="dxa"/>
          </w:tcPr>
          <w:p w:rsidR="00122A22" w:rsidRPr="00122A22" w:rsidRDefault="00B11440" w:rsidP="003621AB">
            <w:pPr>
              <w:jc w:val="center"/>
            </w:pPr>
            <w:r>
              <w:t>12,8</w:t>
            </w:r>
          </w:p>
        </w:tc>
        <w:tc>
          <w:tcPr>
            <w:tcW w:w="1914" w:type="dxa"/>
          </w:tcPr>
          <w:p w:rsidR="00122A22" w:rsidRDefault="00F84587" w:rsidP="003621AB">
            <w:pPr>
              <w:jc w:val="center"/>
            </w:pPr>
            <w:r>
              <w:t>740,4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</w:tbl>
    <w:p w:rsidR="00A85BB1" w:rsidRPr="00A85BB1" w:rsidRDefault="00A85BB1" w:rsidP="00A85BB1">
      <w:pPr>
        <w:jc w:val="both"/>
        <w:rPr>
          <w:b/>
        </w:rPr>
      </w:pPr>
    </w:p>
    <w:sectPr w:rsidR="00A85BB1" w:rsidRPr="00A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D"/>
    <w:rsid w:val="00122A22"/>
    <w:rsid w:val="001B742A"/>
    <w:rsid w:val="0021385B"/>
    <w:rsid w:val="005136F3"/>
    <w:rsid w:val="008305C9"/>
    <w:rsid w:val="00835CFC"/>
    <w:rsid w:val="00852348"/>
    <w:rsid w:val="008C0386"/>
    <w:rsid w:val="008E07C4"/>
    <w:rsid w:val="008F1F57"/>
    <w:rsid w:val="009D1E01"/>
    <w:rsid w:val="00A41AB9"/>
    <w:rsid w:val="00A85BB1"/>
    <w:rsid w:val="00B11440"/>
    <w:rsid w:val="00D51CEA"/>
    <w:rsid w:val="00F36188"/>
    <w:rsid w:val="00F605CD"/>
    <w:rsid w:val="00F84587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Пользователь Windows</cp:lastModifiedBy>
  <cp:revision>2</cp:revision>
  <dcterms:created xsi:type="dcterms:W3CDTF">2017-04-18T05:32:00Z</dcterms:created>
  <dcterms:modified xsi:type="dcterms:W3CDTF">2017-04-18T05:32:00Z</dcterms:modified>
</cp:coreProperties>
</file>